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9CCC7" w14:textId="27614A44" w:rsidR="00454AA3" w:rsidRPr="00454AA3" w:rsidRDefault="00454AA3" w:rsidP="00CB7C73">
      <w:pPr>
        <w:pStyle w:val="Title"/>
        <w:jc w:val="center"/>
      </w:pPr>
      <w:r w:rsidRPr="00454AA3">
        <w:t>Author Form Package</w:t>
      </w:r>
    </w:p>
    <w:p w14:paraId="4AD8D096" w14:textId="77777777" w:rsidR="00454AA3" w:rsidRPr="008A61BC" w:rsidRDefault="00454AA3" w:rsidP="00454AA3">
      <w:pPr>
        <w:rPr>
          <w:b/>
          <w:bCs/>
          <w:lang w:val="en-US"/>
        </w:rPr>
      </w:pPr>
      <w:r w:rsidRPr="008A61BC">
        <w:rPr>
          <w:b/>
          <w:bCs/>
          <w:lang w:val="en-US"/>
        </w:rPr>
        <w:t>The Author Form Package includes:</w:t>
      </w:r>
    </w:p>
    <w:p w14:paraId="7AC6F9D6" w14:textId="77777777" w:rsidR="00454AA3" w:rsidRDefault="00454AA3" w:rsidP="00454AA3">
      <w:pPr>
        <w:rPr>
          <w:lang w:val="en-US"/>
        </w:rPr>
      </w:pPr>
    </w:p>
    <w:p w14:paraId="3E6B7470" w14:textId="6CBC70C6" w:rsidR="00454AA3" w:rsidRDefault="00454AA3" w:rsidP="00454AA3">
      <w:pPr>
        <w:pStyle w:val="ListParagraph"/>
        <w:numPr>
          <w:ilvl w:val="0"/>
          <w:numId w:val="13"/>
        </w:numPr>
        <w:rPr>
          <w:lang w:val="en-US"/>
        </w:rPr>
      </w:pPr>
      <w:hyperlink w:anchor="_Manuscript_information" w:history="1">
        <w:r w:rsidRPr="00D2263C">
          <w:rPr>
            <w:rStyle w:val="Hyperlink"/>
            <w:lang w:val="en-US"/>
          </w:rPr>
          <w:t>Manuscript information</w:t>
        </w:r>
      </w:hyperlink>
      <w:r w:rsidR="00501C0E">
        <w:rPr>
          <w:lang w:val="en-US"/>
        </w:rPr>
        <w:t xml:space="preserve"> (all submissions)</w:t>
      </w:r>
    </w:p>
    <w:p w14:paraId="3B5EC388" w14:textId="36D76D86" w:rsidR="00454AA3" w:rsidRDefault="00454AA3" w:rsidP="00454AA3">
      <w:pPr>
        <w:pStyle w:val="ListParagraph"/>
        <w:numPr>
          <w:ilvl w:val="0"/>
          <w:numId w:val="13"/>
        </w:numPr>
        <w:rPr>
          <w:lang w:val="en-US"/>
        </w:rPr>
      </w:pPr>
      <w:hyperlink w:anchor="_Author_disclosure_form" w:history="1">
        <w:r w:rsidRPr="00D2263C">
          <w:rPr>
            <w:rStyle w:val="Hyperlink"/>
            <w:lang w:val="en-US"/>
          </w:rPr>
          <w:t>Author disclosure form</w:t>
        </w:r>
      </w:hyperlink>
      <w:r w:rsidR="00501C0E">
        <w:rPr>
          <w:lang w:val="en-US"/>
        </w:rPr>
        <w:t xml:space="preserve"> (all submissions)</w:t>
      </w:r>
    </w:p>
    <w:p w14:paraId="3D7FFFE3" w14:textId="27416F91" w:rsidR="00454AA3" w:rsidRDefault="00B13035" w:rsidP="00454AA3">
      <w:pPr>
        <w:pStyle w:val="ListParagraph"/>
        <w:numPr>
          <w:ilvl w:val="0"/>
          <w:numId w:val="13"/>
        </w:numPr>
        <w:rPr>
          <w:lang w:val="en-US"/>
        </w:rPr>
      </w:pPr>
      <w:hyperlink w:anchor="_Journal_of_Comparative" w:history="1">
        <w:r>
          <w:rPr>
            <w:rStyle w:val="Hyperlink"/>
            <w:lang w:val="en-US"/>
          </w:rPr>
          <w:t>Open Access license form</w:t>
        </w:r>
      </w:hyperlink>
      <w:r w:rsidR="00501C0E">
        <w:rPr>
          <w:lang w:val="en-US"/>
        </w:rPr>
        <w:t xml:space="preserve"> (all submissions)</w:t>
      </w:r>
    </w:p>
    <w:p w14:paraId="28F82AD0" w14:textId="71F22BA6" w:rsidR="00605225" w:rsidRPr="001747B4" w:rsidRDefault="004267B2" w:rsidP="004267B2">
      <w:pPr>
        <w:pStyle w:val="ListParagraph"/>
        <w:numPr>
          <w:ilvl w:val="0"/>
          <w:numId w:val="13"/>
        </w:numPr>
        <w:rPr>
          <w:b/>
          <w:bCs/>
          <w:lang w:val="en-US"/>
        </w:rPr>
      </w:pPr>
      <w:hyperlink w:anchor="_Rapid_Review_&amp;" w:history="1">
        <w:r w:rsidRPr="005A661F">
          <w:rPr>
            <w:rStyle w:val="Hyperlink"/>
            <w:lang w:val="en-US"/>
          </w:rPr>
          <w:t>Rapid Review &amp; Video Snapshot options</w:t>
        </w:r>
      </w:hyperlink>
      <w:r w:rsidR="00CD5464" w:rsidRPr="004267B2">
        <w:rPr>
          <w:lang w:val="en-US"/>
        </w:rPr>
        <w:t xml:space="preserve"> (to be completed by authors choosing th</w:t>
      </w:r>
      <w:r w:rsidRPr="004267B2">
        <w:rPr>
          <w:lang w:val="en-US"/>
        </w:rPr>
        <w:t>ese</w:t>
      </w:r>
      <w:r w:rsidR="00CD5464" w:rsidRPr="004267B2">
        <w:rPr>
          <w:lang w:val="en-US"/>
        </w:rPr>
        <w:t xml:space="preserve"> optional, fee-based service</w:t>
      </w:r>
      <w:r w:rsidRPr="004267B2">
        <w:rPr>
          <w:lang w:val="en-US"/>
        </w:rPr>
        <w:t>s</w:t>
      </w:r>
      <w:r w:rsidR="00CD5464" w:rsidRPr="004267B2">
        <w:rPr>
          <w:lang w:val="en-US"/>
        </w:rPr>
        <w:t>)</w:t>
      </w:r>
    </w:p>
    <w:p w14:paraId="0A8E455F" w14:textId="7AA83940" w:rsidR="001747B4" w:rsidRPr="004267B2" w:rsidRDefault="001747B4" w:rsidP="004267B2">
      <w:pPr>
        <w:pStyle w:val="ListParagraph"/>
        <w:numPr>
          <w:ilvl w:val="0"/>
          <w:numId w:val="13"/>
        </w:numPr>
        <w:rPr>
          <w:b/>
          <w:bCs/>
          <w:lang w:val="en-US"/>
        </w:rPr>
      </w:pPr>
      <w:hyperlink w:anchor="_Payment_details" w:history="1">
        <w:r w:rsidRPr="005A661F">
          <w:rPr>
            <w:rStyle w:val="Hyperlink"/>
            <w:lang w:val="en-US"/>
          </w:rPr>
          <w:t>Payment details</w:t>
        </w:r>
      </w:hyperlink>
      <w:r>
        <w:rPr>
          <w:lang w:val="en-US"/>
        </w:rPr>
        <w:t xml:space="preserve"> for the Open Access article processing charge, and any optional services selected</w:t>
      </w:r>
    </w:p>
    <w:p w14:paraId="09BCB6EB" w14:textId="77777777" w:rsidR="00CF3894" w:rsidRDefault="00CF3894" w:rsidP="00CF3894">
      <w:pPr>
        <w:rPr>
          <w:b/>
          <w:bCs/>
          <w:lang w:val="en-US"/>
        </w:rPr>
      </w:pPr>
    </w:p>
    <w:p w14:paraId="5108DFA0" w14:textId="2822FD2B" w:rsidR="00454AA3" w:rsidRPr="00CF3894" w:rsidRDefault="00CF3894" w:rsidP="00CF3894">
      <w:pPr>
        <w:rPr>
          <w:b/>
          <w:bCs/>
          <w:lang w:val="en-US"/>
        </w:rPr>
      </w:pPr>
      <w:r w:rsidRPr="001B7C57">
        <w:rPr>
          <w:b/>
          <w:bCs/>
          <w:lang w:val="en-US"/>
        </w:rPr>
        <w:t>PLEASE CHECK</w:t>
      </w:r>
      <w:r>
        <w:rPr>
          <w:lang w:val="en-US"/>
        </w:rPr>
        <w:t xml:space="preserve"> if you are using the most current version of this form, which can be found on the journal website </w:t>
      </w:r>
      <w:hyperlink r:id="rId11" w:anchor="Required_forms" w:history="1">
        <w:r w:rsidRPr="00D725B8">
          <w:rPr>
            <w:rStyle w:val="Hyperlink"/>
            <w:lang w:val="en-US"/>
          </w:rPr>
          <w:t>here</w:t>
        </w:r>
      </w:hyperlink>
      <w:r w:rsidR="00D725B8">
        <w:rPr>
          <w:lang w:val="en-US"/>
        </w:rPr>
        <w:t>.</w:t>
      </w:r>
      <w:r w:rsidR="00454AA3" w:rsidRPr="00CF3894">
        <w:rPr>
          <w:b/>
          <w:bCs/>
          <w:lang w:val="en-US"/>
        </w:rPr>
        <w:br w:type="page"/>
      </w:r>
    </w:p>
    <w:p w14:paraId="1E61ADFA" w14:textId="2C8F2E30" w:rsidR="00454AA3" w:rsidRPr="008A61BC" w:rsidRDefault="00454AA3" w:rsidP="00454AA3">
      <w:pPr>
        <w:pStyle w:val="Heading1"/>
        <w:rPr>
          <w:lang w:val="en-US"/>
        </w:rPr>
      </w:pPr>
      <w:bookmarkStart w:id="0" w:name="_Manuscript_information"/>
      <w:bookmarkEnd w:id="0"/>
      <w:r w:rsidRPr="008A61BC">
        <w:rPr>
          <w:lang w:val="en-US"/>
        </w:rPr>
        <w:lastRenderedPageBreak/>
        <w:t>Manuscript information</w:t>
      </w:r>
    </w:p>
    <w:p w14:paraId="245C1D13" w14:textId="77777777" w:rsidR="00454AA3" w:rsidRPr="008863BA" w:rsidRDefault="00454AA3" w:rsidP="00454AA3">
      <w:pPr>
        <w:rPr>
          <w:lang w:val="en-US"/>
        </w:rPr>
      </w:pPr>
    </w:p>
    <w:tbl>
      <w:tblPr>
        <w:tblStyle w:val="TableGrid"/>
        <w:tblW w:w="0" w:type="auto"/>
        <w:tblLook w:val="04A0" w:firstRow="1" w:lastRow="0" w:firstColumn="1" w:lastColumn="0" w:noHBand="0" w:noVBand="1"/>
      </w:tblPr>
      <w:tblGrid>
        <w:gridCol w:w="3005"/>
        <w:gridCol w:w="4078"/>
        <w:gridCol w:w="1933"/>
      </w:tblGrid>
      <w:tr w:rsidR="00454AA3" w:rsidRPr="008863BA" w14:paraId="24BC71EA" w14:textId="77777777" w:rsidTr="00AE2B28">
        <w:tc>
          <w:tcPr>
            <w:tcW w:w="3005" w:type="dxa"/>
          </w:tcPr>
          <w:p w14:paraId="7CD41FCA" w14:textId="77777777" w:rsidR="00454AA3" w:rsidRPr="008863BA" w:rsidRDefault="00454AA3" w:rsidP="00AE2B28">
            <w:pPr>
              <w:rPr>
                <w:b/>
                <w:bCs/>
                <w:lang w:val="en-US"/>
              </w:rPr>
            </w:pPr>
            <w:r w:rsidRPr="008863BA">
              <w:rPr>
                <w:b/>
                <w:bCs/>
                <w:lang w:val="en-US"/>
              </w:rPr>
              <w:t>Date:</w:t>
            </w:r>
          </w:p>
        </w:tc>
        <w:tc>
          <w:tcPr>
            <w:tcW w:w="6011" w:type="dxa"/>
            <w:gridSpan w:val="2"/>
          </w:tcPr>
          <w:p w14:paraId="70D489EE" w14:textId="77777777" w:rsidR="00454AA3" w:rsidRPr="008863BA" w:rsidRDefault="00454AA3" w:rsidP="00AE2B28">
            <w:pPr>
              <w:rPr>
                <w:lang w:val="en-US"/>
              </w:rPr>
            </w:pPr>
          </w:p>
        </w:tc>
      </w:tr>
      <w:tr w:rsidR="00A65CB6" w:rsidRPr="008863BA" w14:paraId="02DE82BF" w14:textId="77777777" w:rsidTr="00FE41E0">
        <w:tc>
          <w:tcPr>
            <w:tcW w:w="3005" w:type="dxa"/>
          </w:tcPr>
          <w:p w14:paraId="208F9FF1" w14:textId="4FD4FED9" w:rsidR="00A65CB6" w:rsidRPr="008863BA" w:rsidRDefault="00A65CB6" w:rsidP="00AE2B28">
            <w:pPr>
              <w:rPr>
                <w:b/>
                <w:bCs/>
                <w:lang w:val="en-US"/>
              </w:rPr>
            </w:pPr>
            <w:r>
              <w:rPr>
                <w:b/>
                <w:bCs/>
                <w:lang w:val="en-US"/>
              </w:rPr>
              <w:t>Name of individual completing these forms (on behalf of author[s]):</w:t>
            </w:r>
          </w:p>
        </w:tc>
        <w:tc>
          <w:tcPr>
            <w:tcW w:w="6011" w:type="dxa"/>
            <w:gridSpan w:val="2"/>
          </w:tcPr>
          <w:p w14:paraId="78B996E3" w14:textId="77777777" w:rsidR="00A65CB6" w:rsidRPr="008863BA" w:rsidRDefault="00A65CB6" w:rsidP="00AE2B28">
            <w:pPr>
              <w:rPr>
                <w:lang w:val="en-US"/>
              </w:rPr>
            </w:pPr>
          </w:p>
        </w:tc>
      </w:tr>
      <w:tr w:rsidR="007D5CC4" w:rsidRPr="008863BA" w14:paraId="2CA88766" w14:textId="77777777" w:rsidTr="00FE41E0">
        <w:tc>
          <w:tcPr>
            <w:tcW w:w="3005" w:type="dxa"/>
          </w:tcPr>
          <w:p w14:paraId="027A9CDF" w14:textId="746FE8B1" w:rsidR="007D5CC4" w:rsidRDefault="007D5CC4" w:rsidP="00AE2B28">
            <w:pPr>
              <w:rPr>
                <w:b/>
                <w:bCs/>
                <w:lang w:val="en-US"/>
              </w:rPr>
            </w:pPr>
            <w:r>
              <w:rPr>
                <w:b/>
                <w:bCs/>
                <w:lang w:val="en-US"/>
              </w:rPr>
              <w:t>Affiliation:</w:t>
            </w:r>
          </w:p>
        </w:tc>
        <w:tc>
          <w:tcPr>
            <w:tcW w:w="6011" w:type="dxa"/>
            <w:gridSpan w:val="2"/>
          </w:tcPr>
          <w:p w14:paraId="34E0BC67" w14:textId="77777777" w:rsidR="007D5CC4" w:rsidRPr="008863BA" w:rsidRDefault="007D5CC4" w:rsidP="00AE2B28">
            <w:pPr>
              <w:rPr>
                <w:lang w:val="en-US"/>
              </w:rPr>
            </w:pPr>
          </w:p>
        </w:tc>
      </w:tr>
      <w:tr w:rsidR="00112870" w:rsidRPr="008863BA" w14:paraId="1C48E9A5" w14:textId="77777777" w:rsidTr="00DE419C">
        <w:tc>
          <w:tcPr>
            <w:tcW w:w="3005" w:type="dxa"/>
            <w:vMerge w:val="restart"/>
          </w:tcPr>
          <w:p w14:paraId="7F265A29" w14:textId="6A006600" w:rsidR="00112870" w:rsidRPr="008863BA" w:rsidRDefault="00112870" w:rsidP="00112870">
            <w:pPr>
              <w:rPr>
                <w:b/>
                <w:bCs/>
                <w:lang w:val="en-US"/>
              </w:rPr>
            </w:pPr>
            <w:r w:rsidRPr="008863BA">
              <w:rPr>
                <w:b/>
                <w:bCs/>
                <w:lang w:val="en-US"/>
              </w:rPr>
              <w:t>Please select whether you are the:</w:t>
            </w:r>
          </w:p>
        </w:tc>
        <w:tc>
          <w:tcPr>
            <w:tcW w:w="6011" w:type="dxa"/>
            <w:gridSpan w:val="2"/>
          </w:tcPr>
          <w:p w14:paraId="16001596" w14:textId="100AE366" w:rsidR="00112870" w:rsidRPr="008863BA" w:rsidRDefault="00670344" w:rsidP="00112870">
            <w:pPr>
              <w:rPr>
                <w:lang w:val="en-US"/>
              </w:rPr>
            </w:pPr>
            <w:sdt>
              <w:sdtPr>
                <w:rPr>
                  <w:lang w:val="en-US"/>
                </w:rPr>
                <w:id w:val="1487664015"/>
                <w14:checkbox>
                  <w14:checked w14:val="0"/>
                  <w14:checkedState w14:val="2612" w14:font="MS Gothic"/>
                  <w14:uncheckedState w14:val="2610" w14:font="MS Gothic"/>
                </w14:checkbox>
              </w:sdtPr>
              <w:sdtEndPr/>
              <w:sdtContent>
                <w:r w:rsidR="00112870" w:rsidRPr="008863BA">
                  <w:rPr>
                    <w:rFonts w:ascii="MS Gothic" w:eastAsia="MS Gothic" w:hAnsi="MS Gothic"/>
                    <w:lang w:val="en-US"/>
                  </w:rPr>
                  <w:t>☐</w:t>
                </w:r>
              </w:sdtContent>
            </w:sdt>
            <w:r w:rsidR="00112870" w:rsidRPr="008863BA">
              <w:rPr>
                <w:lang w:val="en-US"/>
              </w:rPr>
              <w:t xml:space="preserve"> Corresponding author</w:t>
            </w:r>
          </w:p>
        </w:tc>
      </w:tr>
      <w:tr w:rsidR="00112870" w:rsidRPr="008863BA" w14:paraId="17EE273C" w14:textId="77777777" w:rsidTr="005102FE">
        <w:tc>
          <w:tcPr>
            <w:tcW w:w="3005" w:type="dxa"/>
            <w:vMerge/>
          </w:tcPr>
          <w:p w14:paraId="055A2C2C" w14:textId="77777777" w:rsidR="00112870" w:rsidRPr="008863BA" w:rsidRDefault="00112870" w:rsidP="00112870">
            <w:pPr>
              <w:rPr>
                <w:b/>
                <w:bCs/>
                <w:lang w:val="en-US"/>
              </w:rPr>
            </w:pPr>
          </w:p>
        </w:tc>
        <w:tc>
          <w:tcPr>
            <w:tcW w:w="6011" w:type="dxa"/>
            <w:gridSpan w:val="2"/>
          </w:tcPr>
          <w:p w14:paraId="6638464F" w14:textId="5D7AB3E9" w:rsidR="00112870" w:rsidRPr="008863BA" w:rsidRDefault="00670344" w:rsidP="00112870">
            <w:pPr>
              <w:rPr>
                <w:lang w:val="en-US"/>
              </w:rPr>
            </w:pPr>
            <w:sdt>
              <w:sdtPr>
                <w:rPr>
                  <w:lang w:val="en-US"/>
                </w:rPr>
                <w:id w:val="428096089"/>
                <w14:checkbox>
                  <w14:checked w14:val="0"/>
                  <w14:checkedState w14:val="2612" w14:font="MS Gothic"/>
                  <w14:uncheckedState w14:val="2610" w14:font="MS Gothic"/>
                </w14:checkbox>
              </w:sdtPr>
              <w:sdtEndPr/>
              <w:sdtContent>
                <w:r w:rsidR="00112870" w:rsidRPr="008863BA">
                  <w:rPr>
                    <w:rFonts w:ascii="MS Gothic" w:eastAsia="MS Gothic" w:hAnsi="MS Gothic"/>
                    <w:lang w:val="en-US"/>
                  </w:rPr>
                  <w:t>☐</w:t>
                </w:r>
              </w:sdtContent>
            </w:sdt>
            <w:r w:rsidR="00112870" w:rsidRPr="008863BA">
              <w:rPr>
                <w:lang w:val="en-US"/>
              </w:rPr>
              <w:t xml:space="preserve"> Submitting author</w:t>
            </w:r>
          </w:p>
        </w:tc>
      </w:tr>
      <w:tr w:rsidR="00112870" w:rsidRPr="008863BA" w14:paraId="6E8F377A" w14:textId="77777777" w:rsidTr="000F1FC3">
        <w:tc>
          <w:tcPr>
            <w:tcW w:w="3005" w:type="dxa"/>
            <w:vMerge/>
          </w:tcPr>
          <w:p w14:paraId="27B12D49" w14:textId="77777777" w:rsidR="00112870" w:rsidRPr="008863BA" w:rsidRDefault="00112870" w:rsidP="00112870">
            <w:pPr>
              <w:rPr>
                <w:b/>
                <w:bCs/>
                <w:lang w:val="en-US"/>
              </w:rPr>
            </w:pPr>
          </w:p>
        </w:tc>
        <w:tc>
          <w:tcPr>
            <w:tcW w:w="6011" w:type="dxa"/>
            <w:gridSpan w:val="2"/>
          </w:tcPr>
          <w:p w14:paraId="04E55F8C" w14:textId="3F700D87" w:rsidR="00112870" w:rsidRPr="008863BA" w:rsidRDefault="00670344" w:rsidP="00112870">
            <w:pPr>
              <w:rPr>
                <w:lang w:val="en-US"/>
              </w:rPr>
            </w:pPr>
            <w:sdt>
              <w:sdtPr>
                <w:rPr>
                  <w:lang w:val="en-US"/>
                </w:rPr>
                <w:id w:val="-1901511042"/>
                <w14:checkbox>
                  <w14:checked w14:val="0"/>
                  <w14:checkedState w14:val="2612" w14:font="MS Gothic"/>
                  <w14:uncheckedState w14:val="2610" w14:font="MS Gothic"/>
                </w14:checkbox>
              </w:sdtPr>
              <w:sdtEndPr/>
              <w:sdtContent>
                <w:r w:rsidR="00112870" w:rsidRPr="008863BA">
                  <w:rPr>
                    <w:rFonts w:ascii="MS Gothic" w:eastAsia="MS Gothic" w:hAnsi="MS Gothic"/>
                    <w:lang w:val="en-US"/>
                  </w:rPr>
                  <w:t>☐</w:t>
                </w:r>
              </w:sdtContent>
            </w:sdt>
            <w:r w:rsidR="00112870" w:rsidRPr="008863BA">
              <w:rPr>
                <w:lang w:val="en-US"/>
              </w:rPr>
              <w:t xml:space="preserve"> Submitting a</w:t>
            </w:r>
            <w:r w:rsidR="00112870">
              <w:rPr>
                <w:lang w:val="en-US"/>
              </w:rPr>
              <w:t>gent (not a</w:t>
            </w:r>
            <w:r w:rsidR="00D0595E">
              <w:rPr>
                <w:lang w:val="en-US"/>
              </w:rPr>
              <w:t xml:space="preserve"> listed</w:t>
            </w:r>
            <w:r w:rsidR="00112870">
              <w:rPr>
                <w:lang w:val="en-US"/>
              </w:rPr>
              <w:t xml:space="preserve"> author on the manuscript)</w:t>
            </w:r>
          </w:p>
        </w:tc>
      </w:tr>
      <w:tr w:rsidR="00DA7B62" w:rsidRPr="008863BA" w14:paraId="737E6BC2" w14:textId="77777777" w:rsidTr="00AE2B28">
        <w:tc>
          <w:tcPr>
            <w:tcW w:w="3005" w:type="dxa"/>
          </w:tcPr>
          <w:p w14:paraId="6C6ADA9F" w14:textId="5EFC970B" w:rsidR="00DA7B62" w:rsidRPr="008863BA" w:rsidRDefault="00DA7B62" w:rsidP="00112870">
            <w:pPr>
              <w:rPr>
                <w:b/>
                <w:bCs/>
                <w:lang w:val="en-US"/>
              </w:rPr>
            </w:pPr>
            <w:r w:rsidRPr="008863BA">
              <w:rPr>
                <w:b/>
                <w:bCs/>
                <w:lang w:val="en-US"/>
              </w:rPr>
              <w:t>Correspondin</w:t>
            </w:r>
            <w:r>
              <w:rPr>
                <w:b/>
                <w:bCs/>
                <w:lang w:val="en-US"/>
              </w:rPr>
              <w:t>g</w:t>
            </w:r>
            <w:r w:rsidRPr="008863BA">
              <w:rPr>
                <w:b/>
                <w:bCs/>
                <w:lang w:val="en-US"/>
              </w:rPr>
              <w:t xml:space="preserve"> author name</w:t>
            </w:r>
            <w:r>
              <w:rPr>
                <w:b/>
                <w:bCs/>
                <w:lang w:val="en-US"/>
              </w:rPr>
              <w:t xml:space="preserve"> (if different from the above)</w:t>
            </w:r>
            <w:r w:rsidRPr="008863BA">
              <w:rPr>
                <w:b/>
                <w:bCs/>
                <w:lang w:val="en-US"/>
              </w:rPr>
              <w:t>:</w:t>
            </w:r>
          </w:p>
        </w:tc>
        <w:tc>
          <w:tcPr>
            <w:tcW w:w="4078" w:type="dxa"/>
          </w:tcPr>
          <w:p w14:paraId="5A5203F1" w14:textId="77777777" w:rsidR="00DA7B62" w:rsidRPr="008863BA" w:rsidRDefault="00DA7B62" w:rsidP="00112870">
            <w:pPr>
              <w:rPr>
                <w:lang w:val="en-US"/>
              </w:rPr>
            </w:pPr>
          </w:p>
        </w:tc>
        <w:tc>
          <w:tcPr>
            <w:tcW w:w="1933" w:type="dxa"/>
            <w:vMerge w:val="restart"/>
          </w:tcPr>
          <w:p w14:paraId="176E09E6" w14:textId="5F565892" w:rsidR="00DA7B62" w:rsidRPr="008863BA" w:rsidRDefault="00DA7B62" w:rsidP="00112870">
            <w:pPr>
              <w:rPr>
                <w:lang w:val="en-US"/>
              </w:rPr>
            </w:pPr>
            <w:r w:rsidRPr="008863BA">
              <w:rPr>
                <w:lang w:val="en-US"/>
              </w:rPr>
              <w:t>the “Contributor</w:t>
            </w:r>
            <w:r w:rsidR="00E11E1F">
              <w:rPr>
                <w:lang w:val="en-US"/>
              </w:rPr>
              <w:t>(</w:t>
            </w:r>
            <w:r>
              <w:rPr>
                <w:lang w:val="en-US"/>
              </w:rPr>
              <w:t>s</w:t>
            </w:r>
            <w:r w:rsidR="00E11E1F">
              <w:rPr>
                <w:lang w:val="en-US"/>
              </w:rPr>
              <w:t>)</w:t>
            </w:r>
            <w:r w:rsidRPr="008863BA">
              <w:rPr>
                <w:lang w:val="en-US"/>
              </w:rPr>
              <w:t>”</w:t>
            </w:r>
          </w:p>
        </w:tc>
      </w:tr>
      <w:tr w:rsidR="00DA7B62" w:rsidRPr="008863BA" w14:paraId="771EAC18" w14:textId="77777777" w:rsidTr="00AE2B28">
        <w:tc>
          <w:tcPr>
            <w:tcW w:w="3005" w:type="dxa"/>
          </w:tcPr>
          <w:p w14:paraId="6B4B4A5C" w14:textId="65EA8F2C" w:rsidR="00DA7B62" w:rsidRPr="008863BA" w:rsidRDefault="00DA7B62" w:rsidP="00112870">
            <w:pPr>
              <w:rPr>
                <w:b/>
                <w:bCs/>
                <w:lang w:val="en-US"/>
              </w:rPr>
            </w:pPr>
            <w:r w:rsidRPr="008863BA">
              <w:rPr>
                <w:b/>
                <w:bCs/>
                <w:lang w:val="en-US"/>
              </w:rPr>
              <w:t>Co-author names (where relevant):</w:t>
            </w:r>
          </w:p>
        </w:tc>
        <w:tc>
          <w:tcPr>
            <w:tcW w:w="4078" w:type="dxa"/>
          </w:tcPr>
          <w:p w14:paraId="4270A58E" w14:textId="77777777" w:rsidR="00DA7B62" w:rsidRPr="008863BA" w:rsidRDefault="00DA7B62" w:rsidP="00112870">
            <w:pPr>
              <w:rPr>
                <w:lang w:val="en-US"/>
              </w:rPr>
            </w:pPr>
          </w:p>
        </w:tc>
        <w:tc>
          <w:tcPr>
            <w:tcW w:w="1933" w:type="dxa"/>
            <w:vMerge/>
          </w:tcPr>
          <w:p w14:paraId="768C156B" w14:textId="77777777" w:rsidR="00DA7B62" w:rsidRPr="008863BA" w:rsidRDefault="00DA7B62" w:rsidP="00112870">
            <w:pPr>
              <w:rPr>
                <w:lang w:val="en-US"/>
              </w:rPr>
            </w:pPr>
          </w:p>
        </w:tc>
      </w:tr>
      <w:tr w:rsidR="00112870" w:rsidRPr="008863BA" w14:paraId="38E964EB" w14:textId="77777777" w:rsidTr="00AE2B28">
        <w:tc>
          <w:tcPr>
            <w:tcW w:w="3005" w:type="dxa"/>
          </w:tcPr>
          <w:p w14:paraId="17C60C82" w14:textId="77777777" w:rsidR="00112870" w:rsidRPr="008863BA" w:rsidRDefault="00112870" w:rsidP="00112870">
            <w:pPr>
              <w:rPr>
                <w:b/>
                <w:bCs/>
                <w:lang w:val="en-US"/>
              </w:rPr>
            </w:pPr>
            <w:r w:rsidRPr="008863BA">
              <w:rPr>
                <w:b/>
                <w:bCs/>
                <w:lang w:val="en-US"/>
              </w:rPr>
              <w:t>Regarding manuscript entitled:</w:t>
            </w:r>
          </w:p>
        </w:tc>
        <w:tc>
          <w:tcPr>
            <w:tcW w:w="4078" w:type="dxa"/>
          </w:tcPr>
          <w:p w14:paraId="23DAA441" w14:textId="77777777" w:rsidR="00112870" w:rsidRPr="008863BA" w:rsidRDefault="00112870" w:rsidP="00112870">
            <w:pPr>
              <w:rPr>
                <w:lang w:val="en-US"/>
              </w:rPr>
            </w:pPr>
          </w:p>
        </w:tc>
        <w:tc>
          <w:tcPr>
            <w:tcW w:w="1933" w:type="dxa"/>
          </w:tcPr>
          <w:p w14:paraId="15DC20F7" w14:textId="77777777" w:rsidR="00112870" w:rsidRPr="008863BA" w:rsidRDefault="00112870" w:rsidP="00112870">
            <w:pPr>
              <w:rPr>
                <w:lang w:val="en-US"/>
              </w:rPr>
            </w:pPr>
            <w:r w:rsidRPr="008863BA">
              <w:rPr>
                <w:lang w:val="en-US"/>
              </w:rPr>
              <w:t>the “Contribution”</w:t>
            </w:r>
          </w:p>
        </w:tc>
      </w:tr>
      <w:tr w:rsidR="00112870" w:rsidRPr="008863BA" w14:paraId="6886F455" w14:textId="77777777" w:rsidTr="00AE2B28">
        <w:tc>
          <w:tcPr>
            <w:tcW w:w="3005" w:type="dxa"/>
          </w:tcPr>
          <w:p w14:paraId="2C11E53A" w14:textId="36E7FE6A" w:rsidR="00112870" w:rsidRPr="00825FB3" w:rsidRDefault="00112870" w:rsidP="00112870">
            <w:pPr>
              <w:rPr>
                <w:b/>
                <w:bCs/>
                <w:lang w:val="en-US"/>
              </w:rPr>
            </w:pPr>
            <w:r w:rsidRPr="00825FB3">
              <w:rPr>
                <w:b/>
                <w:bCs/>
                <w:lang w:val="en-US"/>
              </w:rPr>
              <w:t>For publication in:</w:t>
            </w:r>
          </w:p>
        </w:tc>
        <w:sdt>
          <w:sdtPr>
            <w:rPr>
              <w:b/>
              <w:bCs/>
              <w:lang w:val="en-US"/>
            </w:rPr>
            <w:alias w:val="Journals"/>
            <w:tag w:val="Journals"/>
            <w:id w:val="1706138152"/>
            <w:placeholder>
              <w:docPart w:val="FCD1D67D9C684D67BD54CC0CD3CF728C"/>
            </w:placeholder>
            <w:showingPlcHdr/>
            <w:dropDownList>
              <w:listItem w:displayText="Journal of Comparative Effectiveness Research" w:value="Journal of Comparative Effectiveness Research"/>
              <w:listItem w:displayText="Journal of Patient Centricity" w:value="Journal of Patient Centricity"/>
            </w:dropDownList>
          </w:sdtPr>
          <w:sdtEndPr/>
          <w:sdtContent>
            <w:tc>
              <w:tcPr>
                <w:tcW w:w="4078" w:type="dxa"/>
              </w:tcPr>
              <w:p w14:paraId="4593A2E2" w14:textId="78F3A424" w:rsidR="00112870" w:rsidRPr="00825FB3" w:rsidRDefault="00112870" w:rsidP="00112870">
                <w:pPr>
                  <w:rPr>
                    <w:b/>
                    <w:bCs/>
                    <w:lang w:val="en-US"/>
                  </w:rPr>
                </w:pPr>
                <w:r w:rsidRPr="00332801">
                  <w:rPr>
                    <w:rStyle w:val="PlaceholderText"/>
                  </w:rPr>
                  <w:t>Choose an item.</w:t>
                </w:r>
              </w:p>
            </w:tc>
          </w:sdtContent>
        </w:sdt>
        <w:tc>
          <w:tcPr>
            <w:tcW w:w="1933" w:type="dxa"/>
          </w:tcPr>
          <w:p w14:paraId="4BDC9683" w14:textId="3742A318" w:rsidR="00112870" w:rsidRPr="008863BA" w:rsidRDefault="00112870" w:rsidP="00112870">
            <w:pPr>
              <w:rPr>
                <w:lang w:val="en-US"/>
              </w:rPr>
            </w:pPr>
            <w:r w:rsidRPr="008863BA">
              <w:rPr>
                <w:lang w:val="en-US"/>
              </w:rPr>
              <w:t>the “Journal”</w:t>
            </w:r>
          </w:p>
        </w:tc>
      </w:tr>
      <w:tr w:rsidR="00112870" w:rsidRPr="008863BA" w14:paraId="57DBB86D" w14:textId="77777777" w:rsidTr="00AE2B28">
        <w:tc>
          <w:tcPr>
            <w:tcW w:w="7083" w:type="dxa"/>
            <w:gridSpan w:val="2"/>
          </w:tcPr>
          <w:p w14:paraId="2F04C87F" w14:textId="77777777" w:rsidR="00112870" w:rsidRPr="008863BA" w:rsidRDefault="00112870" w:rsidP="00112870">
            <w:pPr>
              <w:rPr>
                <w:lang w:val="en-US"/>
              </w:rPr>
            </w:pPr>
            <w:r w:rsidRPr="008863BA">
              <w:rPr>
                <w:lang w:val="en-US"/>
              </w:rPr>
              <w:t>By Becaris Publishing Ltd</w:t>
            </w:r>
          </w:p>
        </w:tc>
        <w:tc>
          <w:tcPr>
            <w:tcW w:w="1933" w:type="dxa"/>
          </w:tcPr>
          <w:p w14:paraId="658C7119" w14:textId="77777777" w:rsidR="00112870" w:rsidRPr="008863BA" w:rsidRDefault="00112870" w:rsidP="00112870">
            <w:pPr>
              <w:rPr>
                <w:lang w:val="en-US"/>
              </w:rPr>
            </w:pPr>
            <w:r w:rsidRPr="008863BA">
              <w:rPr>
                <w:lang w:val="en-US"/>
              </w:rPr>
              <w:t>the “Publisher”</w:t>
            </w:r>
          </w:p>
        </w:tc>
      </w:tr>
    </w:tbl>
    <w:p w14:paraId="526D209C" w14:textId="5772A9D5" w:rsidR="00454AA3" w:rsidRDefault="00454AA3" w:rsidP="00454AA3"/>
    <w:p w14:paraId="759FFE30" w14:textId="0D9EC380" w:rsidR="00DE2C20" w:rsidRPr="00134300" w:rsidRDefault="008544B9" w:rsidP="00454AA3">
      <w:pPr>
        <w:rPr>
          <w:b/>
          <w:bCs/>
        </w:rPr>
      </w:pPr>
      <w:r w:rsidRPr="00134300">
        <w:rPr>
          <w:b/>
          <w:bCs/>
        </w:rPr>
        <w:t xml:space="preserve">For submissions to the </w:t>
      </w:r>
      <w:r w:rsidRPr="00134300">
        <w:rPr>
          <w:b/>
          <w:bCs/>
          <w:i/>
          <w:iCs/>
        </w:rPr>
        <w:t>Journal of Patient Centricity</w:t>
      </w:r>
      <w:r w:rsidRPr="00134300">
        <w:rPr>
          <w:b/>
          <w:bCs/>
        </w:rPr>
        <w:t>:</w:t>
      </w:r>
    </w:p>
    <w:p w14:paraId="15D3C01B" w14:textId="77777777" w:rsidR="008544B9" w:rsidRDefault="008544B9" w:rsidP="00454AA3"/>
    <w:p w14:paraId="285D1918" w14:textId="2D00F8ED" w:rsidR="008544B9" w:rsidRDefault="00670344" w:rsidP="00454AA3">
      <w:sdt>
        <w:sdtPr>
          <w:rPr>
            <w:lang w:val="en-US"/>
          </w:rPr>
          <w:id w:val="727341392"/>
          <w14:checkbox>
            <w14:checked w14:val="0"/>
            <w14:checkedState w14:val="2612" w14:font="MS Gothic"/>
            <w14:uncheckedState w14:val="2610" w14:font="MS Gothic"/>
          </w14:checkbox>
        </w:sdtPr>
        <w:sdtEndPr/>
        <w:sdtContent>
          <w:r w:rsidR="008544B9">
            <w:rPr>
              <w:rFonts w:ascii="MS Gothic" w:eastAsia="MS Gothic" w:hAnsi="MS Gothic" w:hint="eastAsia"/>
              <w:lang w:val="en-US"/>
            </w:rPr>
            <w:t>☐</w:t>
          </w:r>
        </w:sdtContent>
      </w:sdt>
      <w:r w:rsidR="008544B9" w:rsidRPr="008863BA">
        <w:rPr>
          <w:lang w:val="en-US"/>
        </w:rPr>
        <w:t xml:space="preserve"> </w:t>
      </w:r>
      <w:r w:rsidR="008544B9" w:rsidRPr="0046437A">
        <w:t xml:space="preserve">I </w:t>
      </w:r>
      <w:r w:rsidR="009F33D5">
        <w:t xml:space="preserve">am </w:t>
      </w:r>
      <w:r w:rsidR="001B0B49">
        <w:t xml:space="preserve">submitting from a </w:t>
      </w:r>
      <w:r w:rsidR="008544B9" w:rsidRPr="008544B9">
        <w:t>PCSIG Journal Membership</w:t>
      </w:r>
      <w:r w:rsidR="001B0B49">
        <w:t xml:space="preserve"> organization</w:t>
      </w:r>
      <w:r w:rsidR="007756C8">
        <w:t xml:space="preserve"> (allowing unlimited</w:t>
      </w:r>
      <w:r w:rsidR="006C4803">
        <w:t xml:space="preserve"> Open Access</w:t>
      </w:r>
      <w:r w:rsidR="007756C8">
        <w:t xml:space="preserve"> publication in the </w:t>
      </w:r>
      <w:r w:rsidR="007756C8" w:rsidRPr="00762D00">
        <w:rPr>
          <w:i/>
          <w:iCs/>
        </w:rPr>
        <w:t>Journal of Patient Centricity</w:t>
      </w:r>
      <w:r w:rsidR="006C4803">
        <w:t xml:space="preserve"> with no additional article processing charge</w:t>
      </w:r>
      <w:r w:rsidR="007756C8">
        <w:t>)</w:t>
      </w:r>
    </w:p>
    <w:p w14:paraId="741EE2DB" w14:textId="4BDAC73E" w:rsidR="001B0B49" w:rsidRDefault="001B0B49" w:rsidP="001B0B49">
      <w:pPr>
        <w:ind w:firstLine="720"/>
      </w:pPr>
      <w:r>
        <w:t>Organization name</w:t>
      </w:r>
      <w:r w:rsidRPr="00B406F6">
        <w:t>: ________________________</w:t>
      </w:r>
    </w:p>
    <w:p w14:paraId="684EAC39" w14:textId="77777777" w:rsidR="00FC7413" w:rsidRDefault="00FC7413" w:rsidP="00FC7413"/>
    <w:p w14:paraId="59CE35FB" w14:textId="0822CA1C" w:rsidR="00FC7413" w:rsidRDefault="00670344" w:rsidP="00FC7413">
      <w:sdt>
        <w:sdtPr>
          <w:rPr>
            <w:lang w:val="en-US"/>
          </w:rPr>
          <w:id w:val="1849911086"/>
          <w14:checkbox>
            <w14:checked w14:val="0"/>
            <w14:checkedState w14:val="2612" w14:font="MS Gothic"/>
            <w14:uncheckedState w14:val="2610" w14:font="MS Gothic"/>
          </w14:checkbox>
        </w:sdtPr>
        <w:sdtEndPr/>
        <w:sdtContent>
          <w:r w:rsidR="00FC7413">
            <w:rPr>
              <w:rFonts w:ascii="MS Gothic" w:eastAsia="MS Gothic" w:hAnsi="MS Gothic" w:hint="eastAsia"/>
              <w:lang w:val="en-US"/>
            </w:rPr>
            <w:t>☐</w:t>
          </w:r>
        </w:sdtContent>
      </w:sdt>
      <w:r w:rsidR="00FC7413" w:rsidRPr="008863BA">
        <w:rPr>
          <w:lang w:val="en-US"/>
        </w:rPr>
        <w:t xml:space="preserve"> </w:t>
      </w:r>
      <w:r w:rsidR="00FC7413" w:rsidRPr="0046437A">
        <w:t xml:space="preserve">I </w:t>
      </w:r>
      <w:r w:rsidR="00FC7413">
        <w:t xml:space="preserve">am submitting from a </w:t>
      </w:r>
      <w:r w:rsidR="00677EBD" w:rsidRPr="00677EBD">
        <w:t>PCSIG/webinar sponsor</w:t>
      </w:r>
      <w:r w:rsidR="00677EBD">
        <w:t xml:space="preserve"> organization</w:t>
      </w:r>
      <w:r w:rsidR="00677EBD" w:rsidRPr="00677EBD">
        <w:t xml:space="preserve"> </w:t>
      </w:r>
      <w:r w:rsidR="00677EBD">
        <w:t xml:space="preserve">that is </w:t>
      </w:r>
      <w:r w:rsidR="00677EBD" w:rsidRPr="00677EBD">
        <w:t>not part of the PCSIG Journal Membership program</w:t>
      </w:r>
      <w:r w:rsidR="00D952AB">
        <w:t xml:space="preserve"> (eligible for a 30% discount on </w:t>
      </w:r>
      <w:r w:rsidR="00EF6495">
        <w:t xml:space="preserve">the </w:t>
      </w:r>
      <w:r w:rsidR="00EF6495" w:rsidRPr="00762D00">
        <w:rPr>
          <w:i/>
          <w:iCs/>
        </w:rPr>
        <w:t>Journal of Patient Centricity</w:t>
      </w:r>
      <w:r w:rsidR="00D952AB">
        <w:t xml:space="preserve"> Open Access article processing charge)</w:t>
      </w:r>
    </w:p>
    <w:p w14:paraId="465035AF" w14:textId="77777777" w:rsidR="005E3BB0" w:rsidRDefault="00FC7413" w:rsidP="00D952AB">
      <w:pPr>
        <w:ind w:firstLine="720"/>
      </w:pPr>
      <w:r>
        <w:t>Organization name</w:t>
      </w:r>
      <w:r w:rsidRPr="00B406F6">
        <w:t>: ________________________</w:t>
      </w:r>
    </w:p>
    <w:p w14:paraId="3CAE3302" w14:textId="77777777" w:rsidR="005E3BB0" w:rsidRDefault="005E3BB0" w:rsidP="00D952AB">
      <w:pPr>
        <w:ind w:firstLine="720"/>
      </w:pPr>
    </w:p>
    <w:p w14:paraId="64EA262B" w14:textId="5447E148" w:rsidR="00454AA3" w:rsidRDefault="005E3BB0" w:rsidP="005E3BB0">
      <w:r>
        <w:t>Please see ‘</w:t>
      </w:r>
      <w:hyperlink w:anchor="_Payment_details_1" w:history="1">
        <w:r w:rsidRPr="00762D00">
          <w:rPr>
            <w:rStyle w:val="Hyperlink"/>
          </w:rPr>
          <w:t>Payment details</w:t>
        </w:r>
      </w:hyperlink>
      <w:r>
        <w:t xml:space="preserve">’ </w:t>
      </w:r>
      <w:r w:rsidR="00762D00">
        <w:t xml:space="preserve">below </w:t>
      </w:r>
      <w:r>
        <w:t>for further information on journal fees.</w:t>
      </w:r>
      <w:r w:rsidR="00454AA3">
        <w:br w:type="page"/>
      </w:r>
    </w:p>
    <w:p w14:paraId="683F176D" w14:textId="59EFBAD4" w:rsidR="00B313CC" w:rsidRDefault="00454AA3" w:rsidP="00454AA3">
      <w:pPr>
        <w:pStyle w:val="Heading1"/>
      </w:pPr>
      <w:bookmarkStart w:id="1" w:name="_Author_disclosure_form"/>
      <w:bookmarkEnd w:id="1"/>
      <w:r>
        <w:lastRenderedPageBreak/>
        <w:t>Author disclosure form</w:t>
      </w:r>
    </w:p>
    <w:p w14:paraId="44122491" w14:textId="2614E889" w:rsidR="00454AA3" w:rsidRPr="00454AA3" w:rsidRDefault="00454AA3" w:rsidP="00454AA3">
      <w:pPr>
        <w:rPr>
          <w:b/>
          <w:bCs/>
        </w:rPr>
      </w:pPr>
      <w:r w:rsidRPr="00454AA3">
        <w:rPr>
          <w:b/>
          <w:bCs/>
        </w:rPr>
        <w:t>Please check the boxes below as appropriate.</w:t>
      </w:r>
    </w:p>
    <w:p w14:paraId="0B2986FF" w14:textId="532C9317" w:rsidR="00454AA3" w:rsidRDefault="00454AA3" w:rsidP="00454AA3"/>
    <w:p w14:paraId="7013CADF" w14:textId="51FF2184" w:rsidR="00454AA3" w:rsidRDefault="00454AA3" w:rsidP="00454AA3">
      <w:pPr>
        <w:pStyle w:val="Heading2"/>
      </w:pPr>
      <w:r>
        <w:t>Author responsibility</w:t>
      </w:r>
    </w:p>
    <w:p w14:paraId="10831E80" w14:textId="77777777" w:rsidR="00454AA3" w:rsidRDefault="00454AA3" w:rsidP="00454AA3"/>
    <w:p w14:paraId="0C63F661" w14:textId="7A8C46DC" w:rsidR="00454AA3" w:rsidRDefault="00670344" w:rsidP="00454AA3">
      <w:sdt>
        <w:sdtPr>
          <w:rPr>
            <w:lang w:val="en-US"/>
          </w:rPr>
          <w:id w:val="1739044975"/>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the manuscript represents valid work and that neither this manuscript nor one with substantially similar content under </w:t>
      </w:r>
      <w:r w:rsidR="00D0595E">
        <w:t>the</w:t>
      </w:r>
      <w:r w:rsidR="00454AA3" w:rsidRPr="0046437A">
        <w:t xml:space="preserve"> authorship</w:t>
      </w:r>
      <w:r w:rsidR="00D0595E">
        <w:t xml:space="preserve"> listed on page 2 of this document</w:t>
      </w:r>
      <w:r w:rsidR="00454AA3" w:rsidRPr="0046437A">
        <w:t xml:space="preserve"> has been published or is being considered for publication elsewhere.</w:t>
      </w:r>
    </w:p>
    <w:p w14:paraId="217A2E4B" w14:textId="77777777" w:rsidR="00454AA3" w:rsidRDefault="00454AA3" w:rsidP="00454AA3">
      <w:pPr>
        <w:rPr>
          <w:b/>
          <w:highlight w:val="yellow"/>
        </w:rPr>
      </w:pPr>
    </w:p>
    <w:p w14:paraId="71EFAD5E" w14:textId="0BB10785" w:rsidR="00454AA3" w:rsidRPr="00CD7C76" w:rsidRDefault="00454AA3" w:rsidP="00454AA3">
      <w:pPr>
        <w:rPr>
          <w:b/>
        </w:rPr>
      </w:pPr>
      <w:r w:rsidRPr="00CD7C76">
        <w:rPr>
          <w:b/>
          <w:highlight w:val="yellow"/>
        </w:rPr>
        <w:t>AND</w:t>
      </w:r>
    </w:p>
    <w:p w14:paraId="7CBD77FC" w14:textId="77777777" w:rsidR="00454AA3" w:rsidRDefault="00454AA3" w:rsidP="00454AA3"/>
    <w:p w14:paraId="12DAEFF4" w14:textId="5F67E734" w:rsidR="00454AA3" w:rsidRDefault="00670344" w:rsidP="00454AA3">
      <w:sdt>
        <w:sdtPr>
          <w:rPr>
            <w:lang w:val="en-US"/>
          </w:rPr>
          <w:id w:val="-1130170824"/>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I certify that I am the corresponding</w:t>
      </w:r>
      <w:r w:rsidR="000620F5">
        <w:t>/submitting</w:t>
      </w:r>
      <w:r w:rsidR="00454AA3" w:rsidRPr="0046437A">
        <w:t xml:space="preserve"> author</w:t>
      </w:r>
      <w:r w:rsidR="00CE20A8">
        <w:t>/submitting agent</w:t>
      </w:r>
      <w:r w:rsidR="00454AA3" w:rsidRPr="0046437A">
        <w:t xml:space="preserve"> for this manuscript. The manuscript is submitted with the knowledge and on behalf of the listed </w:t>
      </w:r>
      <w:r w:rsidR="00CE20A8">
        <w:t xml:space="preserve">corresponding author and </w:t>
      </w:r>
      <w:r w:rsidR="00454AA3" w:rsidRPr="0046437A">
        <w:t xml:space="preserve">co-authors. </w:t>
      </w:r>
    </w:p>
    <w:p w14:paraId="43B59726" w14:textId="05FF91DD" w:rsidR="00454AA3" w:rsidRDefault="00454AA3" w:rsidP="00454AA3"/>
    <w:p w14:paraId="388B910B" w14:textId="236657F6" w:rsidR="00454AA3" w:rsidRDefault="00454AA3" w:rsidP="00454AA3">
      <w:pPr>
        <w:pStyle w:val="Heading2"/>
      </w:pPr>
      <w:r>
        <w:t>Authorship</w:t>
      </w:r>
    </w:p>
    <w:p w14:paraId="28493429" w14:textId="1B62E0CA" w:rsidR="00454AA3" w:rsidRDefault="00454AA3" w:rsidP="00454AA3"/>
    <w:p w14:paraId="7AFA9D53" w14:textId="19D81F7F" w:rsidR="00454AA3" w:rsidRDefault="00670344" w:rsidP="00454AA3">
      <w:sdt>
        <w:sdtPr>
          <w:rPr>
            <w:lang w:val="en-US"/>
          </w:rPr>
          <w:id w:val="1765033124"/>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each author listed </w:t>
      </w:r>
      <w:r w:rsidR="00454AA3">
        <w:t xml:space="preserve">on page </w:t>
      </w:r>
      <w:r w:rsidR="00A375A5">
        <w:t>2</w:t>
      </w:r>
      <w:r w:rsidR="00454AA3" w:rsidRPr="0046437A">
        <w:t xml:space="preserve"> participated sufficiently in the work to take responsibility for the content, and that all those who qualify are listed. Authorship credit should be based on </w:t>
      </w:r>
      <w:r w:rsidR="00454AA3" w:rsidRPr="00CD7C76">
        <w:rPr>
          <w:b/>
        </w:rPr>
        <w:t>(</w:t>
      </w:r>
      <w:r w:rsidR="00073346">
        <w:rPr>
          <w:b/>
        </w:rPr>
        <w:t>1</w:t>
      </w:r>
      <w:r w:rsidR="00454AA3" w:rsidRPr="00CD7C76">
        <w:rPr>
          <w:b/>
        </w:rPr>
        <w:t>)</w:t>
      </w:r>
      <w:r w:rsidR="00454AA3" w:rsidRPr="0046437A">
        <w:t xml:space="preserve"> substantial contributions to the conception or design of the work; or the acquisition, analysis, or interpretation of data for the work; AND </w:t>
      </w:r>
      <w:r w:rsidR="00454AA3" w:rsidRPr="00CD7C76">
        <w:rPr>
          <w:b/>
        </w:rPr>
        <w:t>(</w:t>
      </w:r>
      <w:r w:rsidR="00073346">
        <w:rPr>
          <w:b/>
        </w:rPr>
        <w:t>2</w:t>
      </w:r>
      <w:r w:rsidR="00454AA3" w:rsidRPr="00CD7C76">
        <w:rPr>
          <w:b/>
        </w:rPr>
        <w:t>)</w:t>
      </w:r>
      <w:r w:rsidR="00454AA3" w:rsidRPr="0046437A">
        <w:t xml:space="preserve"> drafting the work or revi</w:t>
      </w:r>
      <w:r w:rsidR="002C430E">
        <w:t>ewing</w:t>
      </w:r>
      <w:r w:rsidR="00454AA3" w:rsidRPr="0046437A">
        <w:t xml:space="preserve"> it critically for important intellectual content; AND </w:t>
      </w:r>
      <w:r w:rsidR="00454AA3" w:rsidRPr="00CD7C76">
        <w:rPr>
          <w:b/>
        </w:rPr>
        <w:t>(</w:t>
      </w:r>
      <w:r w:rsidR="00073346">
        <w:rPr>
          <w:b/>
        </w:rPr>
        <w:t>3</w:t>
      </w:r>
      <w:r w:rsidR="00454AA3" w:rsidRPr="00CD7C76">
        <w:rPr>
          <w:b/>
        </w:rPr>
        <w:t>)</w:t>
      </w:r>
      <w:r w:rsidR="00454AA3" w:rsidRPr="0046437A">
        <w:t xml:space="preserve"> final approval of the version to be published; AND </w:t>
      </w:r>
      <w:r w:rsidR="00454AA3" w:rsidRPr="00CD7C76">
        <w:rPr>
          <w:b/>
        </w:rPr>
        <w:t>(</w:t>
      </w:r>
      <w:r w:rsidR="00073346">
        <w:rPr>
          <w:b/>
        </w:rPr>
        <w:t>4</w:t>
      </w:r>
      <w:r w:rsidR="00454AA3" w:rsidRPr="00CD7C76">
        <w:rPr>
          <w:b/>
        </w:rPr>
        <w:t>)</w:t>
      </w:r>
      <w:r w:rsidR="00454AA3" w:rsidRPr="0046437A">
        <w:t xml:space="preserve"> agreement to be accountable for all aspects of the work in ensuring that questions related to the accuracy or integrity of any part of the work are appropriately investigated and resolved. </w:t>
      </w:r>
      <w:r w:rsidR="00454AA3" w:rsidRPr="00CD7C76">
        <w:rPr>
          <w:b/>
        </w:rPr>
        <w:t>Conditions (</w:t>
      </w:r>
      <w:r w:rsidR="00073346">
        <w:rPr>
          <w:b/>
        </w:rPr>
        <w:t>1</w:t>
      </w:r>
      <w:r w:rsidR="00454AA3" w:rsidRPr="00CD7C76">
        <w:rPr>
          <w:b/>
        </w:rPr>
        <w:t>), (</w:t>
      </w:r>
      <w:r w:rsidR="00073346">
        <w:rPr>
          <w:b/>
        </w:rPr>
        <w:t>2</w:t>
      </w:r>
      <w:r w:rsidR="00454AA3" w:rsidRPr="00CD7C76">
        <w:rPr>
          <w:b/>
        </w:rPr>
        <w:t>), (</w:t>
      </w:r>
      <w:r w:rsidR="00073346">
        <w:rPr>
          <w:b/>
        </w:rPr>
        <w:t>3</w:t>
      </w:r>
      <w:r w:rsidR="00454AA3" w:rsidRPr="00CD7C76">
        <w:rPr>
          <w:b/>
        </w:rPr>
        <w:t>) and (</w:t>
      </w:r>
      <w:r w:rsidR="00073346">
        <w:rPr>
          <w:b/>
        </w:rPr>
        <w:t>4</w:t>
      </w:r>
      <w:r w:rsidR="00454AA3" w:rsidRPr="00CD7C76">
        <w:rPr>
          <w:b/>
        </w:rPr>
        <w:t>) must all be met</w:t>
      </w:r>
      <w:r w:rsidR="00454AA3" w:rsidRPr="0046437A">
        <w:t>.</w:t>
      </w:r>
    </w:p>
    <w:p w14:paraId="13906109" w14:textId="24E74973" w:rsidR="00454AA3" w:rsidRDefault="00454AA3" w:rsidP="00454AA3"/>
    <w:p w14:paraId="57F98D94" w14:textId="773670D6" w:rsidR="00454AA3" w:rsidRDefault="00454AA3" w:rsidP="00454AA3">
      <w:pPr>
        <w:pStyle w:val="Heading2"/>
      </w:pPr>
      <w:r w:rsidRPr="00454AA3">
        <w:t>Contributors (who do not qualify for full authorship)</w:t>
      </w:r>
    </w:p>
    <w:p w14:paraId="3B565B55" w14:textId="0F5A8DA4" w:rsidR="00454AA3" w:rsidRDefault="00454AA3" w:rsidP="00454AA3"/>
    <w:p w14:paraId="1E88A5E7" w14:textId="7EC5F239" w:rsidR="00454AA3" w:rsidRPr="0046437A" w:rsidRDefault="00670344" w:rsidP="00454AA3">
      <w:pPr>
        <w:pStyle w:val="ListParagraph"/>
        <w:ind w:left="0"/>
      </w:pPr>
      <w:sdt>
        <w:sdtPr>
          <w:rPr>
            <w:lang w:val="en-US"/>
          </w:rPr>
          <w:id w:val="-979152360"/>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w:t>
      </w:r>
      <w:r w:rsidR="00454AA3" w:rsidRPr="0035693C">
        <w:rPr>
          <w:b/>
        </w:rPr>
        <w:t>individuals in addition to the listed authors</w:t>
      </w:r>
      <w:r w:rsidR="00454AA3" w:rsidRPr="0046437A">
        <w:t xml:space="preserve"> contributed to this publication, but </w:t>
      </w:r>
      <w:r w:rsidR="00454AA3" w:rsidRPr="0035693C">
        <w:rPr>
          <w:b/>
        </w:rPr>
        <w:t>do not fulfil</w:t>
      </w:r>
      <w:r w:rsidR="00454AA3" w:rsidRPr="0046437A">
        <w:t xml:space="preserve"> </w:t>
      </w:r>
      <w:r w:rsidR="00454AA3" w:rsidRPr="00ED0362">
        <w:rPr>
          <w:b/>
        </w:rPr>
        <w:t>all four</w:t>
      </w:r>
      <w:r w:rsidR="00454AA3" w:rsidRPr="0046437A">
        <w:t xml:space="preserve"> authorship conditions (</w:t>
      </w:r>
      <w:r w:rsidR="00073346">
        <w:rPr>
          <w:b/>
        </w:rPr>
        <w:t>1</w:t>
      </w:r>
      <w:r w:rsidR="00454AA3" w:rsidRPr="00ED0362">
        <w:rPr>
          <w:b/>
        </w:rPr>
        <w:t>–</w:t>
      </w:r>
      <w:r w:rsidR="00073346">
        <w:rPr>
          <w:b/>
        </w:rPr>
        <w:t>4</w:t>
      </w:r>
      <w:r w:rsidR="00454AA3" w:rsidRPr="0046437A">
        <w:t>) listed above. These individuals are listed below and acknowledged in the manuscript. Types of contributors include, but are not limited to: statisticians, medical writers and research personnel.</w:t>
      </w:r>
    </w:p>
    <w:p w14:paraId="7B5150B4" w14:textId="77777777" w:rsidR="00454AA3" w:rsidRPr="0046437A" w:rsidRDefault="00454AA3" w:rsidP="00454AA3">
      <w:pPr>
        <w:pStyle w:val="ListParagraph"/>
        <w:ind w:left="0"/>
      </w:pPr>
    </w:p>
    <w:tbl>
      <w:tblPr>
        <w:tblStyle w:val="TableGrid"/>
        <w:tblW w:w="0" w:type="auto"/>
        <w:tblLook w:val="04A0" w:firstRow="1" w:lastRow="0" w:firstColumn="1" w:lastColumn="0" w:noHBand="0" w:noVBand="1"/>
      </w:tblPr>
      <w:tblGrid>
        <w:gridCol w:w="2125"/>
        <w:gridCol w:w="2331"/>
        <w:gridCol w:w="1920"/>
        <w:gridCol w:w="1920"/>
      </w:tblGrid>
      <w:tr w:rsidR="00454AA3" w:rsidRPr="0046437A" w14:paraId="6FE01D9A" w14:textId="77777777" w:rsidTr="00454AA3">
        <w:tc>
          <w:tcPr>
            <w:tcW w:w="2125" w:type="dxa"/>
          </w:tcPr>
          <w:p w14:paraId="7991F5A9" w14:textId="77777777" w:rsidR="00454AA3" w:rsidRPr="0046437A" w:rsidRDefault="00454AA3" w:rsidP="00AE2B28">
            <w:pPr>
              <w:pStyle w:val="ListParagraph"/>
              <w:ind w:left="0"/>
              <w:rPr>
                <w:b/>
              </w:rPr>
            </w:pPr>
            <w:r w:rsidRPr="0046437A">
              <w:rPr>
                <w:b/>
              </w:rPr>
              <w:t>Name</w:t>
            </w:r>
          </w:p>
        </w:tc>
        <w:tc>
          <w:tcPr>
            <w:tcW w:w="2331" w:type="dxa"/>
          </w:tcPr>
          <w:p w14:paraId="6F8A405D" w14:textId="77777777" w:rsidR="00454AA3" w:rsidRPr="0046437A" w:rsidRDefault="00454AA3" w:rsidP="00AE2B28">
            <w:pPr>
              <w:pStyle w:val="ListParagraph"/>
              <w:ind w:left="0"/>
              <w:rPr>
                <w:b/>
              </w:rPr>
            </w:pPr>
            <w:r w:rsidRPr="0046437A">
              <w:rPr>
                <w:b/>
              </w:rPr>
              <w:t>Affiliation</w:t>
            </w:r>
          </w:p>
        </w:tc>
        <w:tc>
          <w:tcPr>
            <w:tcW w:w="1920" w:type="dxa"/>
          </w:tcPr>
          <w:p w14:paraId="25D42640" w14:textId="77777777" w:rsidR="00454AA3" w:rsidRPr="0046437A" w:rsidRDefault="00454AA3" w:rsidP="00AE2B28">
            <w:pPr>
              <w:pStyle w:val="ListParagraph"/>
              <w:ind w:left="0"/>
              <w:rPr>
                <w:b/>
              </w:rPr>
            </w:pPr>
            <w:r w:rsidRPr="0046437A">
              <w:rPr>
                <w:b/>
              </w:rPr>
              <w:t>Email</w:t>
            </w:r>
          </w:p>
        </w:tc>
        <w:tc>
          <w:tcPr>
            <w:tcW w:w="1920" w:type="dxa"/>
          </w:tcPr>
          <w:p w14:paraId="56CC1F78" w14:textId="77777777" w:rsidR="00454AA3" w:rsidRPr="0046437A" w:rsidRDefault="00454AA3" w:rsidP="00AE2B28">
            <w:pPr>
              <w:pStyle w:val="ListParagraph"/>
              <w:ind w:left="0"/>
              <w:rPr>
                <w:b/>
              </w:rPr>
            </w:pPr>
            <w:r w:rsidRPr="0046437A">
              <w:rPr>
                <w:b/>
              </w:rPr>
              <w:t>Contribution</w:t>
            </w:r>
          </w:p>
        </w:tc>
      </w:tr>
      <w:tr w:rsidR="00454AA3" w:rsidRPr="0046437A" w14:paraId="53127083" w14:textId="77777777" w:rsidTr="00454AA3">
        <w:tc>
          <w:tcPr>
            <w:tcW w:w="2125" w:type="dxa"/>
          </w:tcPr>
          <w:p w14:paraId="03DC8314" w14:textId="77777777" w:rsidR="00454AA3" w:rsidRPr="0046437A" w:rsidRDefault="00454AA3" w:rsidP="00AE2B28">
            <w:pPr>
              <w:pStyle w:val="ListParagraph"/>
              <w:ind w:left="0"/>
            </w:pPr>
          </w:p>
        </w:tc>
        <w:tc>
          <w:tcPr>
            <w:tcW w:w="2331" w:type="dxa"/>
          </w:tcPr>
          <w:p w14:paraId="3D9D398F" w14:textId="77777777" w:rsidR="00454AA3" w:rsidRPr="0046437A" w:rsidRDefault="00454AA3" w:rsidP="00AE2B28">
            <w:pPr>
              <w:pStyle w:val="ListParagraph"/>
              <w:ind w:left="0"/>
            </w:pPr>
          </w:p>
        </w:tc>
        <w:tc>
          <w:tcPr>
            <w:tcW w:w="1920" w:type="dxa"/>
          </w:tcPr>
          <w:p w14:paraId="53B5EBA1" w14:textId="77777777" w:rsidR="00454AA3" w:rsidRPr="0046437A" w:rsidRDefault="00454AA3" w:rsidP="00AE2B28">
            <w:pPr>
              <w:pStyle w:val="ListParagraph"/>
              <w:ind w:left="0"/>
            </w:pPr>
          </w:p>
        </w:tc>
        <w:tc>
          <w:tcPr>
            <w:tcW w:w="1920" w:type="dxa"/>
          </w:tcPr>
          <w:p w14:paraId="051D60AD" w14:textId="77777777" w:rsidR="00454AA3" w:rsidRPr="0046437A" w:rsidRDefault="00454AA3" w:rsidP="00AE2B28">
            <w:pPr>
              <w:pStyle w:val="ListParagraph"/>
              <w:ind w:left="0"/>
            </w:pPr>
          </w:p>
        </w:tc>
      </w:tr>
      <w:tr w:rsidR="00454AA3" w:rsidRPr="0046437A" w14:paraId="7ADA9095" w14:textId="77777777" w:rsidTr="00454AA3">
        <w:tc>
          <w:tcPr>
            <w:tcW w:w="2125" w:type="dxa"/>
          </w:tcPr>
          <w:p w14:paraId="05733D1E" w14:textId="77777777" w:rsidR="00454AA3" w:rsidRPr="0046437A" w:rsidRDefault="00454AA3" w:rsidP="00AE2B28">
            <w:pPr>
              <w:pStyle w:val="ListParagraph"/>
              <w:ind w:left="0"/>
            </w:pPr>
          </w:p>
        </w:tc>
        <w:tc>
          <w:tcPr>
            <w:tcW w:w="2331" w:type="dxa"/>
          </w:tcPr>
          <w:p w14:paraId="30FC4E1D" w14:textId="77777777" w:rsidR="00454AA3" w:rsidRPr="0046437A" w:rsidRDefault="00454AA3" w:rsidP="00AE2B28">
            <w:pPr>
              <w:pStyle w:val="ListParagraph"/>
              <w:ind w:left="0"/>
            </w:pPr>
          </w:p>
        </w:tc>
        <w:tc>
          <w:tcPr>
            <w:tcW w:w="1920" w:type="dxa"/>
          </w:tcPr>
          <w:p w14:paraId="5A4D7A70" w14:textId="77777777" w:rsidR="00454AA3" w:rsidRPr="0046437A" w:rsidRDefault="00454AA3" w:rsidP="00AE2B28">
            <w:pPr>
              <w:pStyle w:val="ListParagraph"/>
              <w:ind w:left="0"/>
            </w:pPr>
          </w:p>
        </w:tc>
        <w:tc>
          <w:tcPr>
            <w:tcW w:w="1920" w:type="dxa"/>
          </w:tcPr>
          <w:p w14:paraId="695EF499" w14:textId="77777777" w:rsidR="00454AA3" w:rsidRPr="0046437A" w:rsidRDefault="00454AA3" w:rsidP="00AE2B28">
            <w:pPr>
              <w:pStyle w:val="ListParagraph"/>
              <w:ind w:left="0"/>
            </w:pPr>
          </w:p>
        </w:tc>
      </w:tr>
      <w:tr w:rsidR="00454AA3" w:rsidRPr="0046437A" w14:paraId="3C9CB9BB" w14:textId="77777777" w:rsidTr="00454AA3">
        <w:tc>
          <w:tcPr>
            <w:tcW w:w="2125" w:type="dxa"/>
          </w:tcPr>
          <w:p w14:paraId="2DE99FC3" w14:textId="77777777" w:rsidR="00454AA3" w:rsidRPr="0046437A" w:rsidRDefault="00454AA3" w:rsidP="00AE2B28">
            <w:pPr>
              <w:pStyle w:val="ListParagraph"/>
              <w:ind w:left="0"/>
            </w:pPr>
          </w:p>
        </w:tc>
        <w:tc>
          <w:tcPr>
            <w:tcW w:w="2331" w:type="dxa"/>
          </w:tcPr>
          <w:p w14:paraId="76A2CA96" w14:textId="77777777" w:rsidR="00454AA3" w:rsidRPr="0046437A" w:rsidRDefault="00454AA3" w:rsidP="00AE2B28">
            <w:pPr>
              <w:pStyle w:val="ListParagraph"/>
              <w:ind w:left="0"/>
            </w:pPr>
          </w:p>
        </w:tc>
        <w:tc>
          <w:tcPr>
            <w:tcW w:w="1920" w:type="dxa"/>
          </w:tcPr>
          <w:p w14:paraId="5E42D906" w14:textId="77777777" w:rsidR="00454AA3" w:rsidRPr="0046437A" w:rsidRDefault="00454AA3" w:rsidP="00AE2B28">
            <w:pPr>
              <w:pStyle w:val="ListParagraph"/>
              <w:ind w:left="0"/>
            </w:pPr>
          </w:p>
        </w:tc>
        <w:tc>
          <w:tcPr>
            <w:tcW w:w="1920" w:type="dxa"/>
          </w:tcPr>
          <w:p w14:paraId="458C90D3" w14:textId="77777777" w:rsidR="00454AA3" w:rsidRPr="0046437A" w:rsidRDefault="00454AA3" w:rsidP="00AE2B28">
            <w:pPr>
              <w:pStyle w:val="ListParagraph"/>
              <w:ind w:left="0"/>
            </w:pPr>
          </w:p>
        </w:tc>
      </w:tr>
      <w:tr w:rsidR="00454AA3" w:rsidRPr="0046437A" w14:paraId="2AB09D16" w14:textId="77777777" w:rsidTr="00454AA3">
        <w:tc>
          <w:tcPr>
            <w:tcW w:w="2125" w:type="dxa"/>
          </w:tcPr>
          <w:p w14:paraId="638E14EC" w14:textId="77777777" w:rsidR="00454AA3" w:rsidRPr="0046437A" w:rsidRDefault="00454AA3" w:rsidP="00AE2B28">
            <w:pPr>
              <w:pStyle w:val="ListParagraph"/>
              <w:ind w:left="0"/>
            </w:pPr>
          </w:p>
        </w:tc>
        <w:tc>
          <w:tcPr>
            <w:tcW w:w="2331" w:type="dxa"/>
          </w:tcPr>
          <w:p w14:paraId="5CC58157" w14:textId="77777777" w:rsidR="00454AA3" w:rsidRPr="0046437A" w:rsidRDefault="00454AA3" w:rsidP="00AE2B28">
            <w:pPr>
              <w:pStyle w:val="ListParagraph"/>
              <w:ind w:left="0"/>
            </w:pPr>
          </w:p>
        </w:tc>
        <w:tc>
          <w:tcPr>
            <w:tcW w:w="1920" w:type="dxa"/>
          </w:tcPr>
          <w:p w14:paraId="1FFFDE1E" w14:textId="77777777" w:rsidR="00454AA3" w:rsidRPr="0046437A" w:rsidRDefault="00454AA3" w:rsidP="00AE2B28">
            <w:pPr>
              <w:pStyle w:val="ListParagraph"/>
              <w:ind w:left="0"/>
            </w:pPr>
          </w:p>
        </w:tc>
        <w:tc>
          <w:tcPr>
            <w:tcW w:w="1920" w:type="dxa"/>
          </w:tcPr>
          <w:p w14:paraId="35F8F3E0" w14:textId="77777777" w:rsidR="00454AA3" w:rsidRPr="0046437A" w:rsidRDefault="00454AA3" w:rsidP="00AE2B28">
            <w:pPr>
              <w:pStyle w:val="ListParagraph"/>
              <w:ind w:left="0"/>
            </w:pPr>
          </w:p>
        </w:tc>
      </w:tr>
      <w:tr w:rsidR="00454AA3" w:rsidRPr="0046437A" w14:paraId="7D8DA24E" w14:textId="77777777" w:rsidTr="00454AA3">
        <w:tc>
          <w:tcPr>
            <w:tcW w:w="2125" w:type="dxa"/>
          </w:tcPr>
          <w:p w14:paraId="54871E1F" w14:textId="77777777" w:rsidR="00454AA3" w:rsidRPr="0046437A" w:rsidRDefault="00454AA3" w:rsidP="00AE2B28">
            <w:pPr>
              <w:pStyle w:val="ListParagraph"/>
              <w:ind w:left="0"/>
            </w:pPr>
          </w:p>
        </w:tc>
        <w:tc>
          <w:tcPr>
            <w:tcW w:w="2331" w:type="dxa"/>
          </w:tcPr>
          <w:p w14:paraId="5E9B6FE4" w14:textId="77777777" w:rsidR="00454AA3" w:rsidRPr="0046437A" w:rsidRDefault="00454AA3" w:rsidP="00AE2B28">
            <w:pPr>
              <w:pStyle w:val="ListParagraph"/>
              <w:ind w:left="0"/>
            </w:pPr>
          </w:p>
        </w:tc>
        <w:tc>
          <w:tcPr>
            <w:tcW w:w="1920" w:type="dxa"/>
          </w:tcPr>
          <w:p w14:paraId="0C20557F" w14:textId="77777777" w:rsidR="00454AA3" w:rsidRPr="0046437A" w:rsidRDefault="00454AA3" w:rsidP="00AE2B28">
            <w:pPr>
              <w:pStyle w:val="ListParagraph"/>
              <w:ind w:left="0"/>
            </w:pPr>
          </w:p>
        </w:tc>
        <w:tc>
          <w:tcPr>
            <w:tcW w:w="1920" w:type="dxa"/>
          </w:tcPr>
          <w:p w14:paraId="4F7CB08B" w14:textId="77777777" w:rsidR="00454AA3" w:rsidRPr="0046437A" w:rsidRDefault="00454AA3" w:rsidP="00AE2B28">
            <w:pPr>
              <w:pStyle w:val="ListParagraph"/>
              <w:ind w:left="0"/>
            </w:pPr>
          </w:p>
        </w:tc>
      </w:tr>
    </w:tbl>
    <w:p w14:paraId="3D98740F" w14:textId="2A42A027" w:rsidR="00454AA3" w:rsidRDefault="00454AA3" w:rsidP="00454AA3">
      <w:pPr>
        <w:rPr>
          <w:sz w:val="20"/>
          <w:szCs w:val="20"/>
        </w:rPr>
      </w:pPr>
      <w:r w:rsidRPr="00D63FF3">
        <w:rPr>
          <w:sz w:val="20"/>
          <w:szCs w:val="20"/>
        </w:rPr>
        <w:t>Please add extra rows as needed.</w:t>
      </w:r>
    </w:p>
    <w:p w14:paraId="5906C44B" w14:textId="77777777" w:rsidR="00454AA3" w:rsidRPr="00ED0362" w:rsidRDefault="00454AA3" w:rsidP="00454AA3">
      <w:pPr>
        <w:rPr>
          <w:sz w:val="20"/>
          <w:szCs w:val="20"/>
        </w:rPr>
      </w:pPr>
    </w:p>
    <w:p w14:paraId="1CA948AE" w14:textId="752858D4" w:rsidR="00454AA3" w:rsidRDefault="00454AA3" w:rsidP="00454AA3">
      <w:pPr>
        <w:rPr>
          <w:b/>
        </w:rPr>
      </w:pPr>
      <w:r w:rsidRPr="00524F95">
        <w:rPr>
          <w:b/>
          <w:highlight w:val="yellow"/>
        </w:rPr>
        <w:t>OR</w:t>
      </w:r>
    </w:p>
    <w:p w14:paraId="27E4B846" w14:textId="77777777" w:rsidR="00454AA3" w:rsidRPr="0046437A" w:rsidRDefault="00454AA3" w:rsidP="00454AA3">
      <w:pPr>
        <w:rPr>
          <w:b/>
        </w:rPr>
      </w:pPr>
    </w:p>
    <w:p w14:paraId="2555FDE6" w14:textId="419DCAB5" w:rsidR="00454AA3" w:rsidRDefault="00670344" w:rsidP="00454AA3">
      <w:pPr>
        <w:pStyle w:val="ListParagraph"/>
        <w:ind w:left="0"/>
      </w:pPr>
      <w:sdt>
        <w:sdtPr>
          <w:rPr>
            <w:lang w:val="en-US"/>
          </w:rPr>
          <w:id w:val="-1243015403"/>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w:t>
      </w:r>
      <w:r w:rsidR="00454AA3" w:rsidRPr="008E6B23">
        <w:rPr>
          <w:b/>
        </w:rPr>
        <w:t>no individuals</w:t>
      </w:r>
      <w:r w:rsidR="00454AA3" w:rsidRPr="0046437A">
        <w:t xml:space="preserve"> other than the listed authors contributed to this publication.</w:t>
      </w:r>
    </w:p>
    <w:p w14:paraId="1FF89569" w14:textId="0C7E27A1" w:rsidR="00454AA3" w:rsidRDefault="00454AA3" w:rsidP="00454AA3"/>
    <w:p w14:paraId="2E151E82" w14:textId="6C012CEB" w:rsidR="00454AA3" w:rsidRDefault="00454AA3" w:rsidP="00454AA3">
      <w:pPr>
        <w:pStyle w:val="Heading2"/>
      </w:pPr>
      <w:r>
        <w:lastRenderedPageBreak/>
        <w:t>Financial</w:t>
      </w:r>
      <w:r w:rsidR="001560E5">
        <w:t>,</w:t>
      </w:r>
      <w:r>
        <w:t xml:space="preserve"> </w:t>
      </w:r>
      <w:r w:rsidR="00835E9B">
        <w:t>competing</w:t>
      </w:r>
      <w:r>
        <w:t xml:space="preserve"> interest</w:t>
      </w:r>
      <w:r w:rsidR="001560E5">
        <w:t xml:space="preserve"> and writing assistance</w:t>
      </w:r>
      <w:r>
        <w:t xml:space="preserve"> disclosures</w:t>
      </w:r>
    </w:p>
    <w:p w14:paraId="7B4028DB" w14:textId="48A68944" w:rsidR="00454AA3" w:rsidRPr="00454AA3" w:rsidRDefault="00454AA3" w:rsidP="00454AA3">
      <w:pPr>
        <w:rPr>
          <w:b/>
          <w:bCs/>
        </w:rPr>
      </w:pPr>
      <w:r w:rsidRPr="00454AA3">
        <w:rPr>
          <w:b/>
          <w:bCs/>
        </w:rPr>
        <w:t>Sections a, b AND c should be completed</w:t>
      </w:r>
    </w:p>
    <w:p w14:paraId="2A633874" w14:textId="77777777" w:rsidR="00454AA3" w:rsidRDefault="00454AA3" w:rsidP="00454AA3"/>
    <w:p w14:paraId="73F6F21C" w14:textId="77777777" w:rsidR="00454AA3" w:rsidRPr="00454AA3" w:rsidRDefault="00454AA3" w:rsidP="00454AA3">
      <w:pPr>
        <w:pStyle w:val="ListParagraph"/>
        <w:numPr>
          <w:ilvl w:val="0"/>
          <w:numId w:val="16"/>
        </w:numPr>
        <w:rPr>
          <w:color w:val="632E62" w:themeColor="text2"/>
        </w:rPr>
      </w:pPr>
      <w:r w:rsidRPr="00454AA3">
        <w:rPr>
          <w:color w:val="632E62" w:themeColor="text2"/>
        </w:rPr>
        <w:t>Disclosure of financial support for the current work</w:t>
      </w:r>
    </w:p>
    <w:p w14:paraId="68D02692" w14:textId="77777777" w:rsidR="00454AA3" w:rsidRDefault="00454AA3" w:rsidP="00454AA3">
      <w:pPr>
        <w:pStyle w:val="ListParagraph"/>
      </w:pPr>
    </w:p>
    <w:p w14:paraId="2F927E9F" w14:textId="77B9C36C" w:rsidR="00454AA3" w:rsidRDefault="00670344" w:rsidP="00454AA3">
      <w:pPr>
        <w:pStyle w:val="ListParagraph"/>
      </w:pPr>
      <w:sdt>
        <w:sdtPr>
          <w:rPr>
            <w:lang w:val="en-US"/>
          </w:rPr>
          <w:id w:val="119504296"/>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financial and/or material support was received for this research and/or the creation of this work, the sources and extent of involvement of which are clearly identified in the manuscript.</w:t>
      </w:r>
    </w:p>
    <w:p w14:paraId="694A0DFB" w14:textId="77777777" w:rsidR="00454AA3" w:rsidRDefault="00454AA3" w:rsidP="00454AA3">
      <w:pPr>
        <w:pStyle w:val="ListParagraph"/>
      </w:pPr>
    </w:p>
    <w:p w14:paraId="3118A4B7" w14:textId="77777777" w:rsidR="00454AA3" w:rsidRPr="00454AA3" w:rsidRDefault="00454AA3" w:rsidP="00454AA3">
      <w:pPr>
        <w:pStyle w:val="ListParagraph"/>
        <w:rPr>
          <w:b/>
          <w:bCs/>
        </w:rPr>
      </w:pPr>
      <w:r w:rsidRPr="00454AA3">
        <w:rPr>
          <w:b/>
          <w:bCs/>
          <w:highlight w:val="yellow"/>
        </w:rPr>
        <w:t>OR</w:t>
      </w:r>
    </w:p>
    <w:p w14:paraId="1ADDF116" w14:textId="5BC54F08" w:rsidR="00454AA3" w:rsidRDefault="00670344" w:rsidP="00454AA3">
      <w:pPr>
        <w:pStyle w:val="ListParagraph"/>
      </w:pPr>
      <w:sdt>
        <w:sdtPr>
          <w:rPr>
            <w:lang w:val="en-US"/>
          </w:rPr>
          <w:id w:val="-57326160"/>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no financial and/or material support was received for this research or the creation of this work.</w:t>
      </w:r>
    </w:p>
    <w:p w14:paraId="156D0170" w14:textId="77777777" w:rsidR="00454AA3" w:rsidRDefault="00454AA3" w:rsidP="00454AA3">
      <w:pPr>
        <w:pStyle w:val="ListParagraph"/>
      </w:pPr>
    </w:p>
    <w:p w14:paraId="6FDDCFFC" w14:textId="1A1799B7" w:rsidR="00454AA3" w:rsidRPr="00454AA3" w:rsidRDefault="00454AA3" w:rsidP="00454AA3">
      <w:pPr>
        <w:pStyle w:val="ListParagraph"/>
        <w:numPr>
          <w:ilvl w:val="0"/>
          <w:numId w:val="16"/>
        </w:numPr>
        <w:rPr>
          <w:color w:val="632E62" w:themeColor="text2"/>
        </w:rPr>
      </w:pPr>
      <w:r w:rsidRPr="00454AA3">
        <w:rPr>
          <w:color w:val="632E62" w:themeColor="text2"/>
        </w:rPr>
        <w:t xml:space="preserve">Author </w:t>
      </w:r>
      <w:r w:rsidR="00835E9B">
        <w:rPr>
          <w:color w:val="632E62" w:themeColor="text2"/>
        </w:rPr>
        <w:t>competing</w:t>
      </w:r>
      <w:r w:rsidRPr="00454AA3">
        <w:rPr>
          <w:color w:val="632E62" w:themeColor="text2"/>
        </w:rPr>
        <w:t xml:space="preserve"> interest disclosures</w:t>
      </w:r>
    </w:p>
    <w:p w14:paraId="0A4B1ABF" w14:textId="77777777" w:rsidR="00454AA3" w:rsidRDefault="00454AA3" w:rsidP="00454AA3">
      <w:pPr>
        <w:pStyle w:val="ListParagraph"/>
      </w:pPr>
    </w:p>
    <w:p w14:paraId="4F63D9FF" w14:textId="07C9441F" w:rsidR="00454AA3" w:rsidRDefault="00670344" w:rsidP="00454AA3">
      <w:pPr>
        <w:pStyle w:val="ListParagraph"/>
      </w:pPr>
      <w:sdt>
        <w:sdtPr>
          <w:rPr>
            <w:lang w:val="en-US"/>
          </w:rPr>
          <w:id w:val="-395358210"/>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one or more of the authors have financial and/or nonfinancial relationships with an organization or entity with a financial interest in or financial conflict with the subject matter or materials discussed in the manuscript, which have been disclosed in the manuscript.</w:t>
      </w:r>
    </w:p>
    <w:p w14:paraId="62727A0B" w14:textId="77777777" w:rsidR="00454AA3" w:rsidRPr="00454AA3" w:rsidRDefault="00454AA3" w:rsidP="00454AA3">
      <w:pPr>
        <w:pStyle w:val="ListParagraph"/>
        <w:ind w:left="1440"/>
        <w:rPr>
          <w:i/>
          <w:iCs/>
        </w:rPr>
      </w:pPr>
      <w:r w:rsidRPr="00454AA3">
        <w:rPr>
          <w:i/>
          <w:iCs/>
        </w:rPr>
        <w:t>Authors should disclose relationships in which they (or a close family member): are employed, are a contractor, provide services, or have otherwise collaborated in commercial or scientific pursuits – even in the absence of direct monetary remuneration. Stock holdings and issued or pending patents of an author or family member should also be disclosed. A 36-month disclosure window should be used.</w:t>
      </w:r>
    </w:p>
    <w:p w14:paraId="023BFD7B" w14:textId="77777777" w:rsidR="00454AA3" w:rsidRPr="00454AA3" w:rsidRDefault="00454AA3" w:rsidP="00454AA3">
      <w:pPr>
        <w:ind w:firstLine="720"/>
        <w:rPr>
          <w:b/>
          <w:bCs/>
        </w:rPr>
      </w:pPr>
      <w:r w:rsidRPr="00454AA3">
        <w:rPr>
          <w:b/>
          <w:bCs/>
          <w:highlight w:val="yellow"/>
        </w:rPr>
        <w:t>OR</w:t>
      </w:r>
    </w:p>
    <w:p w14:paraId="2A7A9DE9" w14:textId="6ECB87D1" w:rsidR="00454AA3" w:rsidRDefault="00670344" w:rsidP="00454AA3">
      <w:pPr>
        <w:ind w:left="720"/>
      </w:pPr>
      <w:sdt>
        <w:sdtPr>
          <w:rPr>
            <w:lang w:val="en-US"/>
          </w:rPr>
          <w:id w:val="1973711561"/>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none of the authors have any relevant financial and/or nonfinancial relationships to disclose as defined in the point above.</w:t>
      </w:r>
    </w:p>
    <w:p w14:paraId="3D08B5CF" w14:textId="77777777" w:rsidR="00454AA3" w:rsidRDefault="00454AA3" w:rsidP="00454AA3">
      <w:pPr>
        <w:pStyle w:val="ListParagraph"/>
      </w:pPr>
    </w:p>
    <w:p w14:paraId="126D7EEF" w14:textId="7AE47C1F" w:rsidR="00454AA3" w:rsidRPr="00454AA3" w:rsidRDefault="00454AA3" w:rsidP="00454AA3">
      <w:pPr>
        <w:pStyle w:val="ListParagraph"/>
        <w:numPr>
          <w:ilvl w:val="0"/>
          <w:numId w:val="16"/>
        </w:numPr>
        <w:rPr>
          <w:color w:val="632E62" w:themeColor="text2"/>
        </w:rPr>
      </w:pPr>
      <w:r w:rsidRPr="00454AA3">
        <w:rPr>
          <w:color w:val="632E62" w:themeColor="text2"/>
        </w:rPr>
        <w:t>Writing assistance disclosure</w:t>
      </w:r>
    </w:p>
    <w:p w14:paraId="4F392842" w14:textId="77777777" w:rsidR="00454AA3" w:rsidRDefault="00454AA3" w:rsidP="00454AA3"/>
    <w:p w14:paraId="0DAB4894" w14:textId="0425232B" w:rsidR="00454AA3" w:rsidRDefault="00670344" w:rsidP="00454AA3">
      <w:pPr>
        <w:ind w:left="720"/>
      </w:pPr>
      <w:sdt>
        <w:sdtPr>
          <w:rPr>
            <w:lang w:val="en-US"/>
          </w:rPr>
          <w:id w:val="-2120130021"/>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writing assistance was utilised in the production of this manuscript, and that this is disclosed, along with any sources of funding for such assistance, in the manuscript.</w:t>
      </w:r>
    </w:p>
    <w:p w14:paraId="28618721" w14:textId="77777777" w:rsidR="00454AA3" w:rsidRDefault="00454AA3" w:rsidP="00454AA3">
      <w:pPr>
        <w:ind w:firstLine="720"/>
      </w:pPr>
    </w:p>
    <w:p w14:paraId="275B14BF" w14:textId="564AD28E" w:rsidR="001560E5" w:rsidRPr="00454AA3" w:rsidRDefault="001560E5" w:rsidP="001560E5">
      <w:pPr>
        <w:ind w:firstLine="720"/>
        <w:rPr>
          <w:b/>
          <w:bCs/>
        </w:rPr>
      </w:pPr>
      <w:r>
        <w:rPr>
          <w:b/>
          <w:bCs/>
          <w:highlight w:val="yellow"/>
        </w:rPr>
        <w:t>AND/O</w:t>
      </w:r>
      <w:r w:rsidRPr="00454AA3">
        <w:rPr>
          <w:b/>
          <w:bCs/>
          <w:highlight w:val="yellow"/>
        </w:rPr>
        <w:t>R</w:t>
      </w:r>
    </w:p>
    <w:p w14:paraId="722839E4" w14:textId="0F127912" w:rsidR="001560E5" w:rsidRDefault="00670344" w:rsidP="001560E5">
      <w:pPr>
        <w:pBdr>
          <w:bottom w:val="single" w:sz="6" w:space="1" w:color="auto"/>
        </w:pBdr>
        <w:ind w:left="720"/>
      </w:pPr>
      <w:sdt>
        <w:sdtPr>
          <w:rPr>
            <w:lang w:val="en-US"/>
          </w:rPr>
          <w:id w:val="235132848"/>
          <w14:checkbox>
            <w14:checked w14:val="0"/>
            <w14:checkedState w14:val="2612" w14:font="MS Gothic"/>
            <w14:uncheckedState w14:val="2610" w14:font="MS Gothic"/>
          </w14:checkbox>
        </w:sdtPr>
        <w:sdtEndPr/>
        <w:sdtContent>
          <w:r w:rsidR="001560E5">
            <w:rPr>
              <w:rFonts w:ascii="MS Gothic" w:eastAsia="MS Gothic" w:hAnsi="MS Gothic" w:hint="eastAsia"/>
              <w:lang w:val="en-US"/>
            </w:rPr>
            <w:t>☐</w:t>
          </w:r>
        </w:sdtContent>
      </w:sdt>
      <w:r w:rsidR="001560E5" w:rsidRPr="008863BA">
        <w:rPr>
          <w:lang w:val="en-US"/>
        </w:rPr>
        <w:t xml:space="preserve"> </w:t>
      </w:r>
      <w:r w:rsidR="001560E5">
        <w:t>I certify that an artificial intelligence-assisted tool was utilised in the production of this manuscript, and that this is disclosed (including details on the nature of its use) in the manuscript.</w:t>
      </w:r>
    </w:p>
    <w:p w14:paraId="7CE417C2" w14:textId="77777777" w:rsidR="001560E5" w:rsidRDefault="001560E5" w:rsidP="001560E5">
      <w:pPr>
        <w:pBdr>
          <w:bottom w:val="single" w:sz="6" w:space="1" w:color="auto"/>
        </w:pBdr>
        <w:ind w:left="720"/>
      </w:pPr>
    </w:p>
    <w:p w14:paraId="121A4668" w14:textId="77777777" w:rsidR="001560E5" w:rsidRDefault="001560E5" w:rsidP="00454AA3">
      <w:pPr>
        <w:ind w:firstLine="720"/>
      </w:pPr>
    </w:p>
    <w:p w14:paraId="7F0C209E" w14:textId="4089B88E" w:rsidR="00454AA3" w:rsidRPr="00454AA3" w:rsidRDefault="00454AA3" w:rsidP="00454AA3">
      <w:pPr>
        <w:ind w:firstLine="720"/>
        <w:rPr>
          <w:b/>
          <w:bCs/>
        </w:rPr>
      </w:pPr>
      <w:r w:rsidRPr="00454AA3">
        <w:rPr>
          <w:b/>
          <w:bCs/>
          <w:highlight w:val="yellow"/>
        </w:rPr>
        <w:t>OR</w:t>
      </w:r>
    </w:p>
    <w:p w14:paraId="0F4C38D9" w14:textId="33DE16A7" w:rsidR="00454AA3" w:rsidRDefault="00670344" w:rsidP="00454AA3">
      <w:pPr>
        <w:ind w:left="720"/>
      </w:pPr>
      <w:sdt>
        <w:sdtPr>
          <w:rPr>
            <w:lang w:val="en-US"/>
          </w:rPr>
          <w:id w:val="1919134352"/>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no funded</w:t>
      </w:r>
      <w:r w:rsidR="001560E5">
        <w:t xml:space="preserve"> or unfunded</w:t>
      </w:r>
      <w:r w:rsidR="00454AA3">
        <w:t xml:space="preserve"> writing assistance was utilised in the production of this manuscript.</w:t>
      </w:r>
    </w:p>
    <w:p w14:paraId="7A2DA296" w14:textId="77777777" w:rsidR="00454AA3" w:rsidRDefault="00454AA3" w:rsidP="00454AA3"/>
    <w:p w14:paraId="1BADF65D" w14:textId="77777777" w:rsidR="00454AA3" w:rsidRPr="00454AA3" w:rsidRDefault="00454AA3" w:rsidP="00454AA3">
      <w:pPr>
        <w:rPr>
          <w:b/>
          <w:bCs/>
        </w:rPr>
      </w:pPr>
      <w:r w:rsidRPr="00454AA3">
        <w:rPr>
          <w:b/>
          <w:bCs/>
        </w:rPr>
        <w:t>Details of all relevant financial/material support, and financial and/or nonfinancial relationships (or the lack of) must be declared in the ‘Disclosure’ section of the manuscript for all authors.</w:t>
      </w:r>
    </w:p>
    <w:p w14:paraId="7BD10202" w14:textId="77777777" w:rsidR="00454AA3" w:rsidRDefault="00454AA3" w:rsidP="00454AA3">
      <w:r>
        <w:t> </w:t>
      </w:r>
    </w:p>
    <w:p w14:paraId="699A2462" w14:textId="317A08BE" w:rsidR="00454AA3" w:rsidRDefault="00454AA3" w:rsidP="00454AA3">
      <w:pPr>
        <w:pStyle w:val="Heading2"/>
      </w:pPr>
      <w:r>
        <w:lastRenderedPageBreak/>
        <w:t xml:space="preserve">Ethical conduct of research disclosure (for papers including original data involving humans or animals only) </w:t>
      </w:r>
    </w:p>
    <w:p w14:paraId="5972BBEF" w14:textId="6B06B197" w:rsidR="00454AA3" w:rsidRPr="00454AA3" w:rsidRDefault="00454AA3" w:rsidP="00454AA3">
      <w:pPr>
        <w:rPr>
          <w:b/>
          <w:bCs/>
        </w:rPr>
      </w:pPr>
      <w:r w:rsidRPr="00454AA3">
        <w:rPr>
          <w:b/>
          <w:bCs/>
        </w:rPr>
        <w:t>Please check either or both boxes below as appropriate</w:t>
      </w:r>
    </w:p>
    <w:p w14:paraId="21A0B517" w14:textId="77777777" w:rsidR="00454AA3" w:rsidRDefault="00454AA3" w:rsidP="00454AA3"/>
    <w:p w14:paraId="2D4FF119" w14:textId="00F6E5B2" w:rsidR="00454AA3" w:rsidRDefault="00670344" w:rsidP="00454AA3">
      <w:sdt>
        <w:sdtPr>
          <w:rPr>
            <w:lang w:val="en-US"/>
          </w:rPr>
          <w:id w:val="-691306362"/>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 xml:space="preserve">For studies involving data relating to human or animal experimental investigations, appropriate institutional review board approval has been obtained and is described within the article (for those investigators who do not have formal ethics review committees, the principles outlined in the Declaration of Helsinki have been followed). </w:t>
      </w:r>
    </w:p>
    <w:p w14:paraId="6EE11955" w14:textId="77777777" w:rsidR="00454AA3" w:rsidRDefault="00454AA3" w:rsidP="00454AA3"/>
    <w:p w14:paraId="4C95B622" w14:textId="47A079B4" w:rsidR="00454AA3" w:rsidRDefault="00670344" w:rsidP="00454AA3">
      <w:sdt>
        <w:sdtPr>
          <w:rPr>
            <w:lang w:val="en-US"/>
          </w:rPr>
          <w:id w:val="-832755821"/>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For investigations involving human subjects, informed consent has been obtained from the participants involved and an explanation of how this was obtained is included in the manuscript.</w:t>
      </w:r>
    </w:p>
    <w:p w14:paraId="267911B1" w14:textId="77777777" w:rsidR="00454AA3" w:rsidRDefault="00454AA3" w:rsidP="00454AA3"/>
    <w:p w14:paraId="0B091B45" w14:textId="1037430A" w:rsidR="00454AA3" w:rsidRPr="00454AA3" w:rsidRDefault="00454AA3" w:rsidP="00454AA3">
      <w:pPr>
        <w:rPr>
          <w:b/>
          <w:bCs/>
        </w:rPr>
      </w:pPr>
      <w:r w:rsidRPr="00454AA3">
        <w:rPr>
          <w:b/>
          <w:bCs/>
        </w:rPr>
        <w:t>Details of all ethical approval information and/or informed consent (or the lack of) must be declared in the ‘Disclosure’ section of the manuscript.</w:t>
      </w:r>
    </w:p>
    <w:p w14:paraId="33138F34" w14:textId="10699D0E" w:rsidR="00454AA3" w:rsidRDefault="00454AA3" w:rsidP="00454AA3"/>
    <w:p w14:paraId="4F560A1D" w14:textId="7BBCE805" w:rsidR="00454AA3" w:rsidRDefault="00454AA3" w:rsidP="00454AA3">
      <w:pPr>
        <w:pStyle w:val="Heading2"/>
      </w:pPr>
      <w:r>
        <w:t xml:space="preserve">Reporting the results of </w:t>
      </w:r>
      <w:r w:rsidR="00B024D3">
        <w:t>c</w:t>
      </w:r>
      <w:r>
        <w:t xml:space="preserve">linical </w:t>
      </w:r>
      <w:r w:rsidR="00B024D3">
        <w:t>t</w:t>
      </w:r>
      <w:r>
        <w:t>rials</w:t>
      </w:r>
    </w:p>
    <w:p w14:paraId="32CECFBB" w14:textId="6DB6E206" w:rsidR="00454AA3" w:rsidRDefault="00454AA3" w:rsidP="00454AA3">
      <w:r>
        <w:t xml:space="preserve">Does </w:t>
      </w:r>
      <w:r w:rsidR="0030031C">
        <w:t>the</w:t>
      </w:r>
      <w:r>
        <w:t xml:space="preserve"> manuscript report the </w:t>
      </w:r>
      <w:r w:rsidRPr="00454AA3">
        <w:rPr>
          <w:b/>
          <w:bCs/>
        </w:rPr>
        <w:t>original</w:t>
      </w:r>
      <w:r>
        <w:t xml:space="preserve"> results of a clinical trial?</w:t>
      </w:r>
    </w:p>
    <w:p w14:paraId="43040091" w14:textId="40D60845" w:rsidR="00454AA3" w:rsidRDefault="00670344" w:rsidP="00454AA3">
      <w:sdt>
        <w:sdtPr>
          <w:rPr>
            <w:lang w:val="en-US"/>
          </w:rPr>
          <w:id w:val="883296718"/>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Yes</w:t>
      </w:r>
    </w:p>
    <w:p w14:paraId="0B968708" w14:textId="0FD20966" w:rsidR="00454AA3" w:rsidRDefault="00670344" w:rsidP="00454AA3">
      <w:sdt>
        <w:sdtPr>
          <w:rPr>
            <w:lang w:val="en-US"/>
          </w:rPr>
          <w:id w:val="1189109679"/>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No</w:t>
      </w:r>
    </w:p>
    <w:p w14:paraId="28C6F4E8" w14:textId="77777777" w:rsidR="00454AA3" w:rsidRDefault="00454AA3" w:rsidP="00454AA3"/>
    <w:p w14:paraId="7B48DDAD" w14:textId="208EF545" w:rsidR="00454AA3" w:rsidRPr="00B406F6" w:rsidRDefault="00454AA3" w:rsidP="00454AA3">
      <w:pPr>
        <w:rPr>
          <w:b/>
          <w:bCs/>
        </w:rPr>
      </w:pPr>
      <w:r w:rsidRPr="00B406F6">
        <w:rPr>
          <w:b/>
          <w:bCs/>
          <w:highlight w:val="yellow"/>
        </w:rPr>
        <w:t>If Yes</w:t>
      </w:r>
      <w:r w:rsidRPr="00454AA3">
        <w:rPr>
          <w:b/>
          <w:bCs/>
        </w:rPr>
        <w:t xml:space="preserve"> – </w:t>
      </w:r>
      <w:r w:rsidRPr="00B406F6">
        <w:rPr>
          <w:b/>
          <w:bCs/>
        </w:rPr>
        <w:t>sections a</w:t>
      </w:r>
      <w:r w:rsidR="008438E0" w:rsidRPr="00B406F6">
        <w:rPr>
          <w:b/>
          <w:bCs/>
        </w:rPr>
        <w:t xml:space="preserve">, </w:t>
      </w:r>
      <w:r w:rsidRPr="00B406F6">
        <w:rPr>
          <w:b/>
          <w:bCs/>
        </w:rPr>
        <w:t>b</w:t>
      </w:r>
      <w:r w:rsidR="008438E0" w:rsidRPr="00B406F6">
        <w:rPr>
          <w:b/>
          <w:bCs/>
        </w:rPr>
        <w:t xml:space="preserve"> AND c</w:t>
      </w:r>
      <w:r w:rsidRPr="00B406F6">
        <w:rPr>
          <w:b/>
          <w:bCs/>
        </w:rPr>
        <w:t xml:space="preserve"> should be completed</w:t>
      </w:r>
    </w:p>
    <w:p w14:paraId="356D3C0C" w14:textId="77777777" w:rsidR="00454AA3" w:rsidRPr="00B406F6" w:rsidRDefault="00454AA3" w:rsidP="00454AA3"/>
    <w:p w14:paraId="442A0485" w14:textId="07BABC58" w:rsidR="008438E0" w:rsidRPr="00B406F6" w:rsidRDefault="004A3DB6" w:rsidP="00454AA3">
      <w:pPr>
        <w:pStyle w:val="ListParagraph"/>
        <w:numPr>
          <w:ilvl w:val="0"/>
          <w:numId w:val="17"/>
        </w:numPr>
      </w:pPr>
      <w:r w:rsidRPr="00B406F6">
        <w:t xml:space="preserve">If </w:t>
      </w:r>
      <w:r w:rsidR="00D438DD" w:rsidRPr="00B406F6">
        <w:t xml:space="preserve">the </w:t>
      </w:r>
      <w:r w:rsidR="001D444E" w:rsidRPr="00B406F6">
        <w:t xml:space="preserve">trial </w:t>
      </w:r>
      <w:r w:rsidR="00D438DD" w:rsidRPr="00B406F6">
        <w:t xml:space="preserve">protocol is available, please include </w:t>
      </w:r>
      <w:r w:rsidR="00A2132D" w:rsidRPr="00B406F6">
        <w:t>a</w:t>
      </w:r>
      <w:r w:rsidR="00D438DD" w:rsidRPr="00B406F6">
        <w:t xml:space="preserve"> link</w:t>
      </w:r>
      <w:r w:rsidR="00A2132D" w:rsidRPr="00B406F6">
        <w:t xml:space="preserve"> to it</w:t>
      </w:r>
      <w:r w:rsidR="00D438DD" w:rsidRPr="00B406F6">
        <w:t xml:space="preserve"> here: ________________</w:t>
      </w:r>
      <w:r w:rsidRPr="00B406F6">
        <w:t>____</w:t>
      </w:r>
      <w:r w:rsidR="00C63447" w:rsidRPr="00B406F6">
        <w:t>____</w:t>
      </w:r>
    </w:p>
    <w:p w14:paraId="5C349E54" w14:textId="77777777" w:rsidR="008438E0" w:rsidRPr="00B406F6" w:rsidRDefault="008438E0" w:rsidP="00A2132D">
      <w:pPr>
        <w:ind w:left="360"/>
      </w:pPr>
    </w:p>
    <w:p w14:paraId="71C2E262" w14:textId="5E37181B" w:rsidR="00454AA3" w:rsidRDefault="00C63447" w:rsidP="00454AA3">
      <w:pPr>
        <w:pStyle w:val="ListParagraph"/>
        <w:numPr>
          <w:ilvl w:val="0"/>
          <w:numId w:val="17"/>
        </w:numPr>
      </w:pPr>
      <w:r w:rsidRPr="00B406F6">
        <w:t>If registered, p</w:t>
      </w:r>
      <w:r w:rsidR="00454AA3" w:rsidRPr="00B406F6">
        <w:t>lease</w:t>
      </w:r>
      <w:r w:rsidR="00454AA3">
        <w:t xml:space="preserve"> state the clinical trial registration number here: ____________________</w:t>
      </w:r>
    </w:p>
    <w:p w14:paraId="6028E022" w14:textId="77777777" w:rsidR="00454AA3" w:rsidRDefault="00454AA3" w:rsidP="00454AA3">
      <w:pPr>
        <w:pStyle w:val="ListParagraph"/>
      </w:pPr>
    </w:p>
    <w:p w14:paraId="525FEBF7" w14:textId="73B53E6B" w:rsidR="00454AA3" w:rsidRDefault="00454AA3" w:rsidP="00454AA3">
      <w:pPr>
        <w:pStyle w:val="ListParagraph"/>
        <w:numPr>
          <w:ilvl w:val="0"/>
          <w:numId w:val="17"/>
        </w:numPr>
      </w:pPr>
      <w:r>
        <w:t xml:space="preserve">Please complete the table below, which will form the basis of a </w:t>
      </w:r>
      <w:r w:rsidRPr="00454AA3">
        <w:rPr>
          <w:b/>
          <w:bCs/>
        </w:rPr>
        <w:t>data sharing statement</w:t>
      </w:r>
      <w:r>
        <w:t>* within the article</w:t>
      </w:r>
      <w:r w:rsidR="005E3C7E">
        <w:t>,</w:t>
      </w:r>
      <w:r>
        <w:t xml:space="preserve"> should it be accepted for publication (</w:t>
      </w:r>
      <w:r w:rsidRPr="00454AA3">
        <w:rPr>
          <w:b/>
          <w:bCs/>
          <w:u w:val="single"/>
        </w:rPr>
        <w:t>compulsory</w:t>
      </w:r>
      <w:r>
        <w:t xml:space="preserve"> for all papers reporting clinical trial data):</w:t>
      </w:r>
    </w:p>
    <w:p w14:paraId="0F826D66" w14:textId="77777777" w:rsidR="00454AA3" w:rsidRDefault="00454AA3" w:rsidP="00454AA3">
      <w:pPr>
        <w:pStyle w:val="ListParagraph"/>
      </w:pPr>
    </w:p>
    <w:tbl>
      <w:tblPr>
        <w:tblStyle w:val="TableGrid"/>
        <w:tblW w:w="0" w:type="auto"/>
        <w:tblLook w:val="04A0" w:firstRow="1" w:lastRow="0" w:firstColumn="1" w:lastColumn="0" w:noHBand="0" w:noVBand="1"/>
      </w:tblPr>
      <w:tblGrid>
        <w:gridCol w:w="4508"/>
        <w:gridCol w:w="4508"/>
      </w:tblGrid>
      <w:tr w:rsidR="00454AA3" w14:paraId="74DEA311" w14:textId="77777777" w:rsidTr="00454AA3">
        <w:tc>
          <w:tcPr>
            <w:tcW w:w="4508" w:type="dxa"/>
          </w:tcPr>
          <w:p w14:paraId="7F417DE2" w14:textId="5D9A35F4" w:rsidR="00454AA3" w:rsidRDefault="00454AA3" w:rsidP="00454AA3">
            <w:r>
              <w:t>Will individual, de-identified participant data be available (including data dictionaries)?</w:t>
            </w:r>
          </w:p>
        </w:tc>
        <w:tc>
          <w:tcPr>
            <w:tcW w:w="4508" w:type="dxa"/>
          </w:tcPr>
          <w:p w14:paraId="0E873A92" w14:textId="77777777" w:rsidR="00454AA3" w:rsidRDefault="00454AA3" w:rsidP="00454AA3"/>
        </w:tc>
      </w:tr>
      <w:tr w:rsidR="00454AA3" w14:paraId="67B332D9" w14:textId="77777777" w:rsidTr="00454AA3">
        <w:tc>
          <w:tcPr>
            <w:tcW w:w="4508" w:type="dxa"/>
          </w:tcPr>
          <w:p w14:paraId="1C22AD94" w14:textId="0410FAD6" w:rsidR="00454AA3" w:rsidRDefault="00454AA3" w:rsidP="00454AA3">
            <w:r>
              <w:t>What data in particular will be shared?</w:t>
            </w:r>
          </w:p>
        </w:tc>
        <w:tc>
          <w:tcPr>
            <w:tcW w:w="4508" w:type="dxa"/>
          </w:tcPr>
          <w:p w14:paraId="7969B78A" w14:textId="77777777" w:rsidR="00454AA3" w:rsidRDefault="00454AA3" w:rsidP="00454AA3"/>
        </w:tc>
      </w:tr>
      <w:tr w:rsidR="00454AA3" w14:paraId="6E42D7CF" w14:textId="77777777" w:rsidTr="00454AA3">
        <w:tc>
          <w:tcPr>
            <w:tcW w:w="4508" w:type="dxa"/>
          </w:tcPr>
          <w:p w14:paraId="60B2A9A3" w14:textId="3B64A599" w:rsidR="00454AA3" w:rsidRDefault="00454AA3" w:rsidP="00454AA3">
            <w:r>
              <w:t>What other documents will be available, if any (e.g., study protocol, statistical analysis plan, etc.)?</w:t>
            </w:r>
          </w:p>
        </w:tc>
        <w:tc>
          <w:tcPr>
            <w:tcW w:w="4508" w:type="dxa"/>
          </w:tcPr>
          <w:p w14:paraId="4122C741" w14:textId="77777777" w:rsidR="00454AA3" w:rsidRDefault="00454AA3" w:rsidP="00454AA3"/>
        </w:tc>
      </w:tr>
      <w:tr w:rsidR="00454AA3" w14:paraId="7FADCB12" w14:textId="77777777" w:rsidTr="00454AA3">
        <w:tc>
          <w:tcPr>
            <w:tcW w:w="4508" w:type="dxa"/>
          </w:tcPr>
          <w:p w14:paraId="155E202E" w14:textId="783C9DCD" w:rsidR="00454AA3" w:rsidRDefault="00454AA3" w:rsidP="00454AA3">
            <w:r>
              <w:t>When will data be available (start and end dates)?</w:t>
            </w:r>
          </w:p>
        </w:tc>
        <w:tc>
          <w:tcPr>
            <w:tcW w:w="4508" w:type="dxa"/>
          </w:tcPr>
          <w:p w14:paraId="5705417A" w14:textId="77777777" w:rsidR="00454AA3" w:rsidRDefault="00454AA3" w:rsidP="00454AA3"/>
        </w:tc>
      </w:tr>
      <w:tr w:rsidR="00454AA3" w14:paraId="191DAF84" w14:textId="77777777" w:rsidTr="00454AA3">
        <w:tc>
          <w:tcPr>
            <w:tcW w:w="4508" w:type="dxa"/>
          </w:tcPr>
          <w:p w14:paraId="1C6F9F41" w14:textId="77777777" w:rsidR="00454AA3" w:rsidRDefault="00454AA3" w:rsidP="00454AA3">
            <w:r>
              <w:t>By what access criteria will data be shared? To include:</w:t>
            </w:r>
          </w:p>
          <w:p w14:paraId="056E694C" w14:textId="77777777" w:rsidR="00454AA3" w:rsidRDefault="00454AA3" w:rsidP="00454AA3">
            <w:r>
              <w:t>- With whom?</w:t>
            </w:r>
          </w:p>
          <w:p w14:paraId="52B6CA6F" w14:textId="77777777" w:rsidR="00454AA3" w:rsidRDefault="00454AA3" w:rsidP="00454AA3">
            <w:r>
              <w:t>- For what types of analyses?</w:t>
            </w:r>
          </w:p>
          <w:p w14:paraId="757A0C9C" w14:textId="77777777" w:rsidR="00454AA3" w:rsidRDefault="00454AA3" w:rsidP="00454AA3">
            <w:r>
              <w:t>- By what mechanism?</w:t>
            </w:r>
          </w:p>
          <w:p w14:paraId="49546501" w14:textId="3557E4EA" w:rsidR="00296E36" w:rsidRDefault="00296E36" w:rsidP="00454AA3"/>
        </w:tc>
        <w:tc>
          <w:tcPr>
            <w:tcW w:w="4508" w:type="dxa"/>
          </w:tcPr>
          <w:p w14:paraId="45B3ADC1" w14:textId="77777777" w:rsidR="00454AA3" w:rsidRDefault="00454AA3" w:rsidP="00454AA3"/>
        </w:tc>
      </w:tr>
    </w:tbl>
    <w:p w14:paraId="6DF43A2A" w14:textId="77777777" w:rsidR="001C3AD1" w:rsidRDefault="00454AA3" w:rsidP="00454AA3">
      <w:pPr>
        <w:rPr>
          <w:i/>
          <w:iCs/>
          <w:sz w:val="20"/>
          <w:szCs w:val="20"/>
        </w:rPr>
      </w:pPr>
      <w:r w:rsidRPr="007B043B">
        <w:rPr>
          <w:i/>
          <w:iCs/>
          <w:sz w:val="20"/>
          <w:szCs w:val="20"/>
        </w:rPr>
        <w:t>*</w:t>
      </w:r>
      <w:r w:rsidR="007B043B">
        <w:rPr>
          <w:i/>
          <w:iCs/>
          <w:sz w:val="20"/>
          <w:szCs w:val="20"/>
        </w:rPr>
        <w:t>Inclusion of this information is a requirement</w:t>
      </w:r>
      <w:r w:rsidR="001C3AD1">
        <w:rPr>
          <w:i/>
          <w:iCs/>
          <w:sz w:val="20"/>
          <w:szCs w:val="20"/>
        </w:rPr>
        <w:t xml:space="preserve">, based on ICMJE recommendations. </w:t>
      </w:r>
    </w:p>
    <w:p w14:paraId="2DA12AA4" w14:textId="39402C67" w:rsidR="00454AA3" w:rsidRPr="00060B59" w:rsidRDefault="007D0220" w:rsidP="00454AA3">
      <w:pPr>
        <w:rPr>
          <w:sz w:val="20"/>
          <w:szCs w:val="20"/>
        </w:rPr>
      </w:pPr>
      <w:r w:rsidRPr="007B043B">
        <w:rPr>
          <w:i/>
          <w:iCs/>
          <w:sz w:val="20"/>
          <w:szCs w:val="20"/>
        </w:rPr>
        <w:t xml:space="preserve">For further details, see our </w:t>
      </w:r>
      <w:r w:rsidR="006263AE" w:rsidRPr="007B043B">
        <w:rPr>
          <w:i/>
          <w:iCs/>
          <w:sz w:val="20"/>
          <w:szCs w:val="20"/>
        </w:rPr>
        <w:t>Editorial Policies</w:t>
      </w:r>
      <w:r w:rsidRPr="007B043B">
        <w:rPr>
          <w:i/>
          <w:iCs/>
          <w:sz w:val="20"/>
          <w:szCs w:val="20"/>
        </w:rPr>
        <w:t xml:space="preserve"> here:</w:t>
      </w:r>
      <w:r w:rsidR="007B043B" w:rsidRPr="007B043B">
        <w:rPr>
          <w:i/>
          <w:iCs/>
          <w:sz w:val="20"/>
          <w:szCs w:val="20"/>
        </w:rPr>
        <w:t xml:space="preserve"> </w:t>
      </w:r>
      <w:hyperlink r:id="rId12" w:anchor="Data_and_materials_transparency_and_sharing" w:history="1">
        <w:r w:rsidR="007B043B" w:rsidRPr="007B043B">
          <w:rPr>
            <w:rStyle w:val="Hyperlink"/>
            <w:i/>
            <w:iCs/>
            <w:sz w:val="20"/>
            <w:szCs w:val="20"/>
          </w:rPr>
          <w:t>https://becarispublishing.com/journal/cer/editorial-policies?#Data_and_materials_transparency_and_sharing</w:t>
        </w:r>
      </w:hyperlink>
    </w:p>
    <w:p w14:paraId="1AEDAE39" w14:textId="039DB238" w:rsidR="00454AA3" w:rsidRDefault="00454AA3" w:rsidP="00454AA3">
      <w:pPr>
        <w:pStyle w:val="Heading2"/>
      </w:pPr>
      <w:r>
        <w:lastRenderedPageBreak/>
        <w:t>Secondary analyses</w:t>
      </w:r>
    </w:p>
    <w:p w14:paraId="2B416F9D" w14:textId="03E77125" w:rsidR="00454AA3" w:rsidRDefault="00454AA3" w:rsidP="00454AA3">
      <w:r>
        <w:t xml:space="preserve">Does </w:t>
      </w:r>
      <w:r w:rsidR="0030031C">
        <w:t>the</w:t>
      </w:r>
      <w:r>
        <w:t xml:space="preserve"> manuscript report the secondary analysis of clinical trial data that have been shared with </w:t>
      </w:r>
      <w:r w:rsidR="0030031C">
        <w:t>the authors</w:t>
      </w:r>
      <w:r>
        <w:t>?</w:t>
      </w:r>
    </w:p>
    <w:p w14:paraId="0863A8A3" w14:textId="747C83F6" w:rsidR="00454AA3" w:rsidRDefault="00670344" w:rsidP="00454AA3">
      <w:sdt>
        <w:sdtPr>
          <w:rPr>
            <w:lang w:val="en-US"/>
          </w:rPr>
          <w:id w:val="1963380188"/>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Yes</w:t>
      </w:r>
    </w:p>
    <w:p w14:paraId="72493D71" w14:textId="68B5DA7C" w:rsidR="00454AA3" w:rsidRDefault="00670344" w:rsidP="00454AA3">
      <w:sdt>
        <w:sdtPr>
          <w:rPr>
            <w:lang w:val="en-US"/>
          </w:rPr>
          <w:id w:val="-1184278705"/>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No</w:t>
      </w:r>
    </w:p>
    <w:p w14:paraId="7EC71C25" w14:textId="77777777" w:rsidR="00454AA3" w:rsidRDefault="00454AA3" w:rsidP="00454AA3"/>
    <w:p w14:paraId="3A57AAF4" w14:textId="77777777" w:rsidR="00454AA3" w:rsidRPr="00454AA3" w:rsidRDefault="00454AA3" w:rsidP="00454AA3">
      <w:pPr>
        <w:rPr>
          <w:b/>
          <w:bCs/>
        </w:rPr>
      </w:pPr>
      <w:r w:rsidRPr="007A136F">
        <w:rPr>
          <w:b/>
          <w:bCs/>
          <w:highlight w:val="yellow"/>
        </w:rPr>
        <w:t>If Yes</w:t>
      </w:r>
      <w:r w:rsidRPr="00454AA3">
        <w:rPr>
          <w:b/>
          <w:bCs/>
        </w:rPr>
        <w:t xml:space="preserve"> – sections a AND b should be completed</w:t>
      </w:r>
    </w:p>
    <w:p w14:paraId="7E60112C" w14:textId="77777777" w:rsidR="00454AA3" w:rsidRDefault="00454AA3" w:rsidP="00454AA3"/>
    <w:p w14:paraId="19BF7CDC" w14:textId="4BDD8864" w:rsidR="00454AA3" w:rsidRDefault="00670344" w:rsidP="00454AA3">
      <w:pPr>
        <w:pStyle w:val="ListParagraph"/>
        <w:numPr>
          <w:ilvl w:val="0"/>
          <w:numId w:val="18"/>
        </w:numPr>
      </w:pPr>
      <w:sdt>
        <w:sdtPr>
          <w:rPr>
            <w:lang w:val="en-US"/>
          </w:rPr>
          <w:id w:val="194353673"/>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the use of shared data was in accordance with the terms (if any) agreed to upon their receipt</w:t>
      </w:r>
    </w:p>
    <w:p w14:paraId="0CC644C4" w14:textId="77777777" w:rsidR="00073346" w:rsidRDefault="00073346" w:rsidP="00073346">
      <w:pPr>
        <w:pStyle w:val="ListParagraph"/>
      </w:pPr>
    </w:p>
    <w:p w14:paraId="3EBAC96C" w14:textId="25360056" w:rsidR="00454AA3" w:rsidRDefault="00454AA3" w:rsidP="00454AA3">
      <w:pPr>
        <w:pStyle w:val="ListParagraph"/>
        <w:numPr>
          <w:ilvl w:val="0"/>
          <w:numId w:val="18"/>
        </w:numPr>
      </w:pPr>
      <w:r>
        <w:t>Please state the source of the data using its unique, persistent identifier (this should also be referenced in the manuscript): __________________________________________________</w:t>
      </w:r>
    </w:p>
    <w:p w14:paraId="610045AD" w14:textId="77777777" w:rsidR="00E476B7" w:rsidRDefault="00E476B7" w:rsidP="00E476B7">
      <w:pPr>
        <w:pStyle w:val="ListParagraph"/>
      </w:pPr>
    </w:p>
    <w:p w14:paraId="3B7C862A" w14:textId="02263DA1" w:rsidR="00E476B7" w:rsidRPr="007A136F" w:rsidRDefault="00E476B7" w:rsidP="00E476B7">
      <w:pPr>
        <w:pStyle w:val="Heading2"/>
      </w:pPr>
      <w:r w:rsidRPr="007A136F">
        <w:t xml:space="preserve">Reporting the results of </w:t>
      </w:r>
      <w:r w:rsidR="00B024D3" w:rsidRPr="007A136F">
        <w:t>real-world evidence studies</w:t>
      </w:r>
    </w:p>
    <w:p w14:paraId="3333DD83" w14:textId="01A950E3" w:rsidR="00E476B7" w:rsidRPr="007A136F" w:rsidRDefault="00E476B7" w:rsidP="00E476B7">
      <w:r w:rsidRPr="007A136F">
        <w:t xml:space="preserve">Does </w:t>
      </w:r>
      <w:r w:rsidR="00E34669">
        <w:t>the</w:t>
      </w:r>
      <w:r w:rsidRPr="007A136F">
        <w:t xml:space="preserve"> manuscript report the </w:t>
      </w:r>
      <w:r w:rsidRPr="007A136F">
        <w:rPr>
          <w:b/>
          <w:bCs/>
        </w:rPr>
        <w:t>original</w:t>
      </w:r>
      <w:r w:rsidRPr="007A136F">
        <w:t xml:space="preserve"> results of a </w:t>
      </w:r>
      <w:r w:rsidR="00A7747F" w:rsidRPr="007A136F">
        <w:t>real-world evidence</w:t>
      </w:r>
      <w:r w:rsidR="00BB6099" w:rsidRPr="007A136F">
        <w:t xml:space="preserve"> study</w:t>
      </w:r>
      <w:r w:rsidRPr="007A136F">
        <w:t>?</w:t>
      </w:r>
    </w:p>
    <w:p w14:paraId="67C5C5C7" w14:textId="77777777" w:rsidR="00E476B7" w:rsidRPr="007A136F" w:rsidRDefault="00670344" w:rsidP="00E476B7">
      <w:sdt>
        <w:sdtPr>
          <w:rPr>
            <w:lang w:val="en-US"/>
          </w:rPr>
          <w:id w:val="-1198473567"/>
          <w14:checkbox>
            <w14:checked w14:val="0"/>
            <w14:checkedState w14:val="2612" w14:font="MS Gothic"/>
            <w14:uncheckedState w14:val="2610" w14:font="MS Gothic"/>
          </w14:checkbox>
        </w:sdtPr>
        <w:sdtEndPr/>
        <w:sdtContent>
          <w:r w:rsidR="00E476B7" w:rsidRPr="007A136F">
            <w:rPr>
              <w:rFonts w:ascii="MS Gothic" w:eastAsia="MS Gothic" w:hAnsi="MS Gothic" w:hint="eastAsia"/>
              <w:lang w:val="en-US"/>
            </w:rPr>
            <w:t>☐</w:t>
          </w:r>
        </w:sdtContent>
      </w:sdt>
      <w:r w:rsidR="00E476B7" w:rsidRPr="007A136F">
        <w:rPr>
          <w:lang w:val="en-US"/>
        </w:rPr>
        <w:t xml:space="preserve"> </w:t>
      </w:r>
      <w:r w:rsidR="00E476B7" w:rsidRPr="007A136F">
        <w:t>Yes</w:t>
      </w:r>
    </w:p>
    <w:p w14:paraId="29413F4E" w14:textId="77777777" w:rsidR="00E476B7" w:rsidRPr="007A136F" w:rsidRDefault="00670344" w:rsidP="00E476B7">
      <w:sdt>
        <w:sdtPr>
          <w:rPr>
            <w:lang w:val="en-US"/>
          </w:rPr>
          <w:id w:val="-2145729937"/>
          <w14:checkbox>
            <w14:checked w14:val="0"/>
            <w14:checkedState w14:val="2612" w14:font="MS Gothic"/>
            <w14:uncheckedState w14:val="2610" w14:font="MS Gothic"/>
          </w14:checkbox>
        </w:sdtPr>
        <w:sdtEndPr/>
        <w:sdtContent>
          <w:r w:rsidR="00E476B7" w:rsidRPr="007A136F">
            <w:rPr>
              <w:rFonts w:ascii="MS Gothic" w:eastAsia="MS Gothic" w:hAnsi="MS Gothic" w:hint="eastAsia"/>
              <w:lang w:val="en-US"/>
            </w:rPr>
            <w:t>☐</w:t>
          </w:r>
        </w:sdtContent>
      </w:sdt>
      <w:r w:rsidR="00E476B7" w:rsidRPr="007A136F">
        <w:rPr>
          <w:lang w:val="en-US"/>
        </w:rPr>
        <w:t xml:space="preserve"> </w:t>
      </w:r>
      <w:r w:rsidR="00E476B7" w:rsidRPr="007A136F">
        <w:t>No</w:t>
      </w:r>
    </w:p>
    <w:p w14:paraId="47266F46" w14:textId="77777777" w:rsidR="00E476B7" w:rsidRPr="007A136F" w:rsidRDefault="00E476B7" w:rsidP="00E476B7"/>
    <w:p w14:paraId="4519E07B" w14:textId="32D878EB" w:rsidR="00B024D3" w:rsidRPr="007A136F" w:rsidRDefault="00E476B7" w:rsidP="00632577">
      <w:pPr>
        <w:rPr>
          <w:b/>
          <w:bCs/>
        </w:rPr>
      </w:pPr>
      <w:r w:rsidRPr="007A136F">
        <w:rPr>
          <w:b/>
          <w:bCs/>
          <w:highlight w:val="yellow"/>
        </w:rPr>
        <w:t>If Yes</w:t>
      </w:r>
      <w:r w:rsidRPr="007A136F">
        <w:rPr>
          <w:b/>
          <w:bCs/>
        </w:rPr>
        <w:t xml:space="preserve"> – </w:t>
      </w:r>
      <w:r w:rsidR="008146A8" w:rsidRPr="007A136F">
        <w:t>p</w:t>
      </w:r>
      <w:r w:rsidR="00632577" w:rsidRPr="007A136F">
        <w:t xml:space="preserve">lease complete the table below, which will form the basis of a </w:t>
      </w:r>
      <w:r w:rsidR="00632577" w:rsidRPr="007A136F">
        <w:rPr>
          <w:b/>
          <w:bCs/>
        </w:rPr>
        <w:t xml:space="preserve">data </w:t>
      </w:r>
      <w:r w:rsidR="00241A17" w:rsidRPr="007A136F">
        <w:rPr>
          <w:b/>
          <w:bCs/>
        </w:rPr>
        <w:t>transparency</w:t>
      </w:r>
      <w:r w:rsidR="00632577" w:rsidRPr="007A136F">
        <w:rPr>
          <w:b/>
          <w:bCs/>
        </w:rPr>
        <w:t xml:space="preserve"> statement</w:t>
      </w:r>
      <w:r w:rsidR="00632577" w:rsidRPr="007A136F">
        <w:t>* within the article</w:t>
      </w:r>
      <w:r w:rsidR="005E3C7E" w:rsidRPr="007A136F">
        <w:t>,</w:t>
      </w:r>
      <w:r w:rsidR="00632577" w:rsidRPr="007A136F">
        <w:t xml:space="preserve"> should it be accepted for publication</w:t>
      </w:r>
      <w:r w:rsidR="00B024D3" w:rsidRPr="007A136F">
        <w:t>:</w:t>
      </w:r>
    </w:p>
    <w:p w14:paraId="0CC59A71" w14:textId="77777777" w:rsidR="00B024D3" w:rsidRPr="007A136F" w:rsidRDefault="00B024D3" w:rsidP="00B024D3">
      <w:pPr>
        <w:pStyle w:val="ListParagraph"/>
      </w:pPr>
    </w:p>
    <w:tbl>
      <w:tblPr>
        <w:tblStyle w:val="TableGrid"/>
        <w:tblW w:w="0" w:type="auto"/>
        <w:tblLook w:val="04A0" w:firstRow="1" w:lastRow="0" w:firstColumn="1" w:lastColumn="0" w:noHBand="0" w:noVBand="1"/>
      </w:tblPr>
      <w:tblGrid>
        <w:gridCol w:w="4508"/>
        <w:gridCol w:w="4508"/>
      </w:tblGrid>
      <w:tr w:rsidR="00B024D3" w:rsidRPr="007A136F" w14:paraId="44195019" w14:textId="77777777" w:rsidTr="009A42E8">
        <w:tc>
          <w:tcPr>
            <w:tcW w:w="4508" w:type="dxa"/>
          </w:tcPr>
          <w:p w14:paraId="13C286AB" w14:textId="49CC35D4" w:rsidR="00B024D3" w:rsidRPr="007A136F" w:rsidRDefault="00FC389D" w:rsidP="009A42E8">
            <w:r w:rsidRPr="007A136F">
              <w:t>W</w:t>
            </w:r>
            <w:r w:rsidR="008146A8" w:rsidRPr="007A136F">
              <w:t>as</w:t>
            </w:r>
            <w:r w:rsidR="00AB6B39" w:rsidRPr="007A136F">
              <w:t xml:space="preserve"> the study protoco</w:t>
            </w:r>
            <w:r w:rsidRPr="007A136F">
              <w:t>l pre</w:t>
            </w:r>
            <w:r w:rsidR="00DA0BFF" w:rsidRPr="007A136F">
              <w:t>specified</w:t>
            </w:r>
            <w:r w:rsidRPr="007A136F">
              <w:t xml:space="preserve">, and </w:t>
            </w:r>
            <w:r w:rsidR="00DA0BFF" w:rsidRPr="007A136F">
              <w:t>is it publicly available?</w:t>
            </w:r>
          </w:p>
        </w:tc>
        <w:tc>
          <w:tcPr>
            <w:tcW w:w="4508" w:type="dxa"/>
          </w:tcPr>
          <w:p w14:paraId="28B508A4" w14:textId="77777777" w:rsidR="00B024D3" w:rsidRPr="007A136F" w:rsidRDefault="00B024D3" w:rsidP="009A42E8"/>
        </w:tc>
      </w:tr>
      <w:tr w:rsidR="00B024D3" w:rsidRPr="007A136F" w14:paraId="766E404A" w14:textId="77777777" w:rsidTr="009A42E8">
        <w:tc>
          <w:tcPr>
            <w:tcW w:w="4508" w:type="dxa"/>
          </w:tcPr>
          <w:p w14:paraId="1A22A4BA" w14:textId="73026EC5" w:rsidR="00B024D3" w:rsidRPr="007A136F" w:rsidRDefault="00497F01" w:rsidP="009A42E8">
            <w:r w:rsidRPr="007A136F">
              <w:t>Was the study preregistered, and if so, where?</w:t>
            </w:r>
          </w:p>
        </w:tc>
        <w:tc>
          <w:tcPr>
            <w:tcW w:w="4508" w:type="dxa"/>
          </w:tcPr>
          <w:p w14:paraId="3E163EA6" w14:textId="77777777" w:rsidR="00B024D3" w:rsidRPr="007A136F" w:rsidRDefault="00B024D3" w:rsidP="009A42E8"/>
        </w:tc>
      </w:tr>
      <w:tr w:rsidR="00B024D3" w:rsidRPr="007A136F" w14:paraId="698904CD" w14:textId="77777777" w:rsidTr="009A42E8">
        <w:tc>
          <w:tcPr>
            <w:tcW w:w="4508" w:type="dxa"/>
          </w:tcPr>
          <w:p w14:paraId="7EA55CDA" w14:textId="46BF52E5" w:rsidR="00B024D3" w:rsidRPr="007A136F" w:rsidRDefault="00690AF9" w:rsidP="009A42E8">
            <w:r w:rsidRPr="007A136F">
              <w:t>Will underlying study dat</w:t>
            </w:r>
            <w:r w:rsidR="00C67198" w:rsidRPr="007A136F">
              <w:t>a</w:t>
            </w:r>
            <w:r w:rsidRPr="007A136F">
              <w:t xml:space="preserve"> be available, and i</w:t>
            </w:r>
            <w:r w:rsidR="00C67198" w:rsidRPr="007A136F">
              <w:t xml:space="preserve">f so, </w:t>
            </w:r>
            <w:r w:rsidR="00F76759" w:rsidRPr="007A136F">
              <w:t>under what access criteria and by what mechanism?</w:t>
            </w:r>
          </w:p>
        </w:tc>
        <w:tc>
          <w:tcPr>
            <w:tcW w:w="4508" w:type="dxa"/>
          </w:tcPr>
          <w:p w14:paraId="28E80EB5" w14:textId="77777777" w:rsidR="00B024D3" w:rsidRPr="007A136F" w:rsidRDefault="00B024D3" w:rsidP="009A42E8"/>
        </w:tc>
      </w:tr>
      <w:tr w:rsidR="00B024D3" w:rsidRPr="007A136F" w14:paraId="19642C60" w14:textId="77777777" w:rsidTr="009A42E8">
        <w:tc>
          <w:tcPr>
            <w:tcW w:w="4508" w:type="dxa"/>
          </w:tcPr>
          <w:p w14:paraId="488A1E83" w14:textId="2CC38E61" w:rsidR="00B024D3" w:rsidRPr="007A136F" w:rsidRDefault="009E483A" w:rsidP="009A42E8">
            <w:r w:rsidRPr="007A136F">
              <w:t>Will analytical code be available, and if so, under what access criteria and by what mechanism?</w:t>
            </w:r>
          </w:p>
        </w:tc>
        <w:tc>
          <w:tcPr>
            <w:tcW w:w="4508" w:type="dxa"/>
          </w:tcPr>
          <w:p w14:paraId="75C172F6" w14:textId="77777777" w:rsidR="00B024D3" w:rsidRPr="007A136F" w:rsidRDefault="00B024D3" w:rsidP="009A42E8"/>
        </w:tc>
      </w:tr>
      <w:tr w:rsidR="00B024D3" w:rsidRPr="007A136F" w14:paraId="1D05E74C" w14:textId="77777777" w:rsidTr="009A42E8">
        <w:tc>
          <w:tcPr>
            <w:tcW w:w="4508" w:type="dxa"/>
          </w:tcPr>
          <w:p w14:paraId="2909F27C" w14:textId="77777777" w:rsidR="00B024D3" w:rsidRPr="007A136F" w:rsidRDefault="009E483A" w:rsidP="009A42E8">
            <w:r w:rsidRPr="007A136F">
              <w:t>Was a relevant reporting checklist u</w:t>
            </w:r>
            <w:r w:rsidR="00296E36" w:rsidRPr="007A136F">
              <w:t>sed, and if so, which?</w:t>
            </w:r>
          </w:p>
          <w:p w14:paraId="11FC9022" w14:textId="70A998CD" w:rsidR="00296E36" w:rsidRPr="007A136F" w:rsidRDefault="00296E36" w:rsidP="009A42E8"/>
        </w:tc>
        <w:tc>
          <w:tcPr>
            <w:tcW w:w="4508" w:type="dxa"/>
          </w:tcPr>
          <w:p w14:paraId="21322D70" w14:textId="77777777" w:rsidR="00B024D3" w:rsidRPr="007A136F" w:rsidRDefault="00B024D3" w:rsidP="009A42E8"/>
        </w:tc>
      </w:tr>
    </w:tbl>
    <w:p w14:paraId="5BCFCB7E" w14:textId="173CB613" w:rsidR="005B10F1" w:rsidRPr="007A136F" w:rsidRDefault="00BB5B2F" w:rsidP="00632577">
      <w:pPr>
        <w:rPr>
          <w:sz w:val="20"/>
          <w:szCs w:val="20"/>
        </w:rPr>
      </w:pPr>
      <w:r w:rsidRPr="007A136F">
        <w:rPr>
          <w:i/>
          <w:iCs/>
          <w:sz w:val="20"/>
          <w:szCs w:val="20"/>
        </w:rPr>
        <w:t>*For further details, see our Editorial Policies here:</w:t>
      </w:r>
      <w:r w:rsidR="007A136F">
        <w:rPr>
          <w:i/>
          <w:iCs/>
          <w:sz w:val="20"/>
          <w:szCs w:val="20"/>
        </w:rPr>
        <w:t xml:space="preserve"> </w:t>
      </w:r>
      <w:hyperlink r:id="rId13" w:anchor="Data_and_materials_transparency_and_sharing" w:history="1">
        <w:r w:rsidR="007A136F" w:rsidRPr="00D464CC">
          <w:rPr>
            <w:rStyle w:val="Hyperlink"/>
            <w:i/>
            <w:iCs/>
            <w:sz w:val="20"/>
            <w:szCs w:val="20"/>
          </w:rPr>
          <w:t>https://becarispublishing.com/journal/cer/editorial-policies?#Data_and_materials_transparency_and_sharing</w:t>
        </w:r>
      </w:hyperlink>
    </w:p>
    <w:p w14:paraId="23D97803" w14:textId="77777777" w:rsidR="005B10F1" w:rsidRPr="007A136F" w:rsidRDefault="005B10F1" w:rsidP="00632577"/>
    <w:p w14:paraId="23B79885" w14:textId="636B6F47" w:rsidR="00454AA3" w:rsidRPr="0040229E" w:rsidRDefault="009B14DF" w:rsidP="00632577">
      <w:r>
        <w:t>We</w:t>
      </w:r>
      <w:r w:rsidR="00F66B10" w:rsidRPr="007A136F">
        <w:t xml:space="preserve"> encourage authors of manuscripts that report the results of real-world evidence studies to include a data transparency statement</w:t>
      </w:r>
      <w:r w:rsidR="00AF0EA0" w:rsidRPr="007A136F">
        <w:t xml:space="preserve">. However, if you prefer not to do so, please check here </w:t>
      </w:r>
      <w:sdt>
        <w:sdtPr>
          <w:rPr>
            <w:lang w:val="en-US"/>
          </w:rPr>
          <w:id w:val="-1528254958"/>
          <w14:checkbox>
            <w14:checked w14:val="0"/>
            <w14:checkedState w14:val="2612" w14:font="MS Gothic"/>
            <w14:uncheckedState w14:val="2610" w14:font="MS Gothic"/>
          </w14:checkbox>
        </w:sdtPr>
        <w:sdtEndPr/>
        <w:sdtContent>
          <w:r w:rsidR="00AF0EA0" w:rsidRPr="007A136F">
            <w:rPr>
              <w:rFonts w:ascii="MS Gothic" w:eastAsia="MS Gothic" w:hAnsi="MS Gothic" w:hint="eastAsia"/>
              <w:lang w:val="en-US"/>
            </w:rPr>
            <w:t>☐</w:t>
          </w:r>
        </w:sdtContent>
      </w:sdt>
      <w:r w:rsidR="00AF0EA0" w:rsidRPr="007A136F">
        <w:rPr>
          <w:lang w:val="en-US"/>
        </w:rPr>
        <w:t xml:space="preserve"> .</w:t>
      </w:r>
      <w:r w:rsidR="00454AA3" w:rsidRPr="0040229E">
        <w:br w:type="page"/>
      </w:r>
    </w:p>
    <w:p w14:paraId="1916F75E" w14:textId="2CC64E43" w:rsidR="00454AA3" w:rsidRDefault="00EF3205" w:rsidP="000F73DC">
      <w:pPr>
        <w:pStyle w:val="Heading1"/>
      </w:pPr>
      <w:bookmarkStart w:id="2" w:name="_Journal_of_Comparative"/>
      <w:bookmarkStart w:id="3" w:name="_Open_Access_License"/>
      <w:bookmarkEnd w:id="2"/>
      <w:bookmarkEnd w:id="3"/>
      <w:r w:rsidRPr="00EF3205">
        <w:lastRenderedPageBreak/>
        <w:t>Open Access License Form</w:t>
      </w:r>
    </w:p>
    <w:p w14:paraId="33872A1D" w14:textId="167BEBBA" w:rsidR="00211E0F" w:rsidRPr="00211E0F" w:rsidRDefault="00211E0F" w:rsidP="00211E0F">
      <w:pPr>
        <w:rPr>
          <w:lang w:val="en-US"/>
        </w:rPr>
      </w:pPr>
      <w:r w:rsidRPr="00211E0F">
        <w:rPr>
          <w:lang w:val="en-US"/>
        </w:rPr>
        <w:t xml:space="preserve">Thank you for </w:t>
      </w:r>
      <w:r w:rsidR="008A4C27">
        <w:rPr>
          <w:lang w:val="en-US"/>
        </w:rPr>
        <w:t>your submission</w:t>
      </w:r>
      <w:r w:rsidRPr="00211E0F">
        <w:rPr>
          <w:lang w:val="en-US"/>
        </w:rPr>
        <w:t>. The Journal publishes all articles under the Creative Commons Deed, Attribution 4.0 Non-Commercial, No Derivatives license (</w:t>
      </w:r>
      <w:hyperlink r:id="rId14" w:history="1">
        <w:r w:rsidRPr="00211E0F">
          <w:rPr>
            <w:rStyle w:val="Hyperlink"/>
            <w:lang w:val="en-US"/>
          </w:rPr>
          <w:t>CC BY-NC-ND</w:t>
        </w:r>
      </w:hyperlink>
      <w:r w:rsidRPr="00211E0F">
        <w:rPr>
          <w:lang w:val="en-US"/>
        </w:rPr>
        <w:t xml:space="preserve">; further details available at: </w:t>
      </w:r>
      <w:hyperlink r:id="rId15" w:history="1">
        <w:r w:rsidRPr="00211E0F">
          <w:rPr>
            <w:rStyle w:val="Hyperlink"/>
            <w:lang w:val="en-US"/>
          </w:rPr>
          <w:t>https://creativecommons.org/</w:t>
        </w:r>
      </w:hyperlink>
      <w:r w:rsidRPr="00211E0F">
        <w:rPr>
          <w:lang w:val="en-US"/>
        </w:rPr>
        <w:t xml:space="preserve">) as standard, and requires that this form be completed and the appropriate article processing charge be paid upon acceptance of the Contribution. </w:t>
      </w:r>
      <w:r w:rsidR="00824548">
        <w:rPr>
          <w:lang w:val="en-US"/>
        </w:rPr>
        <w:t xml:space="preserve">Articles may also be </w:t>
      </w:r>
      <w:r w:rsidR="00824548" w:rsidRPr="00211E0F">
        <w:rPr>
          <w:lang w:val="en-US"/>
        </w:rPr>
        <w:t xml:space="preserve">published under a Creative Commons </w:t>
      </w:r>
      <w:hyperlink r:id="rId16" w:history="1">
        <w:r w:rsidR="00824548" w:rsidRPr="002C430E">
          <w:rPr>
            <w:rStyle w:val="Hyperlink"/>
            <w:lang w:val="en-US"/>
          </w:rPr>
          <w:t>CC-BY</w:t>
        </w:r>
      </w:hyperlink>
      <w:r w:rsidR="00824548" w:rsidRPr="00211E0F">
        <w:rPr>
          <w:lang w:val="en-US"/>
        </w:rPr>
        <w:t xml:space="preserve"> license</w:t>
      </w:r>
      <w:r w:rsidR="00824548">
        <w:rPr>
          <w:lang w:val="en-US"/>
        </w:rPr>
        <w:t xml:space="preserve"> where required </w:t>
      </w:r>
      <w:r w:rsidR="00824548" w:rsidRPr="00211E0F">
        <w:rPr>
          <w:lang w:val="en-US"/>
        </w:rPr>
        <w:t>(see ‘</w:t>
      </w:r>
      <w:hyperlink w:anchor="_Contributions_with_specific" w:history="1">
        <w:r w:rsidR="00824548" w:rsidRPr="00B35686">
          <w:rPr>
            <w:rStyle w:val="Hyperlink"/>
            <w:lang w:val="en-US"/>
          </w:rPr>
          <w:t>Contributions with specific funder mandates</w:t>
        </w:r>
      </w:hyperlink>
      <w:r w:rsidR="00824548" w:rsidRPr="00211E0F">
        <w:rPr>
          <w:lang w:val="en-US"/>
        </w:rPr>
        <w:t>’)</w:t>
      </w:r>
      <w:r w:rsidR="009D228E">
        <w:rPr>
          <w:lang w:val="en-US"/>
        </w:rPr>
        <w:t xml:space="preserve">. </w:t>
      </w:r>
      <w:r w:rsidRPr="00211E0F">
        <w:rPr>
          <w:lang w:val="en-US"/>
        </w:rPr>
        <w:t xml:space="preserve">Where a license type other than CC BY-NC-ND is </w:t>
      </w:r>
      <w:r w:rsidRPr="00211E0F">
        <w:rPr>
          <w:b/>
          <w:bCs/>
          <w:lang w:val="en-US"/>
        </w:rPr>
        <w:t>preferred but not mandated</w:t>
      </w:r>
      <w:r w:rsidRPr="00211E0F">
        <w:rPr>
          <w:lang w:val="en-US"/>
        </w:rPr>
        <w:t xml:space="preserve">, please </w:t>
      </w:r>
      <w:r w:rsidR="00C826CA">
        <w:rPr>
          <w:lang w:val="en-US"/>
        </w:rPr>
        <w:t xml:space="preserve">see </w:t>
      </w:r>
      <w:hyperlink w:anchor="_Contributions_where_a" w:history="1">
        <w:r w:rsidR="00C826CA" w:rsidRPr="00C826CA">
          <w:rPr>
            <w:rStyle w:val="Hyperlink"/>
            <w:lang w:val="en-US"/>
          </w:rPr>
          <w:t>below</w:t>
        </w:r>
      </w:hyperlink>
      <w:r w:rsidRPr="00211E0F">
        <w:rPr>
          <w:lang w:val="en-US"/>
        </w:rPr>
        <w:t xml:space="preserve"> (additional fees will apply).</w:t>
      </w:r>
    </w:p>
    <w:p w14:paraId="636766A9" w14:textId="77777777" w:rsidR="00211E0F" w:rsidRPr="00211E0F" w:rsidRDefault="00211E0F" w:rsidP="00211E0F">
      <w:pPr>
        <w:rPr>
          <w:lang w:val="en-US"/>
        </w:rPr>
      </w:pPr>
    </w:p>
    <w:p w14:paraId="10DA5037" w14:textId="77777777" w:rsidR="00211E0F" w:rsidRPr="00211E0F" w:rsidRDefault="00211E0F" w:rsidP="00211E0F">
      <w:pPr>
        <w:rPr>
          <w:lang w:val="en-US"/>
        </w:rPr>
      </w:pPr>
      <w:r w:rsidRPr="00211E0F">
        <w:rPr>
          <w:lang w:val="en-US"/>
        </w:rPr>
        <w:t>Should the Contribution not be accepted for publication by the Journal, this form will become null and void, and no payment will be requested.</w:t>
      </w:r>
    </w:p>
    <w:p w14:paraId="22441A42" w14:textId="77777777" w:rsidR="00211E0F" w:rsidRPr="008863BA" w:rsidRDefault="00211E0F" w:rsidP="00211E0F">
      <w:pPr>
        <w:rPr>
          <w:lang w:val="en-US"/>
        </w:rPr>
      </w:pPr>
    </w:p>
    <w:p w14:paraId="29B02C5F" w14:textId="77777777" w:rsidR="00211E0F" w:rsidRPr="00926DB8" w:rsidRDefault="00211E0F" w:rsidP="00211E0F">
      <w:pPr>
        <w:rPr>
          <w:b/>
          <w:bCs/>
          <w:lang w:val="en-US"/>
        </w:rPr>
      </w:pPr>
      <w:r w:rsidRPr="00926DB8">
        <w:rPr>
          <w:b/>
          <w:bCs/>
          <w:lang w:val="en-US"/>
        </w:rPr>
        <w:t>Please follow the following instructions to complete the form:</w:t>
      </w:r>
    </w:p>
    <w:p w14:paraId="66A2FC8B" w14:textId="77777777" w:rsidR="00211E0F" w:rsidRPr="008863BA" w:rsidRDefault="00211E0F" w:rsidP="00211E0F">
      <w:pPr>
        <w:rPr>
          <w:lang w:val="en-US"/>
        </w:rPr>
      </w:pPr>
    </w:p>
    <w:p w14:paraId="15BF5E01" w14:textId="1B735D58" w:rsidR="00211E0F" w:rsidRDefault="00211E0F" w:rsidP="00211E0F">
      <w:pPr>
        <w:pStyle w:val="ListParagraph"/>
        <w:numPr>
          <w:ilvl w:val="0"/>
          <w:numId w:val="19"/>
        </w:numPr>
        <w:rPr>
          <w:lang w:val="en-US"/>
        </w:rPr>
      </w:pPr>
      <w:r w:rsidRPr="008863BA">
        <w:rPr>
          <w:lang w:val="en-US"/>
        </w:rPr>
        <w:t xml:space="preserve">The </w:t>
      </w:r>
      <w:r w:rsidR="00057EB2" w:rsidRPr="008863BA">
        <w:rPr>
          <w:lang w:val="en-US"/>
        </w:rPr>
        <w:t>corresponding</w:t>
      </w:r>
      <w:r w:rsidR="00057EB2">
        <w:rPr>
          <w:lang w:val="en-US"/>
        </w:rPr>
        <w:t xml:space="preserve"> author</w:t>
      </w:r>
      <w:r w:rsidR="00057EB2" w:rsidRPr="008863BA">
        <w:rPr>
          <w:lang w:val="en-US"/>
        </w:rPr>
        <w:t>/submitting author</w:t>
      </w:r>
      <w:r w:rsidR="00057EB2">
        <w:rPr>
          <w:lang w:val="en-US"/>
        </w:rPr>
        <w:t xml:space="preserve">/submitting </w:t>
      </w:r>
      <w:r w:rsidR="004655E6">
        <w:rPr>
          <w:lang w:val="en-US"/>
        </w:rPr>
        <w:t>agent</w:t>
      </w:r>
      <w:r w:rsidRPr="008863BA">
        <w:rPr>
          <w:lang w:val="en-US"/>
        </w:rPr>
        <w:t xml:space="preserve"> should complete all the information on Pages </w:t>
      </w:r>
      <w:r>
        <w:rPr>
          <w:lang w:val="en-US"/>
        </w:rPr>
        <w:t>8</w:t>
      </w:r>
      <w:r w:rsidRPr="008863BA">
        <w:rPr>
          <w:lang w:val="en-US"/>
        </w:rPr>
        <w:t xml:space="preserve"> &amp; </w:t>
      </w:r>
      <w:r>
        <w:rPr>
          <w:lang w:val="en-US"/>
        </w:rPr>
        <w:t>9</w:t>
      </w:r>
      <w:r w:rsidRPr="008863BA">
        <w:rPr>
          <w:lang w:val="en-US"/>
        </w:rPr>
        <w:t xml:space="preserve"> (</w:t>
      </w:r>
      <w:r>
        <w:rPr>
          <w:lang w:val="en-US"/>
        </w:rPr>
        <w:t>‘</w:t>
      </w:r>
      <w:hyperlink w:anchor="_License_agreement" w:history="1">
        <w:r w:rsidR="001B6A1D">
          <w:rPr>
            <w:rStyle w:val="Hyperlink"/>
            <w:i/>
            <w:iCs/>
            <w:lang w:val="en-US"/>
          </w:rPr>
          <w:t>License agreement</w:t>
        </w:r>
      </w:hyperlink>
      <w:r>
        <w:rPr>
          <w:lang w:val="en-US"/>
        </w:rPr>
        <w:t>’</w:t>
      </w:r>
      <w:r w:rsidRPr="008863BA">
        <w:rPr>
          <w:lang w:val="en-US"/>
        </w:rPr>
        <w:t>) and sign at the bottom – either by hand, or with a valid electronic signature.</w:t>
      </w:r>
      <w:r>
        <w:rPr>
          <w:lang w:val="en-US"/>
        </w:rPr>
        <w:t xml:space="preserve"> </w:t>
      </w:r>
      <w:r w:rsidRPr="00073346">
        <w:rPr>
          <w:b/>
          <w:bCs/>
          <w:highlight w:val="yellow"/>
          <w:lang w:val="en-US"/>
        </w:rPr>
        <w:t>Please note:</w:t>
      </w:r>
      <w:r w:rsidRPr="00073346">
        <w:rPr>
          <w:highlight w:val="yellow"/>
          <w:lang w:val="en-US"/>
        </w:rPr>
        <w:t xml:space="preserve"> Page </w:t>
      </w:r>
      <w:r>
        <w:rPr>
          <w:highlight w:val="yellow"/>
          <w:lang w:val="en-US"/>
        </w:rPr>
        <w:t>9</w:t>
      </w:r>
      <w:r w:rsidRPr="00073346">
        <w:rPr>
          <w:highlight w:val="yellow"/>
          <w:lang w:val="en-US"/>
        </w:rPr>
        <w:t xml:space="preserve"> </w:t>
      </w:r>
      <w:r w:rsidRPr="00073346">
        <w:rPr>
          <w:b/>
          <w:bCs/>
          <w:highlight w:val="yellow"/>
          <w:lang w:val="en-US"/>
        </w:rPr>
        <w:t xml:space="preserve">MUST </w:t>
      </w:r>
      <w:r w:rsidRPr="00073346">
        <w:rPr>
          <w:highlight w:val="yellow"/>
          <w:lang w:val="en-US"/>
        </w:rPr>
        <w:t>include a signature for this license to be valid.</w:t>
      </w:r>
    </w:p>
    <w:p w14:paraId="03D0DE55" w14:textId="77777777" w:rsidR="00211E0F" w:rsidRPr="008863BA" w:rsidRDefault="00211E0F" w:rsidP="00211E0F">
      <w:pPr>
        <w:pStyle w:val="ListParagraph"/>
        <w:ind w:left="360"/>
        <w:rPr>
          <w:lang w:val="en-US"/>
        </w:rPr>
      </w:pPr>
    </w:p>
    <w:p w14:paraId="6986095A" w14:textId="3384B0C1" w:rsidR="00211E0F" w:rsidRPr="00211E0F" w:rsidRDefault="00211E0F" w:rsidP="00211E0F">
      <w:pPr>
        <w:ind w:left="360"/>
        <w:rPr>
          <w:i/>
          <w:iCs/>
          <w:lang w:val="en-US"/>
        </w:rPr>
      </w:pPr>
      <w:r w:rsidRPr="00211E0F">
        <w:rPr>
          <w:i/>
          <w:iCs/>
          <w:lang w:val="en-US"/>
        </w:rPr>
        <w:t>This section will usually only require one signature (from</w:t>
      </w:r>
      <w:r w:rsidR="00057EB2" w:rsidRPr="00211E0F">
        <w:rPr>
          <w:i/>
          <w:iCs/>
          <w:lang w:val="en-US"/>
        </w:rPr>
        <w:t xml:space="preserve"> the corresponding</w:t>
      </w:r>
      <w:r w:rsidR="00057EB2">
        <w:rPr>
          <w:i/>
          <w:iCs/>
          <w:lang w:val="en-US"/>
        </w:rPr>
        <w:t xml:space="preserve"> author</w:t>
      </w:r>
      <w:r w:rsidR="00057EB2" w:rsidRPr="00211E0F">
        <w:rPr>
          <w:i/>
          <w:iCs/>
          <w:lang w:val="en-US"/>
        </w:rPr>
        <w:t>/submitting author</w:t>
      </w:r>
      <w:r w:rsidR="00057EB2">
        <w:rPr>
          <w:i/>
          <w:iCs/>
          <w:lang w:val="en-US"/>
        </w:rPr>
        <w:t>/submitting agent</w:t>
      </w:r>
      <w:r w:rsidRPr="00211E0F">
        <w:rPr>
          <w:i/>
          <w:iCs/>
          <w:lang w:val="en-US"/>
        </w:rPr>
        <w:t>); however, in certain circumstances two signatures will be required (for example, in the case of a Contribution with both US and non-US government employees as co-authors).</w:t>
      </w:r>
    </w:p>
    <w:p w14:paraId="5621BC5A" w14:textId="77777777" w:rsidR="00211E0F" w:rsidRPr="008863BA" w:rsidRDefault="00211E0F" w:rsidP="00211E0F">
      <w:pPr>
        <w:pStyle w:val="ListParagraph"/>
        <w:ind w:left="360"/>
        <w:rPr>
          <w:lang w:val="en-US"/>
        </w:rPr>
      </w:pPr>
    </w:p>
    <w:p w14:paraId="6743AFCB" w14:textId="3BDA1B42" w:rsidR="00211E0F" w:rsidRDefault="00211E0F" w:rsidP="00211E0F">
      <w:pPr>
        <w:pStyle w:val="ListParagraph"/>
        <w:numPr>
          <w:ilvl w:val="0"/>
          <w:numId w:val="19"/>
        </w:numPr>
        <w:rPr>
          <w:lang w:val="en-US"/>
        </w:rPr>
      </w:pPr>
      <w:r w:rsidRPr="008863BA">
        <w:rPr>
          <w:lang w:val="en-US"/>
        </w:rPr>
        <w:t xml:space="preserve">Please select the relevant ownership option on Page </w:t>
      </w:r>
      <w:r>
        <w:rPr>
          <w:lang w:val="en-US"/>
        </w:rPr>
        <w:t>10</w:t>
      </w:r>
      <w:r w:rsidR="00125C08">
        <w:rPr>
          <w:lang w:val="en-US"/>
        </w:rPr>
        <w:t xml:space="preserve"> &amp; 11</w:t>
      </w:r>
      <w:r w:rsidRPr="008863BA">
        <w:rPr>
          <w:lang w:val="en-US"/>
        </w:rPr>
        <w:t xml:space="preserve"> (</w:t>
      </w:r>
      <w:r>
        <w:rPr>
          <w:lang w:val="en-US"/>
        </w:rPr>
        <w:t>‘</w:t>
      </w:r>
      <w:hyperlink w:anchor="_Ownership_options" w:history="1">
        <w:r w:rsidRPr="00B35686">
          <w:rPr>
            <w:rStyle w:val="Hyperlink"/>
            <w:lang w:val="en-US"/>
          </w:rPr>
          <w:t>Ownership options</w:t>
        </w:r>
      </w:hyperlink>
      <w:r>
        <w:rPr>
          <w:lang w:val="en-US"/>
        </w:rPr>
        <w:t>’</w:t>
      </w:r>
      <w:r w:rsidRPr="008863BA">
        <w:rPr>
          <w:lang w:val="en-US"/>
        </w:rPr>
        <w:t>).</w:t>
      </w:r>
    </w:p>
    <w:p w14:paraId="106C00C2" w14:textId="77777777" w:rsidR="00211E0F" w:rsidRPr="008863BA" w:rsidRDefault="00211E0F" w:rsidP="00211E0F">
      <w:pPr>
        <w:pStyle w:val="ListParagraph"/>
        <w:ind w:left="360"/>
        <w:rPr>
          <w:lang w:val="en-US"/>
        </w:rPr>
      </w:pPr>
    </w:p>
    <w:p w14:paraId="2ABBFC8D" w14:textId="77777777" w:rsidR="00211E0F" w:rsidRPr="00211E0F" w:rsidRDefault="00211E0F" w:rsidP="00211E0F">
      <w:pPr>
        <w:pStyle w:val="ListParagraph"/>
        <w:ind w:left="360"/>
        <w:rPr>
          <w:i/>
          <w:iCs/>
          <w:lang w:val="en-US"/>
        </w:rPr>
      </w:pPr>
      <w:r w:rsidRPr="00211E0F">
        <w:rPr>
          <w:i/>
          <w:iCs/>
          <w:lang w:val="en-US"/>
        </w:rPr>
        <w:t>This will usually only require one option to be selected; however, in certain circumstances two can be selected (for example, in the case of a Contribution with both US and non-US government employees as co-authors).</w:t>
      </w:r>
    </w:p>
    <w:p w14:paraId="08D48617" w14:textId="77777777" w:rsidR="00211E0F" w:rsidRPr="008863BA" w:rsidRDefault="00211E0F" w:rsidP="00211E0F">
      <w:pPr>
        <w:pStyle w:val="ListParagraph"/>
        <w:rPr>
          <w:lang w:val="en-US"/>
        </w:rPr>
      </w:pPr>
    </w:p>
    <w:p w14:paraId="5C28E42A" w14:textId="3720DB41" w:rsidR="00211E0F" w:rsidRDefault="00211E0F" w:rsidP="00211E0F">
      <w:pPr>
        <w:pStyle w:val="ListParagraph"/>
        <w:numPr>
          <w:ilvl w:val="0"/>
          <w:numId w:val="19"/>
        </w:numPr>
        <w:rPr>
          <w:lang w:val="en-US"/>
        </w:rPr>
      </w:pPr>
      <w:r w:rsidRPr="008863BA">
        <w:rPr>
          <w:lang w:val="en-US"/>
        </w:rPr>
        <w:t>Where relevant, please select the relevant option</w:t>
      </w:r>
      <w:r w:rsidR="002C430E">
        <w:rPr>
          <w:lang w:val="en-US"/>
        </w:rPr>
        <w:t>(s)</w:t>
      </w:r>
      <w:r w:rsidRPr="008863BA">
        <w:rPr>
          <w:lang w:val="en-US"/>
        </w:rPr>
        <w:t xml:space="preserve"> on Page </w:t>
      </w:r>
      <w:r>
        <w:rPr>
          <w:lang w:val="en-US"/>
        </w:rPr>
        <w:t>11</w:t>
      </w:r>
      <w:r w:rsidRPr="008863BA">
        <w:rPr>
          <w:lang w:val="en-US"/>
        </w:rPr>
        <w:t xml:space="preserve"> (</w:t>
      </w:r>
      <w:r>
        <w:rPr>
          <w:lang w:val="en-US"/>
        </w:rPr>
        <w:t>‘</w:t>
      </w:r>
      <w:hyperlink w:anchor="_Contributions_with_specific" w:history="1">
        <w:r w:rsidRPr="00B35686">
          <w:rPr>
            <w:rStyle w:val="Hyperlink"/>
            <w:lang w:val="en-US"/>
          </w:rPr>
          <w:t>Contributions with specific funder mandates</w:t>
        </w:r>
      </w:hyperlink>
      <w:r>
        <w:rPr>
          <w:lang w:val="en-US"/>
        </w:rPr>
        <w:t>’</w:t>
      </w:r>
      <w:r w:rsidR="005434D4">
        <w:rPr>
          <w:lang w:val="en-US"/>
        </w:rPr>
        <w:t xml:space="preserve"> or ‘</w:t>
      </w:r>
      <w:hyperlink w:anchor="_Contributions_where_a" w:history="1">
        <w:r w:rsidR="005434D4" w:rsidRPr="005434D4">
          <w:rPr>
            <w:rStyle w:val="Hyperlink"/>
            <w:lang w:val="en-US"/>
          </w:rPr>
          <w:t>Contributions where a CC-BY license is preferred but not mandated</w:t>
        </w:r>
      </w:hyperlink>
      <w:r w:rsidR="005434D4">
        <w:rPr>
          <w:lang w:val="en-US"/>
        </w:rPr>
        <w:t>’</w:t>
      </w:r>
      <w:r w:rsidRPr="008863BA">
        <w:rPr>
          <w:lang w:val="en-US"/>
        </w:rPr>
        <w:t>).</w:t>
      </w:r>
    </w:p>
    <w:p w14:paraId="4DBE2F6F" w14:textId="77777777" w:rsidR="00211E0F" w:rsidRPr="008863BA" w:rsidRDefault="00211E0F" w:rsidP="00211E0F">
      <w:pPr>
        <w:pStyle w:val="ListParagraph"/>
        <w:ind w:left="360"/>
        <w:rPr>
          <w:lang w:val="en-US"/>
        </w:rPr>
      </w:pPr>
    </w:p>
    <w:p w14:paraId="27C607DC" w14:textId="3EDE3D39" w:rsidR="00211E0F" w:rsidRDefault="00211E0F" w:rsidP="00211E0F">
      <w:pPr>
        <w:ind w:left="360"/>
        <w:rPr>
          <w:rFonts w:asciiTheme="majorHAnsi" w:eastAsiaTheme="majorEastAsia" w:hAnsiTheme="majorHAnsi" w:cstheme="majorBidi"/>
          <w:b/>
          <w:bCs/>
          <w:color w:val="92278F" w:themeColor="accent1"/>
          <w:sz w:val="26"/>
          <w:szCs w:val="26"/>
          <w:lang w:val="en-US"/>
        </w:rPr>
      </w:pPr>
      <w:r w:rsidRPr="00211E0F">
        <w:rPr>
          <w:i/>
          <w:iCs/>
          <w:lang w:val="en-US"/>
        </w:rPr>
        <w:t>Where no funder mandates</w:t>
      </w:r>
      <w:r w:rsidR="005434D4">
        <w:rPr>
          <w:i/>
          <w:iCs/>
          <w:lang w:val="en-US"/>
        </w:rPr>
        <w:t xml:space="preserve"> or license preference</w:t>
      </w:r>
      <w:r w:rsidRPr="00211E0F">
        <w:rPr>
          <w:i/>
          <w:iCs/>
          <w:lang w:val="en-US"/>
        </w:rPr>
        <w:t xml:space="preserve"> appl</w:t>
      </w:r>
      <w:r w:rsidR="005434D4">
        <w:rPr>
          <w:i/>
          <w:iCs/>
          <w:lang w:val="en-US"/>
        </w:rPr>
        <w:t>ies</w:t>
      </w:r>
      <w:r w:rsidRPr="00211E0F">
        <w:rPr>
          <w:i/>
          <w:iCs/>
          <w:lang w:val="en-US"/>
        </w:rPr>
        <w:t xml:space="preserve"> for the Contribution, please leave this page blank.</w:t>
      </w:r>
      <w:bookmarkStart w:id="4" w:name="_License_agreement_for"/>
      <w:bookmarkEnd w:id="4"/>
      <w:r>
        <w:rPr>
          <w:lang w:val="en-US"/>
        </w:rPr>
        <w:br w:type="page"/>
      </w:r>
    </w:p>
    <w:p w14:paraId="73284C46" w14:textId="2E3FE9F7" w:rsidR="00211E0F" w:rsidRPr="008863BA" w:rsidRDefault="00211E0F" w:rsidP="00211E0F">
      <w:pPr>
        <w:pStyle w:val="Heading2"/>
        <w:rPr>
          <w:lang w:val="en-US"/>
        </w:rPr>
      </w:pPr>
      <w:bookmarkStart w:id="5" w:name="_License_agreement_for_1"/>
      <w:bookmarkStart w:id="6" w:name="_License_agreement"/>
      <w:bookmarkEnd w:id="5"/>
      <w:bookmarkEnd w:id="6"/>
      <w:r w:rsidRPr="008863BA">
        <w:rPr>
          <w:lang w:val="en-US"/>
        </w:rPr>
        <w:lastRenderedPageBreak/>
        <w:t>License agreement</w:t>
      </w:r>
    </w:p>
    <w:p w14:paraId="6C0312F6" w14:textId="77777777" w:rsidR="00211E0F" w:rsidRPr="008863BA" w:rsidRDefault="00211E0F" w:rsidP="00CB0519">
      <w:pPr>
        <w:pStyle w:val="Heading3"/>
        <w:spacing w:before="0"/>
        <w:rPr>
          <w:lang w:val="en-US"/>
        </w:rPr>
      </w:pPr>
      <w:r w:rsidRPr="008863BA">
        <w:rPr>
          <w:lang w:val="en-US"/>
        </w:rPr>
        <w:t>T</w:t>
      </w:r>
      <w:r>
        <w:rPr>
          <w:lang w:val="en-US"/>
        </w:rPr>
        <w:t>erms</w:t>
      </w:r>
    </w:p>
    <w:p w14:paraId="3BA9C4A7" w14:textId="74ADCD2C" w:rsidR="002C430E" w:rsidRDefault="00211E0F" w:rsidP="002C430E">
      <w:pPr>
        <w:rPr>
          <w:lang w:val="en-US"/>
        </w:rPr>
      </w:pPr>
      <w:r w:rsidRPr="008863BA">
        <w:rPr>
          <w:lang w:val="en-US"/>
        </w:rPr>
        <w:t>In addition to the non-exclusive rights to the above Contribution that the Publisher has under the applied license, the Contributor</w:t>
      </w:r>
      <w:r w:rsidR="00E11E1F">
        <w:rPr>
          <w:lang w:val="en-US"/>
        </w:rPr>
        <w:t>(s)</w:t>
      </w:r>
      <w:r w:rsidRPr="008863BA">
        <w:rPr>
          <w:lang w:val="en-US"/>
        </w:rPr>
        <w:t xml:space="preserve"> hereby grant the Publisher, during the full terms of the copyright and any extensions or renewals, an exclusive license to all rights of copyright in and to the Contribution that you do not grant under the</w:t>
      </w:r>
      <w:r>
        <w:rPr>
          <w:lang w:val="en-US"/>
        </w:rPr>
        <w:t xml:space="preserve"> </w:t>
      </w:r>
      <w:hyperlink r:id="rId17" w:history="1">
        <w:r w:rsidRPr="00C807A5">
          <w:rPr>
            <w:rStyle w:val="Hyperlink"/>
            <w:lang w:val="en-US"/>
          </w:rPr>
          <w:t>CC BY-NC-ND</w:t>
        </w:r>
      </w:hyperlink>
      <w:r>
        <w:rPr>
          <w:lang w:val="en-US"/>
        </w:rPr>
        <w:t xml:space="preserve"> license</w:t>
      </w:r>
      <w:r w:rsidRPr="008863BA">
        <w:rPr>
          <w:lang w:val="en-US"/>
        </w:rPr>
        <w:t xml:space="preserve">, and all rights therein, including but not limited to the right to publish, republish, transmit, sell, distribute and otherwise use the Contribution in whole or in part in electronic and print editions of the Journal and in derivative works throughout the world, in all languages and in all media of expression now known or later developed, for commercial purposes, and to license or permit others to do so. These rights </w:t>
      </w:r>
      <w:r w:rsidR="002C430E">
        <w:rPr>
          <w:lang w:val="en-US"/>
        </w:rPr>
        <w:t>d</w:t>
      </w:r>
      <w:r w:rsidRPr="008863BA">
        <w:rPr>
          <w:lang w:val="en-US"/>
        </w:rPr>
        <w:t>o not conflict with the rights granted to users under the terms of the applied license.</w:t>
      </w:r>
      <w:r w:rsidR="002C430E">
        <w:rPr>
          <w:lang w:val="en-US"/>
        </w:rPr>
        <w:t xml:space="preserve"> </w:t>
      </w:r>
    </w:p>
    <w:p w14:paraId="7EF9A9BA" w14:textId="77777777" w:rsidR="002C430E" w:rsidRDefault="002C430E" w:rsidP="002C430E">
      <w:pPr>
        <w:rPr>
          <w:lang w:val="en-US"/>
        </w:rPr>
      </w:pPr>
    </w:p>
    <w:p w14:paraId="08A37812" w14:textId="04D9B0CE" w:rsidR="002C430E" w:rsidRDefault="002C430E" w:rsidP="00211E0F">
      <w:pPr>
        <w:rPr>
          <w:lang w:val="en-US"/>
        </w:rPr>
      </w:pPr>
      <w:r>
        <w:rPr>
          <w:lang w:val="en-US"/>
        </w:rPr>
        <w:t>For Contributions made Open Access under the terms of the Creative Commons Attribution License 4.0 (</w:t>
      </w:r>
      <w:hyperlink r:id="rId18" w:history="1">
        <w:r w:rsidRPr="001B7CDB">
          <w:rPr>
            <w:rStyle w:val="Hyperlink"/>
            <w:lang w:val="en-US"/>
          </w:rPr>
          <w:t>CC-BY</w:t>
        </w:r>
      </w:hyperlink>
      <w:r>
        <w:rPr>
          <w:lang w:val="en-US"/>
        </w:rPr>
        <w:t xml:space="preserve">), </w:t>
      </w:r>
      <w:r w:rsidRPr="001B7CDB">
        <w:rPr>
          <w:lang w:val="en-US"/>
        </w:rPr>
        <w:t>use, distribution and reproduction in any medium</w:t>
      </w:r>
      <w:r>
        <w:rPr>
          <w:lang w:val="en-US"/>
        </w:rPr>
        <w:t xml:space="preserve"> is permitted</w:t>
      </w:r>
      <w:r w:rsidRPr="001B7CDB">
        <w:rPr>
          <w:lang w:val="en-US"/>
        </w:rPr>
        <w:t>, provided that the Contribution is properly cited.</w:t>
      </w:r>
    </w:p>
    <w:p w14:paraId="6FFBE71B" w14:textId="7B6FA692" w:rsidR="00F742FF" w:rsidRPr="008863BA" w:rsidRDefault="00F742FF" w:rsidP="00F742FF">
      <w:pPr>
        <w:pStyle w:val="Heading3"/>
        <w:rPr>
          <w:lang w:val="en-US"/>
        </w:rPr>
      </w:pPr>
      <w:r>
        <w:rPr>
          <w:lang w:val="en-US"/>
        </w:rPr>
        <w:t>Supplementary materials &amp; publication extenders</w:t>
      </w:r>
    </w:p>
    <w:p w14:paraId="4DD11D5F" w14:textId="42D55B03" w:rsidR="00211E0F" w:rsidRDefault="00211E0F" w:rsidP="00211E0F">
      <w:pPr>
        <w:rPr>
          <w:lang w:val="en-US"/>
        </w:rPr>
      </w:pPr>
      <w:r w:rsidRPr="008863BA">
        <w:rPr>
          <w:lang w:val="en-US"/>
        </w:rPr>
        <w:t xml:space="preserve">For the purposes of this license, the Contribution is considered to include all material submitted for publication </w:t>
      </w:r>
      <w:r>
        <w:rPr>
          <w:lang w:val="en-US"/>
        </w:rPr>
        <w:t xml:space="preserve">(including </w:t>
      </w:r>
      <w:r w:rsidRPr="008863BA">
        <w:rPr>
          <w:lang w:val="en-US"/>
        </w:rPr>
        <w:t xml:space="preserve">the text, figures, tables </w:t>
      </w:r>
      <w:r>
        <w:rPr>
          <w:lang w:val="en-US"/>
        </w:rPr>
        <w:t xml:space="preserve">and </w:t>
      </w:r>
      <w:r w:rsidRPr="008863BA">
        <w:rPr>
          <w:lang w:val="en-US"/>
        </w:rPr>
        <w:t>author contact details</w:t>
      </w:r>
      <w:r>
        <w:rPr>
          <w:lang w:val="en-US"/>
        </w:rPr>
        <w:t xml:space="preserve">), </w:t>
      </w:r>
      <w:r w:rsidRPr="008863BA">
        <w:rPr>
          <w:lang w:val="en-US"/>
        </w:rPr>
        <w:t>with the exception of any correspondence or communication</w:t>
      </w:r>
      <w:r>
        <w:rPr>
          <w:lang w:val="en-US"/>
        </w:rPr>
        <w:t xml:space="preserve">. The definition of the Contribution does not extend to any </w:t>
      </w:r>
      <w:r w:rsidRPr="008863BA">
        <w:rPr>
          <w:lang w:val="en-US"/>
        </w:rPr>
        <w:t>supplementary material</w:t>
      </w:r>
      <w:r>
        <w:rPr>
          <w:lang w:val="en-US"/>
        </w:rPr>
        <w:t>s</w:t>
      </w:r>
      <w:r w:rsidR="005F45C7">
        <w:rPr>
          <w:lang w:val="en-US"/>
        </w:rPr>
        <w:t xml:space="preserve"> or </w:t>
      </w:r>
      <w:hyperlink r:id="rId19" w:history="1">
        <w:r w:rsidR="005F45C7" w:rsidRPr="00627CA9">
          <w:rPr>
            <w:rStyle w:val="Hyperlink"/>
            <w:lang w:val="en-US"/>
          </w:rPr>
          <w:t>publication extenders</w:t>
        </w:r>
      </w:hyperlink>
      <w:r w:rsidRPr="008863BA">
        <w:rPr>
          <w:lang w:val="en-US"/>
        </w:rPr>
        <w:t xml:space="preserve"> accompanying the Contribution.</w:t>
      </w:r>
    </w:p>
    <w:p w14:paraId="6A609469" w14:textId="77777777" w:rsidR="00211E0F" w:rsidRDefault="00211E0F" w:rsidP="00211E0F">
      <w:pPr>
        <w:rPr>
          <w:lang w:val="en-US"/>
        </w:rPr>
      </w:pPr>
    </w:p>
    <w:p w14:paraId="1436EAC2" w14:textId="6CBF3CE3" w:rsidR="00211E0F" w:rsidRDefault="00211E0F" w:rsidP="00211E0F">
      <w:pPr>
        <w:rPr>
          <w:lang w:val="en-US"/>
        </w:rPr>
      </w:pPr>
      <w:r w:rsidRPr="008863BA">
        <w:rPr>
          <w:lang w:val="en-US"/>
        </w:rPr>
        <w:t>For supplementary materials</w:t>
      </w:r>
      <w:r w:rsidR="00627CA9">
        <w:rPr>
          <w:lang w:val="en-US"/>
        </w:rPr>
        <w:t xml:space="preserve"> and publication extenders</w:t>
      </w:r>
      <w:r w:rsidRPr="008863BA">
        <w:rPr>
          <w:lang w:val="en-US"/>
        </w:rPr>
        <w:t xml:space="preserve"> published as part of the Contribution, you hereby grant to the publisher a non-exclusive, non-transferable, royalty-free license to use </w:t>
      </w:r>
      <w:r w:rsidR="00F43DA4">
        <w:rPr>
          <w:lang w:val="en-US"/>
        </w:rPr>
        <w:t>this content</w:t>
      </w:r>
      <w:r w:rsidRPr="008863BA">
        <w:rPr>
          <w:lang w:val="en-US"/>
        </w:rPr>
        <w:t xml:space="preserve"> for the purpose of providing information to end users including, without limitation, the non-exclusive right to copy, host, electronically store, cache, display, communicate, transmit, make available and distribute </w:t>
      </w:r>
      <w:r w:rsidR="001E4B86">
        <w:rPr>
          <w:lang w:val="en-US"/>
        </w:rPr>
        <w:t>this content</w:t>
      </w:r>
      <w:r w:rsidRPr="008863BA">
        <w:rPr>
          <w:lang w:val="en-US"/>
        </w:rPr>
        <w:t xml:space="preserve"> on the Publisher and Journal website, and any other Publisher channel or site as agreed with the Journal Editor. </w:t>
      </w:r>
      <w:r w:rsidR="00012382">
        <w:rPr>
          <w:lang w:val="en-US"/>
        </w:rPr>
        <w:t>This</w:t>
      </w:r>
      <w:r w:rsidRPr="008863BA">
        <w:rPr>
          <w:lang w:val="en-US"/>
        </w:rPr>
        <w:t xml:space="preserve"> include</w:t>
      </w:r>
      <w:r w:rsidR="00012382">
        <w:rPr>
          <w:lang w:val="en-US"/>
        </w:rPr>
        <w:t>s</w:t>
      </w:r>
      <w:r w:rsidRPr="008863BA">
        <w:rPr>
          <w:lang w:val="en-US"/>
        </w:rPr>
        <w:t xml:space="preserve"> any text, graphics, audio, visual (including still visual images) and/or audio-visual material, software, applications, data, database content or other multimedia content, information and material, including the metadata relating to any such content</w:t>
      </w:r>
      <w:r w:rsidR="006B0F0E">
        <w:rPr>
          <w:lang w:val="en-US"/>
        </w:rPr>
        <w:t>,</w:t>
      </w:r>
      <w:r w:rsidR="00834476">
        <w:rPr>
          <w:lang w:val="en-US"/>
        </w:rPr>
        <w:t xml:space="preserve"> included as Supplementary Materials or as a publication extender</w:t>
      </w:r>
      <w:r w:rsidRPr="008863BA">
        <w:rPr>
          <w:lang w:val="en-US"/>
        </w:rPr>
        <w:t>.</w:t>
      </w:r>
      <w:r w:rsidR="0055734D">
        <w:rPr>
          <w:lang w:val="en-US"/>
        </w:rPr>
        <w:t xml:space="preserve"> </w:t>
      </w:r>
      <w:r w:rsidRPr="008863BA">
        <w:rPr>
          <w:lang w:val="en-US"/>
        </w:rPr>
        <w:t xml:space="preserve">You warrant that you own (or have been fully authorized to use) any intellectual property rights in </w:t>
      </w:r>
      <w:r w:rsidR="00F43DA4">
        <w:rPr>
          <w:lang w:val="en-US"/>
        </w:rPr>
        <w:t>this</w:t>
      </w:r>
      <w:r w:rsidRPr="008863BA">
        <w:rPr>
          <w:lang w:val="en-US"/>
        </w:rPr>
        <w:t xml:space="preserve"> </w:t>
      </w:r>
      <w:r w:rsidR="00F43DA4">
        <w:rPr>
          <w:lang w:val="en-US"/>
        </w:rPr>
        <w:t>c</w:t>
      </w:r>
      <w:r w:rsidR="00F43DA4" w:rsidRPr="008863BA">
        <w:rPr>
          <w:lang w:val="en-US"/>
        </w:rPr>
        <w:t>ontent</w:t>
      </w:r>
      <w:r w:rsidR="00AF13A1">
        <w:rPr>
          <w:lang w:val="en-US"/>
        </w:rPr>
        <w:t xml:space="preserve"> </w:t>
      </w:r>
      <w:r w:rsidRPr="008863BA">
        <w:rPr>
          <w:lang w:val="en-US"/>
        </w:rPr>
        <w:t xml:space="preserve">and have the right to grant the rights and license referred to above and shall indemnify the </w:t>
      </w:r>
      <w:r>
        <w:rPr>
          <w:lang w:val="en-US"/>
        </w:rPr>
        <w:t>P</w:t>
      </w:r>
      <w:r w:rsidRPr="008863BA">
        <w:rPr>
          <w:lang w:val="en-US"/>
        </w:rPr>
        <w:t>ublisher in relation to any losses, costs or damages it may incur in relation to any breach of these warranties.</w:t>
      </w:r>
    </w:p>
    <w:p w14:paraId="48CC9E52" w14:textId="77777777" w:rsidR="00AF13A1" w:rsidRDefault="00AF13A1" w:rsidP="00211E0F">
      <w:pPr>
        <w:rPr>
          <w:lang w:val="en-US"/>
        </w:rPr>
      </w:pPr>
    </w:p>
    <w:p w14:paraId="48A74418" w14:textId="278C186B" w:rsidR="00AF13A1" w:rsidRPr="000F73DC" w:rsidRDefault="00AF13A1" w:rsidP="00211E0F">
      <w:pPr>
        <w:rPr>
          <w:lang w:val="en-US"/>
        </w:rPr>
      </w:pPr>
      <w:r w:rsidRPr="00AF13A1">
        <w:rPr>
          <w:lang w:val="en-US"/>
        </w:rPr>
        <w:t xml:space="preserve">This does not include </w:t>
      </w:r>
      <w:hyperlink w:anchor="_Video_Snapshot" w:history="1">
        <w:r w:rsidRPr="00AF13A1">
          <w:rPr>
            <w:rStyle w:val="Hyperlink"/>
            <w:lang w:val="en-US"/>
          </w:rPr>
          <w:t>Video Snapshots</w:t>
        </w:r>
      </w:hyperlink>
      <w:r w:rsidRPr="00AF13A1">
        <w:rPr>
          <w:lang w:val="en-US"/>
        </w:rPr>
        <w:t xml:space="preserve"> created using Transpose™, where copyright is retained by LCP Health Analytics.</w:t>
      </w:r>
    </w:p>
    <w:p w14:paraId="19D8C974" w14:textId="77777777" w:rsidR="00211E0F" w:rsidRPr="00C807A5" w:rsidRDefault="00211E0F" w:rsidP="00211E0F">
      <w:pPr>
        <w:pStyle w:val="Heading3"/>
        <w:rPr>
          <w:lang w:val="en-US"/>
        </w:rPr>
      </w:pPr>
      <w:r w:rsidRPr="00C807A5">
        <w:rPr>
          <w:lang w:val="en-US"/>
        </w:rPr>
        <w:t>Retained rights</w:t>
      </w:r>
    </w:p>
    <w:p w14:paraId="2CB52ABA" w14:textId="220D8081" w:rsidR="00211E0F" w:rsidRPr="008863BA" w:rsidRDefault="002C430E" w:rsidP="00211E0F">
      <w:pPr>
        <w:rPr>
          <w:lang w:val="en-US"/>
        </w:rPr>
      </w:pPr>
      <w:r>
        <w:rPr>
          <w:lang w:val="en-US"/>
        </w:rPr>
        <w:t xml:space="preserve">For Contributions published </w:t>
      </w:r>
      <w:r w:rsidRPr="008863BA">
        <w:rPr>
          <w:lang w:val="en-US"/>
        </w:rPr>
        <w:t>under the</w:t>
      </w:r>
      <w:r>
        <w:rPr>
          <w:lang w:val="en-US"/>
        </w:rPr>
        <w:t xml:space="preserve"> </w:t>
      </w:r>
      <w:hyperlink r:id="rId20" w:history="1">
        <w:r w:rsidRPr="00C807A5">
          <w:rPr>
            <w:rStyle w:val="Hyperlink"/>
            <w:lang w:val="en-US"/>
          </w:rPr>
          <w:t>CC BY-NC-ND</w:t>
        </w:r>
      </w:hyperlink>
      <w:r>
        <w:rPr>
          <w:lang w:val="en-US"/>
        </w:rPr>
        <w:t xml:space="preserve"> license</w:t>
      </w:r>
      <w:r w:rsidRPr="008863BA">
        <w:rPr>
          <w:lang w:val="en-US"/>
        </w:rPr>
        <w:t xml:space="preserve"> </w:t>
      </w:r>
      <w:r>
        <w:rPr>
          <w:lang w:val="en-US"/>
        </w:rPr>
        <w:t>t</w:t>
      </w:r>
      <w:r w:rsidR="00211E0F" w:rsidRPr="008863BA">
        <w:rPr>
          <w:lang w:val="en-US"/>
        </w:rPr>
        <w:t>he Contributor</w:t>
      </w:r>
      <w:r w:rsidR="00B1683F">
        <w:rPr>
          <w:lang w:val="en-US"/>
        </w:rPr>
        <w:t>(s)</w:t>
      </w:r>
      <w:r w:rsidR="00211E0F" w:rsidRPr="008863BA">
        <w:rPr>
          <w:lang w:val="en-US"/>
        </w:rPr>
        <w:t xml:space="preserve"> retain the right to re-use the Contribution, as long as they do not sell or reproduce the Contribution or any part of it for commercial purposes (i.e., for monetary gain on your own account or on that of a third party, or for indirect financial gain by a commercial entity) or create derivatives. This does not affect your rights to receive a royalty or other payment for works of scholarship. These rights apply without needing to seek permission from the publisher. Where a </w:t>
      </w:r>
      <w:hyperlink r:id="rId21" w:history="1">
        <w:r w:rsidR="00211E0F" w:rsidRPr="00C807A5">
          <w:rPr>
            <w:rStyle w:val="Hyperlink"/>
            <w:lang w:val="en-US"/>
          </w:rPr>
          <w:t>CC-BY license</w:t>
        </w:r>
      </w:hyperlink>
      <w:r w:rsidR="00211E0F" w:rsidRPr="008863BA">
        <w:rPr>
          <w:lang w:val="en-US"/>
        </w:rPr>
        <w:t xml:space="preserve"> is applied, commercial use and the creation of derivative works are allowed</w:t>
      </w:r>
      <w:r w:rsidR="00205E3A">
        <w:rPr>
          <w:lang w:val="en-US"/>
        </w:rPr>
        <w:t xml:space="preserve"> (provided full attribution is given)</w:t>
      </w:r>
      <w:r w:rsidR="00211E0F" w:rsidRPr="008863BA">
        <w:rPr>
          <w:lang w:val="en-US"/>
        </w:rPr>
        <w:t>.</w:t>
      </w:r>
    </w:p>
    <w:p w14:paraId="3D34F544" w14:textId="77777777" w:rsidR="00211E0F" w:rsidRPr="008863BA" w:rsidRDefault="00211E0F" w:rsidP="00211E0F">
      <w:pPr>
        <w:rPr>
          <w:lang w:val="en-US"/>
        </w:rPr>
      </w:pPr>
    </w:p>
    <w:p w14:paraId="43D7D22A" w14:textId="48EF7BB3" w:rsidR="00211E0F" w:rsidRDefault="00211E0F" w:rsidP="005A281A">
      <w:pPr>
        <w:rPr>
          <w:lang w:val="en-US"/>
        </w:rPr>
      </w:pPr>
      <w:r w:rsidRPr="008863BA">
        <w:rPr>
          <w:lang w:val="en-US"/>
        </w:rPr>
        <w:t xml:space="preserve">Third parties will be entitled to re-use the Contribution, in whole or in part, in accordance with the conditions outlined in the Creative Commons Deed, Attribution 4.0 Non-Commercial, No Derivatives </w:t>
      </w:r>
      <w:r w:rsidRPr="008863BA">
        <w:rPr>
          <w:lang w:val="en-US"/>
        </w:rPr>
        <w:lastRenderedPageBreak/>
        <w:t xml:space="preserve">(CC BY-NC-ND; further details available at: </w:t>
      </w:r>
      <w:hyperlink r:id="rId22" w:history="1">
        <w:r w:rsidRPr="008863BA">
          <w:rPr>
            <w:rStyle w:val="Hyperlink"/>
            <w:lang w:val="en-US"/>
          </w:rPr>
          <w:t>https://creativecommons.org/</w:t>
        </w:r>
      </w:hyperlink>
      <w:r w:rsidRPr="008863BA">
        <w:rPr>
          <w:lang w:val="en-US"/>
        </w:rPr>
        <w:t>), which allows Open Access dissemination of the Contribution, but does not permit commercial exploitation or the creation of derivative works, except where a CC-BY license has been used.</w:t>
      </w:r>
    </w:p>
    <w:p w14:paraId="49A662E3" w14:textId="77777777" w:rsidR="00211E0F" w:rsidRDefault="00211E0F" w:rsidP="00211E0F">
      <w:pPr>
        <w:pBdr>
          <w:bottom w:val="single" w:sz="6" w:space="1" w:color="auto"/>
        </w:pBdr>
        <w:rPr>
          <w:lang w:val="en-US"/>
        </w:rPr>
      </w:pPr>
    </w:p>
    <w:p w14:paraId="0F2C6FD7" w14:textId="77777777" w:rsidR="00211E0F" w:rsidRPr="008863BA" w:rsidRDefault="00211E0F" w:rsidP="00211E0F">
      <w:pPr>
        <w:rPr>
          <w:lang w:val="en-US"/>
        </w:rPr>
      </w:pPr>
    </w:p>
    <w:p w14:paraId="36CB489F" w14:textId="77777777" w:rsidR="00211E0F" w:rsidRPr="002F64DE" w:rsidRDefault="00211E0F" w:rsidP="00211E0F">
      <w:pPr>
        <w:rPr>
          <w:b/>
          <w:bCs/>
          <w:lang w:val="en-US"/>
        </w:rPr>
      </w:pPr>
      <w:r w:rsidRPr="002F64DE">
        <w:rPr>
          <w:b/>
          <w:bCs/>
          <w:lang w:val="en-US"/>
        </w:rPr>
        <w:t>In signing this Agreement:</w:t>
      </w:r>
    </w:p>
    <w:p w14:paraId="2FADDA79" w14:textId="77777777" w:rsidR="00211E0F" w:rsidRPr="008863BA" w:rsidRDefault="00211E0F" w:rsidP="00211E0F">
      <w:pPr>
        <w:rPr>
          <w:lang w:val="en-US"/>
        </w:rPr>
      </w:pPr>
      <w:r w:rsidRPr="008863BA">
        <w:rPr>
          <w:lang w:val="en-US"/>
        </w:rPr>
        <w:t xml:space="preserve">You agree that the </w:t>
      </w:r>
      <w:r>
        <w:rPr>
          <w:lang w:val="en-US"/>
        </w:rPr>
        <w:t>P</w:t>
      </w:r>
      <w:r w:rsidRPr="008863BA">
        <w:rPr>
          <w:lang w:val="en-US"/>
        </w:rPr>
        <w:t xml:space="preserve">ublisher may use the article in whole or in part in any marketing material or other communication by the company. You also authorize the </w:t>
      </w:r>
      <w:r>
        <w:rPr>
          <w:lang w:val="en-US"/>
        </w:rPr>
        <w:t>P</w:t>
      </w:r>
      <w:r w:rsidRPr="008863BA">
        <w:rPr>
          <w:lang w:val="en-US"/>
        </w:rPr>
        <w:t xml:space="preserve">ublisher to act on your behalf to defend the copyright in the Article should there be any infringement, although there is no obligation on the </w:t>
      </w:r>
      <w:r>
        <w:rPr>
          <w:lang w:val="en-US"/>
        </w:rPr>
        <w:t>P</w:t>
      </w:r>
      <w:r w:rsidRPr="008863BA">
        <w:rPr>
          <w:lang w:val="en-US"/>
        </w:rPr>
        <w:t xml:space="preserve">ublisher to do so. </w:t>
      </w:r>
    </w:p>
    <w:p w14:paraId="3BA31E36" w14:textId="77777777" w:rsidR="00211E0F" w:rsidRPr="008863BA" w:rsidRDefault="00211E0F" w:rsidP="00211E0F">
      <w:pPr>
        <w:rPr>
          <w:lang w:val="en-US"/>
        </w:rPr>
      </w:pPr>
    </w:p>
    <w:p w14:paraId="2FC114CA" w14:textId="5951CB82" w:rsidR="00211E0F" w:rsidRPr="008863BA" w:rsidRDefault="00211E0F" w:rsidP="00211E0F">
      <w:pPr>
        <w:rPr>
          <w:lang w:val="en-US"/>
        </w:rPr>
      </w:pPr>
      <w:r w:rsidRPr="002F64DE">
        <w:rPr>
          <w:b/>
          <w:bCs/>
          <w:lang w:val="en-US"/>
        </w:rPr>
        <w:t>Please note:</w:t>
      </w:r>
      <w:r w:rsidRPr="008863BA">
        <w:rPr>
          <w:lang w:val="en-US"/>
        </w:rPr>
        <w:t xml:space="preserve"> Figures produced in</w:t>
      </w:r>
      <w:r>
        <w:rPr>
          <w:lang w:val="en-US"/>
        </w:rPr>
        <w:t>-</w:t>
      </w:r>
      <w:r w:rsidRPr="008863BA">
        <w:rPr>
          <w:lang w:val="en-US"/>
        </w:rPr>
        <w:t xml:space="preserve">house </w:t>
      </w:r>
      <w:r>
        <w:rPr>
          <w:lang w:val="en-US"/>
        </w:rPr>
        <w:t xml:space="preserve">by </w:t>
      </w:r>
      <w:r w:rsidRPr="008863BA">
        <w:rPr>
          <w:lang w:val="en-US"/>
        </w:rPr>
        <w:t xml:space="preserve">the </w:t>
      </w:r>
      <w:r>
        <w:rPr>
          <w:lang w:val="en-US"/>
        </w:rPr>
        <w:t>P</w:t>
      </w:r>
      <w:r w:rsidRPr="008863BA">
        <w:rPr>
          <w:lang w:val="en-US"/>
        </w:rPr>
        <w:t xml:space="preserve">ublisher remain the copyright of the </w:t>
      </w:r>
      <w:r>
        <w:rPr>
          <w:lang w:val="en-US"/>
        </w:rPr>
        <w:t>P</w:t>
      </w:r>
      <w:r w:rsidRPr="008863BA">
        <w:rPr>
          <w:lang w:val="en-US"/>
        </w:rPr>
        <w:t>ublisher and permission must be granted for re-use. Figures under such copyright will be labelled as s</w:t>
      </w:r>
      <w:r>
        <w:rPr>
          <w:lang w:val="en-US"/>
        </w:rPr>
        <w:t>uch</w:t>
      </w:r>
      <w:r w:rsidRPr="008863BA">
        <w:rPr>
          <w:lang w:val="en-US"/>
        </w:rPr>
        <w:t xml:space="preserve"> in the published version. Authors retain the rights to their original </w:t>
      </w:r>
      <w:r>
        <w:rPr>
          <w:lang w:val="en-US"/>
        </w:rPr>
        <w:t>f</w:t>
      </w:r>
      <w:r w:rsidRPr="008863BA">
        <w:rPr>
          <w:lang w:val="en-US"/>
        </w:rPr>
        <w:t xml:space="preserve">igures, and the copyright holder retains the right to all other </w:t>
      </w:r>
      <w:r>
        <w:rPr>
          <w:lang w:val="en-US"/>
        </w:rPr>
        <w:t>f</w:t>
      </w:r>
      <w:r w:rsidRPr="008863BA">
        <w:rPr>
          <w:lang w:val="en-US"/>
        </w:rPr>
        <w:t>igures.</w:t>
      </w:r>
    </w:p>
    <w:p w14:paraId="1D47567D" w14:textId="77777777" w:rsidR="00211E0F" w:rsidRPr="008863BA" w:rsidRDefault="00211E0F" w:rsidP="00211E0F">
      <w:pPr>
        <w:rPr>
          <w:lang w:val="en-US"/>
        </w:rPr>
      </w:pPr>
    </w:p>
    <w:p w14:paraId="54CDA95D" w14:textId="55CB13E1" w:rsidR="00211E0F" w:rsidRPr="008863BA" w:rsidRDefault="00EF7E51" w:rsidP="00211E0F">
      <w:pPr>
        <w:rPr>
          <w:b/>
          <w:bCs/>
          <w:lang w:val="en-US"/>
        </w:rPr>
      </w:pPr>
      <w:r>
        <w:rPr>
          <w:b/>
          <w:bCs/>
          <w:highlight w:val="yellow"/>
          <w:lang w:val="en-US"/>
        </w:rPr>
        <w:t xml:space="preserve">License </w:t>
      </w:r>
      <w:r w:rsidR="00211E0F" w:rsidRPr="00D81228">
        <w:rPr>
          <w:b/>
          <w:bCs/>
          <w:highlight w:val="yellow"/>
          <w:lang w:val="en-US"/>
        </w:rPr>
        <w:t>signature:</w:t>
      </w:r>
    </w:p>
    <w:p w14:paraId="70E73836" w14:textId="77777777" w:rsidR="00211E0F" w:rsidRPr="008863BA" w:rsidRDefault="00211E0F" w:rsidP="00211E0F">
      <w:pPr>
        <w:rPr>
          <w:lang w:val="en-US"/>
        </w:rPr>
      </w:pPr>
    </w:p>
    <w:p w14:paraId="7164713E" w14:textId="5B7D48BD" w:rsidR="00211E0F" w:rsidRPr="008863BA" w:rsidRDefault="00670344" w:rsidP="00211E0F">
      <w:pPr>
        <w:rPr>
          <w:lang w:val="en-US"/>
        </w:rPr>
      </w:pPr>
      <w:sdt>
        <w:sdtPr>
          <w:rPr>
            <w:lang w:val="en-US"/>
          </w:rPr>
          <w:id w:val="8422981"/>
          <w14:checkbox>
            <w14:checked w14:val="0"/>
            <w14:checkedState w14:val="2612" w14:font="MS Gothic"/>
            <w14:uncheckedState w14:val="2610" w14:font="MS Gothic"/>
          </w14:checkbox>
        </w:sdtPr>
        <w:sdtEndPr/>
        <w:sdtContent>
          <w:r w:rsidR="00211E0F">
            <w:rPr>
              <w:rFonts w:ascii="MS Gothic" w:eastAsia="MS Gothic" w:hAnsi="MS Gothic" w:hint="eastAsia"/>
              <w:lang w:val="en-US"/>
            </w:rPr>
            <w:t>☐</w:t>
          </w:r>
        </w:sdtContent>
      </w:sdt>
      <w:r w:rsidR="00211E0F" w:rsidRPr="008863BA">
        <w:rPr>
          <w:lang w:val="en-US"/>
        </w:rPr>
        <w:t xml:space="preserve"> I agree to the Open Access Agreement as detailed above and confirm that I have obtained permission from all authors of the Contribution to complete this agreement on their behalf.</w:t>
      </w:r>
    </w:p>
    <w:p w14:paraId="35593AA8" w14:textId="77777777" w:rsidR="00211E0F" w:rsidRPr="008863BA" w:rsidRDefault="00211E0F" w:rsidP="00211E0F">
      <w:pPr>
        <w:rPr>
          <w:b/>
          <w:bCs/>
          <w:lang w:val="en-US"/>
        </w:rPr>
      </w:pPr>
    </w:p>
    <w:tbl>
      <w:tblPr>
        <w:tblStyle w:val="TableGrid"/>
        <w:tblW w:w="0" w:type="auto"/>
        <w:tblLook w:val="04A0" w:firstRow="1" w:lastRow="0" w:firstColumn="1" w:lastColumn="0" w:noHBand="0" w:noVBand="1"/>
      </w:tblPr>
      <w:tblGrid>
        <w:gridCol w:w="4508"/>
        <w:gridCol w:w="4508"/>
      </w:tblGrid>
      <w:tr w:rsidR="00211E0F" w:rsidRPr="008863BA" w14:paraId="22601D74" w14:textId="77777777" w:rsidTr="00C13845">
        <w:tc>
          <w:tcPr>
            <w:tcW w:w="4508" w:type="dxa"/>
          </w:tcPr>
          <w:p w14:paraId="3B2BFE7F" w14:textId="77777777" w:rsidR="00211E0F" w:rsidRPr="008863BA" w:rsidRDefault="00211E0F" w:rsidP="00C13845">
            <w:pPr>
              <w:rPr>
                <w:b/>
                <w:bCs/>
                <w:lang w:val="en-US"/>
              </w:rPr>
            </w:pPr>
            <w:r w:rsidRPr="008863BA">
              <w:rPr>
                <w:b/>
                <w:bCs/>
                <w:lang w:val="en-US"/>
              </w:rPr>
              <w:t>Signature (sign by hand or include a valid electronic signature):</w:t>
            </w:r>
          </w:p>
        </w:tc>
        <w:tc>
          <w:tcPr>
            <w:tcW w:w="4508" w:type="dxa"/>
          </w:tcPr>
          <w:p w14:paraId="21CF2235" w14:textId="77777777" w:rsidR="00211E0F" w:rsidRPr="008863BA" w:rsidRDefault="00211E0F" w:rsidP="00C13845">
            <w:pPr>
              <w:rPr>
                <w:b/>
                <w:bCs/>
                <w:lang w:val="en-US"/>
              </w:rPr>
            </w:pPr>
          </w:p>
        </w:tc>
      </w:tr>
      <w:tr w:rsidR="00211E0F" w:rsidRPr="008863BA" w14:paraId="0168C064" w14:textId="77777777" w:rsidTr="00C13845">
        <w:tc>
          <w:tcPr>
            <w:tcW w:w="4508" w:type="dxa"/>
          </w:tcPr>
          <w:p w14:paraId="5C56A895" w14:textId="77777777" w:rsidR="00211E0F" w:rsidRPr="008863BA" w:rsidRDefault="00211E0F" w:rsidP="00C13845">
            <w:pPr>
              <w:rPr>
                <w:b/>
                <w:bCs/>
                <w:lang w:val="en-US"/>
              </w:rPr>
            </w:pPr>
            <w:r w:rsidRPr="008863BA">
              <w:rPr>
                <w:b/>
                <w:bCs/>
                <w:lang w:val="en-US"/>
              </w:rPr>
              <w:t>Name (type or print):</w:t>
            </w:r>
          </w:p>
        </w:tc>
        <w:tc>
          <w:tcPr>
            <w:tcW w:w="4508" w:type="dxa"/>
          </w:tcPr>
          <w:p w14:paraId="038E33E0" w14:textId="77777777" w:rsidR="00211E0F" w:rsidRPr="008863BA" w:rsidRDefault="00211E0F" w:rsidP="00C13845">
            <w:pPr>
              <w:rPr>
                <w:b/>
                <w:bCs/>
                <w:lang w:val="en-US"/>
              </w:rPr>
            </w:pPr>
          </w:p>
        </w:tc>
      </w:tr>
      <w:tr w:rsidR="008E3285" w:rsidRPr="008863BA" w14:paraId="00162179" w14:textId="77777777" w:rsidTr="00C13845">
        <w:tc>
          <w:tcPr>
            <w:tcW w:w="4508" w:type="dxa"/>
          </w:tcPr>
          <w:p w14:paraId="09EAF533" w14:textId="54F7F561" w:rsidR="008E3285" w:rsidRPr="008863BA" w:rsidRDefault="008E3285" w:rsidP="00C13845">
            <w:pPr>
              <w:rPr>
                <w:b/>
                <w:bCs/>
                <w:lang w:val="en-US"/>
              </w:rPr>
            </w:pPr>
            <w:r>
              <w:rPr>
                <w:b/>
                <w:bCs/>
                <w:lang w:val="en-US"/>
              </w:rPr>
              <w:t>Affiliation:</w:t>
            </w:r>
          </w:p>
        </w:tc>
        <w:tc>
          <w:tcPr>
            <w:tcW w:w="4508" w:type="dxa"/>
          </w:tcPr>
          <w:p w14:paraId="15CD4D2B" w14:textId="77777777" w:rsidR="008E3285" w:rsidRPr="008863BA" w:rsidRDefault="008E3285" w:rsidP="00C13845">
            <w:pPr>
              <w:rPr>
                <w:b/>
                <w:bCs/>
                <w:lang w:val="en-US"/>
              </w:rPr>
            </w:pPr>
          </w:p>
        </w:tc>
      </w:tr>
      <w:tr w:rsidR="00211E0F" w:rsidRPr="008863BA" w14:paraId="008DA357" w14:textId="77777777" w:rsidTr="00C13845">
        <w:tc>
          <w:tcPr>
            <w:tcW w:w="4508" w:type="dxa"/>
          </w:tcPr>
          <w:p w14:paraId="2AA96FA8" w14:textId="77777777" w:rsidR="00211E0F" w:rsidRPr="008863BA" w:rsidRDefault="00211E0F" w:rsidP="00C13845">
            <w:pPr>
              <w:rPr>
                <w:b/>
                <w:bCs/>
                <w:lang w:val="en-US"/>
              </w:rPr>
            </w:pPr>
            <w:r w:rsidRPr="008863BA">
              <w:rPr>
                <w:b/>
                <w:bCs/>
                <w:lang w:val="en-US"/>
              </w:rPr>
              <w:t>Date:</w:t>
            </w:r>
          </w:p>
        </w:tc>
        <w:tc>
          <w:tcPr>
            <w:tcW w:w="4508" w:type="dxa"/>
          </w:tcPr>
          <w:p w14:paraId="412D43C5" w14:textId="77777777" w:rsidR="00211E0F" w:rsidRPr="008863BA" w:rsidRDefault="00211E0F" w:rsidP="00C13845">
            <w:pPr>
              <w:rPr>
                <w:b/>
                <w:bCs/>
                <w:lang w:val="en-US"/>
              </w:rPr>
            </w:pPr>
          </w:p>
        </w:tc>
      </w:tr>
    </w:tbl>
    <w:p w14:paraId="54BFF667" w14:textId="77777777" w:rsidR="00211E0F" w:rsidRPr="008863BA" w:rsidRDefault="00211E0F" w:rsidP="00211E0F">
      <w:pPr>
        <w:rPr>
          <w:b/>
          <w:bCs/>
          <w:lang w:val="en-US"/>
        </w:rPr>
      </w:pPr>
    </w:p>
    <w:p w14:paraId="635CB74A" w14:textId="77777777" w:rsidR="00211E0F" w:rsidRPr="008863BA" w:rsidRDefault="00211E0F" w:rsidP="00211E0F">
      <w:pPr>
        <w:rPr>
          <w:b/>
          <w:bCs/>
          <w:lang w:val="en-US"/>
        </w:rPr>
      </w:pPr>
    </w:p>
    <w:p w14:paraId="76F0906F" w14:textId="4716F5A4" w:rsidR="00211E0F" w:rsidRPr="008863BA" w:rsidRDefault="00211E0F" w:rsidP="00211E0F">
      <w:pPr>
        <w:rPr>
          <w:b/>
          <w:bCs/>
          <w:lang w:val="en-US"/>
        </w:rPr>
      </w:pPr>
      <w:r w:rsidRPr="008863BA">
        <w:rPr>
          <w:b/>
          <w:bCs/>
          <w:lang w:val="en-US"/>
        </w:rPr>
        <w:t xml:space="preserve">Second signatory </w:t>
      </w:r>
      <w:r w:rsidRPr="008863BA">
        <w:rPr>
          <w:lang w:val="en-US"/>
        </w:rPr>
        <w:t xml:space="preserve">(only where relevant; see ownership options on Page </w:t>
      </w:r>
      <w:r w:rsidR="00A375A5">
        <w:rPr>
          <w:lang w:val="en-US"/>
        </w:rPr>
        <w:t>10</w:t>
      </w:r>
      <w:r w:rsidRPr="008863BA">
        <w:rPr>
          <w:lang w:val="en-US"/>
        </w:rPr>
        <w:t xml:space="preserve"> </w:t>
      </w:r>
      <w:r w:rsidR="00125C08">
        <w:rPr>
          <w:lang w:val="en-US"/>
        </w:rPr>
        <w:t xml:space="preserve">&amp; 11 </w:t>
      </w:r>
      <w:r w:rsidRPr="008863BA">
        <w:rPr>
          <w:lang w:val="en-US"/>
        </w:rPr>
        <w:t>for cases where this is required)</w:t>
      </w:r>
      <w:r w:rsidRPr="008863BA">
        <w:rPr>
          <w:b/>
          <w:bCs/>
          <w:lang w:val="en-US"/>
        </w:rPr>
        <w:t>:</w:t>
      </w:r>
    </w:p>
    <w:p w14:paraId="05E1EA83" w14:textId="77777777" w:rsidR="00211E0F" w:rsidRPr="008863BA" w:rsidRDefault="00211E0F" w:rsidP="00211E0F">
      <w:pPr>
        <w:rPr>
          <w:b/>
          <w:bCs/>
          <w:lang w:val="en-US"/>
        </w:rPr>
      </w:pPr>
    </w:p>
    <w:tbl>
      <w:tblPr>
        <w:tblStyle w:val="TableGrid"/>
        <w:tblW w:w="0" w:type="auto"/>
        <w:tblLook w:val="04A0" w:firstRow="1" w:lastRow="0" w:firstColumn="1" w:lastColumn="0" w:noHBand="0" w:noVBand="1"/>
      </w:tblPr>
      <w:tblGrid>
        <w:gridCol w:w="4508"/>
        <w:gridCol w:w="4508"/>
      </w:tblGrid>
      <w:tr w:rsidR="00211E0F" w:rsidRPr="008863BA" w14:paraId="766816E6" w14:textId="77777777" w:rsidTr="00C13845">
        <w:tc>
          <w:tcPr>
            <w:tcW w:w="4508" w:type="dxa"/>
          </w:tcPr>
          <w:p w14:paraId="4D859B6E" w14:textId="77777777" w:rsidR="00211E0F" w:rsidRPr="008863BA" w:rsidRDefault="00211E0F" w:rsidP="00C13845">
            <w:pPr>
              <w:rPr>
                <w:b/>
                <w:bCs/>
                <w:lang w:val="en-US"/>
              </w:rPr>
            </w:pPr>
            <w:r w:rsidRPr="008863BA">
              <w:rPr>
                <w:b/>
                <w:bCs/>
                <w:lang w:val="en-US"/>
              </w:rPr>
              <w:t>Signature (sign by hand or include a valid electronic signature):</w:t>
            </w:r>
          </w:p>
        </w:tc>
        <w:tc>
          <w:tcPr>
            <w:tcW w:w="4508" w:type="dxa"/>
          </w:tcPr>
          <w:p w14:paraId="19A8A900" w14:textId="77777777" w:rsidR="00211E0F" w:rsidRPr="008863BA" w:rsidRDefault="00211E0F" w:rsidP="00C13845">
            <w:pPr>
              <w:rPr>
                <w:b/>
                <w:bCs/>
                <w:lang w:val="en-US"/>
              </w:rPr>
            </w:pPr>
          </w:p>
        </w:tc>
      </w:tr>
      <w:tr w:rsidR="00211E0F" w:rsidRPr="008863BA" w14:paraId="18A35199" w14:textId="77777777" w:rsidTr="00C13845">
        <w:tc>
          <w:tcPr>
            <w:tcW w:w="4508" w:type="dxa"/>
          </w:tcPr>
          <w:p w14:paraId="124374B6" w14:textId="77777777" w:rsidR="00211E0F" w:rsidRPr="008863BA" w:rsidRDefault="00211E0F" w:rsidP="00C13845">
            <w:pPr>
              <w:rPr>
                <w:b/>
                <w:bCs/>
                <w:lang w:val="en-US"/>
              </w:rPr>
            </w:pPr>
            <w:r w:rsidRPr="008863BA">
              <w:rPr>
                <w:b/>
                <w:bCs/>
                <w:lang w:val="en-US"/>
              </w:rPr>
              <w:t>Name (type or print):</w:t>
            </w:r>
          </w:p>
        </w:tc>
        <w:tc>
          <w:tcPr>
            <w:tcW w:w="4508" w:type="dxa"/>
          </w:tcPr>
          <w:p w14:paraId="40E12709" w14:textId="77777777" w:rsidR="00211E0F" w:rsidRPr="008863BA" w:rsidRDefault="00211E0F" w:rsidP="00C13845">
            <w:pPr>
              <w:rPr>
                <w:b/>
                <w:bCs/>
                <w:lang w:val="en-US"/>
              </w:rPr>
            </w:pPr>
          </w:p>
        </w:tc>
      </w:tr>
      <w:tr w:rsidR="008E3285" w:rsidRPr="008863BA" w14:paraId="12328E64" w14:textId="77777777" w:rsidTr="00C13845">
        <w:tc>
          <w:tcPr>
            <w:tcW w:w="4508" w:type="dxa"/>
          </w:tcPr>
          <w:p w14:paraId="4F9225A7" w14:textId="528B2507" w:rsidR="008E3285" w:rsidRPr="008863BA" w:rsidRDefault="008E3285" w:rsidP="00C13845">
            <w:pPr>
              <w:rPr>
                <w:b/>
                <w:bCs/>
                <w:lang w:val="en-US"/>
              </w:rPr>
            </w:pPr>
            <w:r w:rsidRPr="008863BA">
              <w:rPr>
                <w:b/>
                <w:bCs/>
                <w:lang w:val="en-US"/>
              </w:rPr>
              <w:t>Affiliation:</w:t>
            </w:r>
          </w:p>
        </w:tc>
        <w:tc>
          <w:tcPr>
            <w:tcW w:w="4508" w:type="dxa"/>
          </w:tcPr>
          <w:p w14:paraId="34BB582D" w14:textId="77777777" w:rsidR="008E3285" w:rsidRPr="008863BA" w:rsidRDefault="008E3285" w:rsidP="00C13845">
            <w:pPr>
              <w:rPr>
                <w:b/>
                <w:bCs/>
                <w:lang w:val="en-US"/>
              </w:rPr>
            </w:pPr>
          </w:p>
        </w:tc>
      </w:tr>
      <w:tr w:rsidR="00211E0F" w:rsidRPr="008863BA" w14:paraId="2D2FA049" w14:textId="77777777" w:rsidTr="00C13845">
        <w:tc>
          <w:tcPr>
            <w:tcW w:w="4508" w:type="dxa"/>
          </w:tcPr>
          <w:p w14:paraId="4C7E1F71" w14:textId="77777777" w:rsidR="00211E0F" w:rsidRPr="008863BA" w:rsidRDefault="00211E0F" w:rsidP="00C13845">
            <w:pPr>
              <w:rPr>
                <w:b/>
                <w:bCs/>
                <w:lang w:val="en-US"/>
              </w:rPr>
            </w:pPr>
            <w:r w:rsidRPr="008863BA">
              <w:rPr>
                <w:b/>
                <w:bCs/>
                <w:lang w:val="en-US"/>
              </w:rPr>
              <w:t>Date:</w:t>
            </w:r>
          </w:p>
        </w:tc>
        <w:tc>
          <w:tcPr>
            <w:tcW w:w="4508" w:type="dxa"/>
          </w:tcPr>
          <w:p w14:paraId="1D89091F" w14:textId="77777777" w:rsidR="00211E0F" w:rsidRPr="008863BA" w:rsidRDefault="00211E0F" w:rsidP="00C13845">
            <w:pPr>
              <w:rPr>
                <w:b/>
                <w:bCs/>
                <w:lang w:val="en-US"/>
              </w:rPr>
            </w:pPr>
          </w:p>
        </w:tc>
      </w:tr>
    </w:tbl>
    <w:p w14:paraId="1724E8F0" w14:textId="77777777" w:rsidR="00211E0F" w:rsidRPr="008863BA" w:rsidRDefault="00211E0F" w:rsidP="00211E0F">
      <w:pPr>
        <w:rPr>
          <w:lang w:val="en-US"/>
        </w:rPr>
      </w:pPr>
      <w:r w:rsidRPr="008863BA">
        <w:rPr>
          <w:lang w:val="en-US"/>
        </w:rPr>
        <w:br w:type="page"/>
      </w:r>
    </w:p>
    <w:p w14:paraId="7E08FF8C" w14:textId="77777777" w:rsidR="00211E0F" w:rsidRPr="008863BA" w:rsidRDefault="00211E0F" w:rsidP="00211E0F">
      <w:pPr>
        <w:pStyle w:val="Heading2"/>
        <w:rPr>
          <w:lang w:val="en-US"/>
        </w:rPr>
      </w:pPr>
      <w:bookmarkStart w:id="7" w:name="_Ownership_options"/>
      <w:bookmarkEnd w:id="7"/>
      <w:r w:rsidRPr="008863BA">
        <w:rPr>
          <w:lang w:val="en-US"/>
        </w:rPr>
        <w:lastRenderedPageBreak/>
        <w:t>Ownership options</w:t>
      </w:r>
    </w:p>
    <w:p w14:paraId="5C27BBB1" w14:textId="77777777" w:rsidR="00211E0F" w:rsidRPr="008863BA" w:rsidRDefault="00211E0F" w:rsidP="00211E0F">
      <w:pPr>
        <w:rPr>
          <w:b/>
          <w:bCs/>
          <w:lang w:val="en-US"/>
        </w:rPr>
      </w:pPr>
      <w:r w:rsidRPr="008863BA">
        <w:rPr>
          <w:b/>
          <w:bCs/>
          <w:lang w:val="en-US"/>
        </w:rPr>
        <w:t>Please select the appropriate ownership option(s), specifying whether the Contribution is:</w:t>
      </w:r>
    </w:p>
    <w:p w14:paraId="7B586B89" w14:textId="77777777" w:rsidR="00211E0F" w:rsidRPr="008863BA" w:rsidRDefault="00211E0F" w:rsidP="00211E0F">
      <w:pPr>
        <w:rPr>
          <w:lang w:val="en-US"/>
        </w:rPr>
      </w:pPr>
    </w:p>
    <w:p w14:paraId="0A2258BD" w14:textId="77777777" w:rsidR="00211E0F" w:rsidRPr="008863BA" w:rsidRDefault="00670344" w:rsidP="00211E0F">
      <w:pPr>
        <w:rPr>
          <w:lang w:val="en-US"/>
        </w:rPr>
      </w:pPr>
      <w:sdt>
        <w:sdtPr>
          <w:rPr>
            <w:highlight w:val="yellow"/>
            <w:lang w:val="en-US"/>
          </w:rPr>
          <w:id w:val="412829870"/>
          <w14:checkbox>
            <w14:checked w14:val="0"/>
            <w14:checkedState w14:val="2612" w14:font="MS Gothic"/>
            <w14:uncheckedState w14:val="2610" w14:font="MS Gothic"/>
          </w14:checkbox>
        </w:sdtPr>
        <w:sdtEndPr/>
        <w:sdtContent>
          <w:r w:rsidR="00211E0F">
            <w:rPr>
              <w:rFonts w:ascii="MS Gothic" w:eastAsia="MS Gothic" w:hAnsi="MS Gothic" w:hint="eastAsia"/>
              <w:highlight w:val="yellow"/>
              <w:lang w:val="en-US"/>
            </w:rPr>
            <w:t>☐</w:t>
          </w:r>
        </w:sdtContent>
      </w:sdt>
      <w:r w:rsidR="00211E0F" w:rsidRPr="008863BA">
        <w:rPr>
          <w:highlight w:val="yellow"/>
          <w:lang w:val="en-US"/>
        </w:rPr>
        <w:t xml:space="preserve"> Owned by the Contributor(s)</w:t>
      </w:r>
      <w:r w:rsidR="00211E0F" w:rsidRPr="008863BA">
        <w:rPr>
          <w:lang w:val="en-US"/>
        </w:rPr>
        <w:t xml:space="preserve"> (copyright line will read “© The Authors”)</w:t>
      </w:r>
    </w:p>
    <w:p w14:paraId="62B308C6" w14:textId="77777777" w:rsidR="00211E0F" w:rsidRPr="008863BA" w:rsidRDefault="00211E0F" w:rsidP="00211E0F">
      <w:pPr>
        <w:rPr>
          <w:lang w:val="en-US"/>
        </w:rPr>
      </w:pPr>
    </w:p>
    <w:p w14:paraId="09648407" w14:textId="19190939" w:rsidR="00211E0F" w:rsidRPr="008863BA" w:rsidRDefault="00670344" w:rsidP="00211E0F">
      <w:pPr>
        <w:rPr>
          <w:lang w:val="en-US"/>
        </w:rPr>
      </w:pPr>
      <w:sdt>
        <w:sdtPr>
          <w:rPr>
            <w:highlight w:val="yellow"/>
            <w:lang w:val="en-US"/>
          </w:rPr>
          <w:id w:val="-1320260864"/>
          <w14:checkbox>
            <w14:checked w14:val="0"/>
            <w14:checkedState w14:val="2612" w14:font="MS Gothic"/>
            <w14:uncheckedState w14:val="2610" w14:font="MS Gothic"/>
          </w14:checkbox>
        </w:sdtPr>
        <w:sdtEndPr/>
        <w:sdtContent>
          <w:r w:rsidR="002925DA">
            <w:rPr>
              <w:rFonts w:ascii="MS Gothic" w:eastAsia="MS Gothic" w:hAnsi="MS Gothic" w:hint="eastAsia"/>
              <w:highlight w:val="yellow"/>
              <w:lang w:val="en-US"/>
            </w:rPr>
            <w:t>☐</w:t>
          </w:r>
        </w:sdtContent>
      </w:sdt>
      <w:r w:rsidR="00211E0F" w:rsidRPr="008863BA">
        <w:rPr>
          <w:highlight w:val="yellow"/>
          <w:lang w:val="en-US"/>
        </w:rPr>
        <w:t xml:space="preserve"> Owned by the Contributors</w:t>
      </w:r>
      <w:r w:rsidR="00FC3665">
        <w:rPr>
          <w:highlight w:val="yellow"/>
          <w:lang w:val="en-US"/>
        </w:rPr>
        <w:t>’</w:t>
      </w:r>
      <w:r w:rsidR="00211E0F" w:rsidRPr="008863BA">
        <w:rPr>
          <w:highlight w:val="yellow"/>
          <w:lang w:val="en-US"/>
        </w:rPr>
        <w:t xml:space="preserve"> employer</w:t>
      </w:r>
      <w:r w:rsidR="00211E0F" w:rsidRPr="008863BA">
        <w:rPr>
          <w:lang w:val="en-US"/>
        </w:rPr>
        <w:t xml:space="preserve"> (copyright line will read “© EMPLOYER NAME”)</w:t>
      </w:r>
    </w:p>
    <w:p w14:paraId="7029A9D3" w14:textId="77777777" w:rsidR="00211E0F" w:rsidRPr="008863BA" w:rsidRDefault="00211E0F" w:rsidP="00211E0F">
      <w:pPr>
        <w:rPr>
          <w:lang w:val="en-US"/>
        </w:rPr>
      </w:pPr>
    </w:p>
    <w:p w14:paraId="09650715" w14:textId="77777777" w:rsidR="00211E0F" w:rsidRPr="008863BA" w:rsidRDefault="00211E0F" w:rsidP="00211E0F">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4248"/>
        <w:gridCol w:w="4768"/>
      </w:tblGrid>
      <w:tr w:rsidR="00211E0F" w:rsidRPr="008863BA" w14:paraId="4C08B361" w14:textId="77777777" w:rsidTr="00C13845">
        <w:tc>
          <w:tcPr>
            <w:tcW w:w="4248" w:type="dxa"/>
          </w:tcPr>
          <w:p w14:paraId="03CD54D3" w14:textId="77777777" w:rsidR="00211E0F" w:rsidRPr="008863BA" w:rsidRDefault="00211E0F" w:rsidP="00C13845">
            <w:pPr>
              <w:rPr>
                <w:lang w:val="en-US"/>
              </w:rPr>
            </w:pPr>
            <w:r w:rsidRPr="008863BA">
              <w:rPr>
                <w:lang w:val="en-US"/>
              </w:rPr>
              <w:t>Employer name:</w:t>
            </w:r>
          </w:p>
        </w:tc>
        <w:tc>
          <w:tcPr>
            <w:tcW w:w="4768" w:type="dxa"/>
          </w:tcPr>
          <w:p w14:paraId="773BCBDC" w14:textId="77777777" w:rsidR="00211E0F" w:rsidRPr="008863BA" w:rsidRDefault="00211E0F" w:rsidP="00C13845">
            <w:pPr>
              <w:rPr>
                <w:lang w:val="en-US"/>
              </w:rPr>
            </w:pPr>
          </w:p>
        </w:tc>
      </w:tr>
      <w:tr w:rsidR="00211E0F" w:rsidRPr="008863BA" w14:paraId="5A288EFA" w14:textId="77777777" w:rsidTr="00C13845">
        <w:tc>
          <w:tcPr>
            <w:tcW w:w="4248" w:type="dxa"/>
          </w:tcPr>
          <w:p w14:paraId="04D65ED8" w14:textId="77777777" w:rsidR="00211E0F" w:rsidRPr="008863BA" w:rsidRDefault="00211E0F" w:rsidP="00C13845">
            <w:pPr>
              <w:rPr>
                <w:lang w:val="en-US"/>
              </w:rPr>
            </w:pPr>
            <w:r w:rsidRPr="008863BA">
              <w:rPr>
                <w:lang w:val="en-US"/>
              </w:rPr>
              <w:t>Authorized signature of Employer (sign by hand or include a valid electronic signature):</w:t>
            </w:r>
          </w:p>
        </w:tc>
        <w:tc>
          <w:tcPr>
            <w:tcW w:w="4768" w:type="dxa"/>
          </w:tcPr>
          <w:p w14:paraId="2F012656" w14:textId="77777777" w:rsidR="00211E0F" w:rsidRPr="008863BA" w:rsidRDefault="00211E0F" w:rsidP="00C13845">
            <w:pPr>
              <w:rPr>
                <w:lang w:val="en-US"/>
              </w:rPr>
            </w:pPr>
          </w:p>
        </w:tc>
      </w:tr>
      <w:tr w:rsidR="00211E0F" w:rsidRPr="008863BA" w14:paraId="0F6FA58F" w14:textId="77777777" w:rsidTr="00C13845">
        <w:tc>
          <w:tcPr>
            <w:tcW w:w="4248" w:type="dxa"/>
          </w:tcPr>
          <w:p w14:paraId="6101EF93" w14:textId="77777777" w:rsidR="00211E0F" w:rsidRPr="008863BA" w:rsidRDefault="00211E0F" w:rsidP="00C13845">
            <w:pPr>
              <w:rPr>
                <w:lang w:val="en-US"/>
              </w:rPr>
            </w:pPr>
            <w:r w:rsidRPr="008863BA">
              <w:rPr>
                <w:lang w:val="en-US"/>
              </w:rPr>
              <w:t>Date:</w:t>
            </w:r>
          </w:p>
        </w:tc>
        <w:tc>
          <w:tcPr>
            <w:tcW w:w="4768" w:type="dxa"/>
          </w:tcPr>
          <w:p w14:paraId="2250C3AE" w14:textId="77777777" w:rsidR="00211E0F" w:rsidRPr="008863BA" w:rsidRDefault="00211E0F" w:rsidP="00C13845">
            <w:pPr>
              <w:rPr>
                <w:lang w:val="en-US"/>
              </w:rPr>
            </w:pPr>
          </w:p>
        </w:tc>
      </w:tr>
    </w:tbl>
    <w:p w14:paraId="492F0D08" w14:textId="77777777" w:rsidR="00211E0F" w:rsidRDefault="00211E0F" w:rsidP="00211E0F">
      <w:pPr>
        <w:rPr>
          <w:lang w:val="en-US"/>
        </w:rPr>
      </w:pPr>
    </w:p>
    <w:p w14:paraId="031B5052" w14:textId="17FC9481" w:rsidR="00BA33D5" w:rsidRPr="008863BA" w:rsidRDefault="00670344" w:rsidP="00BA33D5">
      <w:pPr>
        <w:rPr>
          <w:lang w:val="en-US"/>
        </w:rPr>
      </w:pPr>
      <w:sdt>
        <w:sdtPr>
          <w:rPr>
            <w:highlight w:val="yellow"/>
            <w:lang w:val="en-US"/>
          </w:rPr>
          <w:id w:val="-1247792950"/>
          <w14:checkbox>
            <w14:checked w14:val="0"/>
            <w14:checkedState w14:val="2612" w14:font="MS Gothic"/>
            <w14:uncheckedState w14:val="2610" w14:font="MS Gothic"/>
          </w14:checkbox>
        </w:sdtPr>
        <w:sdtEndPr/>
        <w:sdtContent>
          <w:r w:rsidR="002925DA">
            <w:rPr>
              <w:rFonts w:ascii="MS Gothic" w:eastAsia="MS Gothic" w:hAnsi="MS Gothic" w:hint="eastAsia"/>
              <w:highlight w:val="yellow"/>
              <w:lang w:val="en-US"/>
            </w:rPr>
            <w:t>☐</w:t>
          </w:r>
        </w:sdtContent>
      </w:sdt>
      <w:r w:rsidR="00BA33D5" w:rsidRPr="008863BA">
        <w:rPr>
          <w:highlight w:val="yellow"/>
          <w:lang w:val="en-US"/>
        </w:rPr>
        <w:t xml:space="preserve"> Owned by the Contributors</w:t>
      </w:r>
      <w:r w:rsidR="00FC3665">
        <w:rPr>
          <w:highlight w:val="yellow"/>
          <w:lang w:val="en-US"/>
        </w:rPr>
        <w:t>’</w:t>
      </w:r>
      <w:r w:rsidR="00BA33D5" w:rsidRPr="008863BA">
        <w:rPr>
          <w:highlight w:val="yellow"/>
          <w:lang w:val="en-US"/>
        </w:rPr>
        <w:t xml:space="preserve"> </w:t>
      </w:r>
      <w:r w:rsidR="002925DA">
        <w:rPr>
          <w:highlight w:val="yellow"/>
          <w:lang w:val="en-US"/>
        </w:rPr>
        <w:t>funder</w:t>
      </w:r>
    </w:p>
    <w:p w14:paraId="49E51103" w14:textId="77777777" w:rsidR="00BA33D5" w:rsidRPr="008863BA" w:rsidRDefault="00BA33D5" w:rsidP="00BA33D5">
      <w:pPr>
        <w:rPr>
          <w:lang w:val="en-US"/>
        </w:rPr>
      </w:pPr>
    </w:p>
    <w:p w14:paraId="73CA74E8" w14:textId="77777777" w:rsidR="00BA33D5" w:rsidRPr="008863BA" w:rsidRDefault="00BA33D5" w:rsidP="00BA33D5">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4248"/>
        <w:gridCol w:w="4768"/>
      </w:tblGrid>
      <w:tr w:rsidR="002925DA" w:rsidRPr="008863BA" w14:paraId="1E8201D2" w14:textId="77777777" w:rsidTr="00EB13BE">
        <w:tc>
          <w:tcPr>
            <w:tcW w:w="4248" w:type="dxa"/>
          </w:tcPr>
          <w:p w14:paraId="277C00D3" w14:textId="5F013C17" w:rsidR="002925DA" w:rsidRPr="008863BA" w:rsidRDefault="002925DA" w:rsidP="00EB13BE">
            <w:pPr>
              <w:rPr>
                <w:lang w:val="en-US"/>
              </w:rPr>
            </w:pPr>
            <w:r>
              <w:rPr>
                <w:lang w:val="en-US"/>
              </w:rPr>
              <w:t>Text for copyright line:</w:t>
            </w:r>
          </w:p>
        </w:tc>
        <w:tc>
          <w:tcPr>
            <w:tcW w:w="4768" w:type="dxa"/>
          </w:tcPr>
          <w:p w14:paraId="5B386B87" w14:textId="40B351D2" w:rsidR="002925DA" w:rsidRPr="008863BA" w:rsidRDefault="002925DA" w:rsidP="00EB13BE">
            <w:pPr>
              <w:rPr>
                <w:lang w:val="en-US"/>
              </w:rPr>
            </w:pPr>
            <w:r w:rsidRPr="002925DA">
              <w:rPr>
                <w:lang w:val="en-US"/>
              </w:rPr>
              <w:t xml:space="preserve">“© </w:t>
            </w:r>
            <w:r w:rsidRPr="002925DA">
              <w:rPr>
                <w:highlight w:val="yellow"/>
                <w:lang w:val="en-US"/>
              </w:rPr>
              <w:t>XXXXX</w:t>
            </w:r>
            <w:r w:rsidRPr="002925DA">
              <w:rPr>
                <w:lang w:val="en-US"/>
              </w:rPr>
              <w:t>”</w:t>
            </w:r>
          </w:p>
        </w:tc>
      </w:tr>
      <w:tr w:rsidR="00BA33D5" w:rsidRPr="008863BA" w14:paraId="510B4BD6" w14:textId="77777777" w:rsidTr="00EB13BE">
        <w:tc>
          <w:tcPr>
            <w:tcW w:w="4248" w:type="dxa"/>
          </w:tcPr>
          <w:p w14:paraId="38F3F0CD" w14:textId="77777777" w:rsidR="00BA33D5" w:rsidRPr="008863BA" w:rsidRDefault="00BA33D5" w:rsidP="00EB13BE">
            <w:pPr>
              <w:rPr>
                <w:lang w:val="en-US"/>
              </w:rPr>
            </w:pPr>
            <w:r w:rsidRPr="008863BA">
              <w:rPr>
                <w:lang w:val="en-US"/>
              </w:rPr>
              <w:t>Employer name:</w:t>
            </w:r>
          </w:p>
        </w:tc>
        <w:tc>
          <w:tcPr>
            <w:tcW w:w="4768" w:type="dxa"/>
          </w:tcPr>
          <w:p w14:paraId="0169C084" w14:textId="77777777" w:rsidR="00BA33D5" w:rsidRPr="008863BA" w:rsidRDefault="00BA33D5" w:rsidP="00EB13BE">
            <w:pPr>
              <w:rPr>
                <w:lang w:val="en-US"/>
              </w:rPr>
            </w:pPr>
          </w:p>
        </w:tc>
      </w:tr>
      <w:tr w:rsidR="00BA33D5" w:rsidRPr="008863BA" w14:paraId="297DBD5F" w14:textId="77777777" w:rsidTr="00EB13BE">
        <w:tc>
          <w:tcPr>
            <w:tcW w:w="4248" w:type="dxa"/>
          </w:tcPr>
          <w:p w14:paraId="39694050" w14:textId="4DAE90CB" w:rsidR="00BA33D5" w:rsidRPr="008863BA" w:rsidRDefault="00BA33D5" w:rsidP="00EB13BE">
            <w:pPr>
              <w:rPr>
                <w:lang w:val="en-US"/>
              </w:rPr>
            </w:pPr>
            <w:r w:rsidRPr="008863BA">
              <w:rPr>
                <w:lang w:val="en-US"/>
              </w:rPr>
              <w:t xml:space="preserve">Authorized signature of </w:t>
            </w:r>
            <w:r w:rsidR="003342E8">
              <w:rPr>
                <w:lang w:val="en-US"/>
              </w:rPr>
              <w:t>funder</w:t>
            </w:r>
            <w:r w:rsidRPr="008863BA">
              <w:rPr>
                <w:lang w:val="en-US"/>
              </w:rPr>
              <w:t xml:space="preserve"> (sign by hand or include a valid electronic signature):</w:t>
            </w:r>
          </w:p>
        </w:tc>
        <w:tc>
          <w:tcPr>
            <w:tcW w:w="4768" w:type="dxa"/>
          </w:tcPr>
          <w:p w14:paraId="15D50DC3" w14:textId="77777777" w:rsidR="00BA33D5" w:rsidRPr="008863BA" w:rsidRDefault="00BA33D5" w:rsidP="00EB13BE">
            <w:pPr>
              <w:rPr>
                <w:lang w:val="en-US"/>
              </w:rPr>
            </w:pPr>
          </w:p>
        </w:tc>
      </w:tr>
      <w:tr w:rsidR="00BA33D5" w:rsidRPr="008863BA" w14:paraId="7F3C4F44" w14:textId="77777777" w:rsidTr="00EB13BE">
        <w:tc>
          <w:tcPr>
            <w:tcW w:w="4248" w:type="dxa"/>
          </w:tcPr>
          <w:p w14:paraId="57D69C95" w14:textId="77777777" w:rsidR="00BA33D5" w:rsidRPr="008863BA" w:rsidRDefault="00BA33D5" w:rsidP="00EB13BE">
            <w:pPr>
              <w:rPr>
                <w:lang w:val="en-US"/>
              </w:rPr>
            </w:pPr>
            <w:r w:rsidRPr="008863BA">
              <w:rPr>
                <w:lang w:val="en-US"/>
              </w:rPr>
              <w:t>Date:</w:t>
            </w:r>
          </w:p>
        </w:tc>
        <w:tc>
          <w:tcPr>
            <w:tcW w:w="4768" w:type="dxa"/>
          </w:tcPr>
          <w:p w14:paraId="5F41ED5F" w14:textId="77777777" w:rsidR="00BA33D5" w:rsidRPr="008863BA" w:rsidRDefault="00BA33D5" w:rsidP="00EB13BE">
            <w:pPr>
              <w:rPr>
                <w:lang w:val="en-US"/>
              </w:rPr>
            </w:pPr>
          </w:p>
        </w:tc>
      </w:tr>
    </w:tbl>
    <w:p w14:paraId="47B9EA46" w14:textId="77777777" w:rsidR="00BA33D5" w:rsidRPr="008863BA" w:rsidRDefault="00BA33D5" w:rsidP="00BA33D5">
      <w:pPr>
        <w:rPr>
          <w:lang w:val="en-US"/>
        </w:rPr>
      </w:pPr>
    </w:p>
    <w:p w14:paraId="2D13BA95" w14:textId="77777777" w:rsidR="00211E0F" w:rsidRPr="008863BA" w:rsidRDefault="00670344" w:rsidP="00211E0F">
      <w:pPr>
        <w:rPr>
          <w:lang w:val="en-US"/>
        </w:rPr>
      </w:pPr>
      <w:sdt>
        <w:sdtPr>
          <w:rPr>
            <w:highlight w:val="yellow"/>
            <w:lang w:val="en-US"/>
          </w:rPr>
          <w:id w:val="634995165"/>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US Government work</w:t>
      </w:r>
      <w:r w:rsidR="00211E0F" w:rsidRPr="008863BA">
        <w:rPr>
          <w:lang w:val="en-US"/>
        </w:rPr>
        <w:t xml:space="preserve"> (copyright line will read e.g., “© 202</w:t>
      </w:r>
      <w:r w:rsidR="00211E0F">
        <w:rPr>
          <w:lang w:val="en-US"/>
        </w:rPr>
        <w:t>3</w:t>
      </w:r>
      <w:r w:rsidR="00211E0F" w:rsidRPr="008863BA">
        <w:rPr>
          <w:lang w:val="en-US"/>
        </w:rPr>
        <w:t xml:space="preserve"> NIH”)</w:t>
      </w:r>
    </w:p>
    <w:p w14:paraId="68E9B553" w14:textId="77777777" w:rsidR="00211E0F" w:rsidRPr="008863BA" w:rsidRDefault="00211E0F" w:rsidP="00211E0F">
      <w:pPr>
        <w:rPr>
          <w:i/>
          <w:iCs/>
          <w:lang w:val="en-US"/>
        </w:rPr>
      </w:pPr>
      <w:r w:rsidRPr="008863BA">
        <w:rPr>
          <w:b/>
          <w:bCs/>
          <w:i/>
          <w:iCs/>
          <w:lang w:val="en-US"/>
        </w:rPr>
        <w:t xml:space="preserve">What is a US Government work? </w:t>
      </w:r>
      <w:r w:rsidRPr="008863BA">
        <w:rPr>
          <w:i/>
          <w:iCs/>
          <w:lang w:val="en-US"/>
        </w:rPr>
        <w:t>A US Government work is a work prepared by an officer or employee of the United States Government as part of that person's official duties. US Government works are in the public domain in the USA. Official duties do not include work done at a government officer's or employee's own volition, even if the subject matter is government work, so long as the work was not required as part of the individual's official duty. For more information see</w:t>
      </w:r>
      <w:r>
        <w:rPr>
          <w:i/>
          <w:iCs/>
          <w:lang w:val="en-US"/>
        </w:rPr>
        <w:t xml:space="preserve"> </w:t>
      </w:r>
      <w:hyperlink r:id="rId23" w:history="1">
        <w:r w:rsidRPr="00AC6C4E">
          <w:rPr>
            <w:rStyle w:val="Hyperlink"/>
            <w:i/>
            <w:iCs/>
            <w:lang w:val="en-US"/>
          </w:rPr>
          <w:t>here</w:t>
        </w:r>
      </w:hyperlink>
      <w:r w:rsidRPr="008863BA">
        <w:rPr>
          <w:i/>
          <w:iCs/>
          <w:lang w:val="en-US"/>
        </w:rPr>
        <w:t>.</w:t>
      </w:r>
    </w:p>
    <w:p w14:paraId="68DE3121" w14:textId="77777777" w:rsidR="00211E0F" w:rsidRPr="008863BA" w:rsidRDefault="00211E0F" w:rsidP="00211E0F">
      <w:pPr>
        <w:rPr>
          <w:i/>
          <w:iCs/>
          <w:lang w:val="en-US"/>
        </w:rPr>
      </w:pPr>
    </w:p>
    <w:p w14:paraId="2F0FA21F" w14:textId="0B4ADA4A" w:rsidR="00211E0F" w:rsidRPr="008863BA" w:rsidRDefault="00211E0F" w:rsidP="00211E0F">
      <w:pPr>
        <w:rPr>
          <w:i/>
          <w:iCs/>
          <w:lang w:val="en-US"/>
        </w:rPr>
      </w:pPr>
      <w:r w:rsidRPr="008863BA">
        <w:rPr>
          <w:b/>
          <w:bCs/>
          <w:i/>
          <w:iCs/>
          <w:lang w:val="en-US"/>
        </w:rPr>
        <w:t>Contributions with both US Government and non-US Government co-authors:</w:t>
      </w:r>
      <w:r w:rsidRPr="008863BA">
        <w:rPr>
          <w:i/>
          <w:iCs/>
          <w:lang w:val="en-US"/>
        </w:rPr>
        <w:t xml:space="preserve"> If at least one author is not a US government employee, then </w:t>
      </w:r>
      <w:r w:rsidRPr="008863BA">
        <w:rPr>
          <w:b/>
          <w:bCs/>
          <w:i/>
          <w:iCs/>
          <w:highlight w:val="yellow"/>
          <w:lang w:val="en-US"/>
        </w:rPr>
        <w:t>the non-government author should also sign this for</w:t>
      </w:r>
      <w:r w:rsidRPr="00B8332D">
        <w:rPr>
          <w:b/>
          <w:bCs/>
          <w:i/>
          <w:iCs/>
          <w:highlight w:val="yellow"/>
          <w:lang w:val="en-US"/>
        </w:rPr>
        <w:t xml:space="preserve">m on Page </w:t>
      </w:r>
      <w:r w:rsidR="00A375A5">
        <w:rPr>
          <w:b/>
          <w:bCs/>
          <w:i/>
          <w:iCs/>
          <w:highlight w:val="yellow"/>
          <w:lang w:val="en-US"/>
        </w:rPr>
        <w:t>9</w:t>
      </w:r>
      <w:r w:rsidRPr="008863BA">
        <w:rPr>
          <w:i/>
          <w:iCs/>
          <w:lang w:val="en-US"/>
        </w:rPr>
        <w:t>, selecting the appropriate additional ownership option. If there is more than one co-author for whom this applies, one may sign on behalf of the others.</w:t>
      </w:r>
    </w:p>
    <w:p w14:paraId="05CB3EA8" w14:textId="77777777" w:rsidR="00211E0F" w:rsidRPr="008863BA" w:rsidRDefault="00211E0F" w:rsidP="00211E0F">
      <w:pPr>
        <w:rPr>
          <w:lang w:val="en-US"/>
        </w:rPr>
      </w:pPr>
    </w:p>
    <w:p w14:paraId="612F59C4" w14:textId="77777777" w:rsidR="00211E0F" w:rsidRPr="008863BA" w:rsidRDefault="00670344" w:rsidP="00211E0F">
      <w:pPr>
        <w:rPr>
          <w:lang w:val="en-US"/>
        </w:rPr>
      </w:pPr>
      <w:sdt>
        <w:sdtPr>
          <w:rPr>
            <w:highlight w:val="yellow"/>
            <w:lang w:val="en-US"/>
          </w:rPr>
          <w:id w:val="-1903977153"/>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UK Government work</w:t>
      </w:r>
      <w:r w:rsidR="00211E0F" w:rsidRPr="008863BA">
        <w:rPr>
          <w:lang w:val="en-US"/>
        </w:rPr>
        <w:t xml:space="preserve"> (copyright line will read e.g., “© 202</w:t>
      </w:r>
      <w:r w:rsidR="00211E0F">
        <w:rPr>
          <w:lang w:val="en-US"/>
        </w:rPr>
        <w:t>3</w:t>
      </w:r>
      <w:r w:rsidR="00211E0F" w:rsidRPr="008863BA">
        <w:rPr>
          <w:lang w:val="en-US"/>
        </w:rPr>
        <w:t xml:space="preserve"> Crown Copyright”)</w:t>
      </w:r>
    </w:p>
    <w:p w14:paraId="7093B0E2" w14:textId="77777777" w:rsidR="00211E0F" w:rsidRPr="008863BA" w:rsidRDefault="00211E0F" w:rsidP="00211E0F">
      <w:pPr>
        <w:rPr>
          <w:i/>
          <w:iCs/>
          <w:lang w:val="en-US"/>
        </w:rPr>
      </w:pPr>
      <w:r w:rsidRPr="008863BA">
        <w:rPr>
          <w:b/>
          <w:bCs/>
          <w:i/>
          <w:iCs/>
          <w:lang w:val="en-US"/>
        </w:rPr>
        <w:t>What is UK Government work (Crown Copyright)?</w:t>
      </w:r>
      <w:r w:rsidRPr="008863BA">
        <w:rPr>
          <w:i/>
          <w:iCs/>
          <w:lang w:val="en-US"/>
        </w:rPr>
        <w:t xml:space="preserve"> All material produced by employees of UK government departments, agencies and other Crown bodies in the course of their work belongs to the Crown and is Crown Copyright. Contributions that are subject to Crown Copyright must be made available under the terms of the Open Government Licen</w:t>
      </w:r>
      <w:r>
        <w:rPr>
          <w:i/>
          <w:iCs/>
          <w:lang w:val="en-US"/>
        </w:rPr>
        <w:t>s</w:t>
      </w:r>
      <w:r w:rsidRPr="008863BA">
        <w:rPr>
          <w:i/>
          <w:iCs/>
          <w:lang w:val="en-US"/>
        </w:rPr>
        <w:t>e. For more information see</w:t>
      </w:r>
      <w:r>
        <w:rPr>
          <w:i/>
          <w:iCs/>
          <w:lang w:val="en-US"/>
        </w:rPr>
        <w:t xml:space="preserve"> </w:t>
      </w:r>
      <w:hyperlink r:id="rId24" w:history="1">
        <w:r w:rsidRPr="00AC6C4E">
          <w:rPr>
            <w:rStyle w:val="Hyperlink"/>
            <w:i/>
            <w:iCs/>
            <w:lang w:val="en-US"/>
          </w:rPr>
          <w:t>here</w:t>
        </w:r>
      </w:hyperlink>
      <w:r w:rsidRPr="008863BA">
        <w:rPr>
          <w:i/>
          <w:iCs/>
          <w:lang w:val="en-US"/>
        </w:rPr>
        <w:t>.</w:t>
      </w:r>
    </w:p>
    <w:p w14:paraId="6CF5B187" w14:textId="77777777" w:rsidR="00211E0F" w:rsidRPr="008863BA" w:rsidRDefault="00211E0F" w:rsidP="00211E0F">
      <w:pPr>
        <w:rPr>
          <w:i/>
          <w:iCs/>
          <w:lang w:val="en-US"/>
        </w:rPr>
      </w:pPr>
    </w:p>
    <w:p w14:paraId="28A889BF" w14:textId="44AB21FA" w:rsidR="00211E0F" w:rsidRPr="008863BA" w:rsidRDefault="00211E0F" w:rsidP="00211E0F">
      <w:pPr>
        <w:rPr>
          <w:i/>
          <w:iCs/>
          <w:lang w:val="en-US"/>
        </w:rPr>
      </w:pPr>
      <w:r w:rsidRPr="008863BA">
        <w:rPr>
          <w:b/>
          <w:bCs/>
          <w:i/>
          <w:iCs/>
          <w:lang w:val="en-US"/>
        </w:rPr>
        <w:t>Contributions with at least one co-author to whom Crown Copyright does not apply:</w:t>
      </w:r>
      <w:r w:rsidRPr="008863BA">
        <w:rPr>
          <w:i/>
          <w:iCs/>
          <w:lang w:val="en-US"/>
        </w:rPr>
        <w:t xml:space="preserve"> If there is at least one author of the Contribution to who</w:t>
      </w:r>
      <w:r>
        <w:rPr>
          <w:i/>
          <w:iCs/>
          <w:lang w:val="en-US"/>
        </w:rPr>
        <w:t>m</w:t>
      </w:r>
      <w:r w:rsidRPr="008863BA">
        <w:rPr>
          <w:i/>
          <w:iCs/>
          <w:lang w:val="en-US"/>
        </w:rPr>
        <w:t xml:space="preserve"> this option does not apply, </w:t>
      </w:r>
      <w:r w:rsidRPr="008863BA">
        <w:rPr>
          <w:b/>
          <w:bCs/>
          <w:i/>
          <w:iCs/>
          <w:highlight w:val="yellow"/>
          <w:lang w:val="en-US"/>
        </w:rPr>
        <w:t>they should also sign this form</w:t>
      </w:r>
      <w:r w:rsidRPr="00B8332D">
        <w:rPr>
          <w:b/>
          <w:bCs/>
          <w:i/>
          <w:iCs/>
          <w:highlight w:val="yellow"/>
          <w:lang w:val="en-US"/>
        </w:rPr>
        <w:t xml:space="preserve"> on Page </w:t>
      </w:r>
      <w:r w:rsidR="00A375A5" w:rsidRPr="00A375A5">
        <w:rPr>
          <w:b/>
          <w:bCs/>
          <w:i/>
          <w:iCs/>
          <w:highlight w:val="yellow"/>
          <w:lang w:val="en-US"/>
        </w:rPr>
        <w:t>9</w:t>
      </w:r>
      <w:r w:rsidRPr="008863BA">
        <w:rPr>
          <w:i/>
          <w:iCs/>
          <w:lang w:val="en-US"/>
        </w:rPr>
        <w:t>, selecting the appropriate additional ownership option. If there is more than one co-author for whom this applies, one may sign on behalf of the others.</w:t>
      </w:r>
    </w:p>
    <w:p w14:paraId="64B9280C" w14:textId="77777777" w:rsidR="00211E0F" w:rsidRDefault="00211E0F" w:rsidP="00211E0F">
      <w:pPr>
        <w:rPr>
          <w:lang w:val="en-US"/>
        </w:rPr>
      </w:pPr>
    </w:p>
    <w:p w14:paraId="2E422F06" w14:textId="15EEFDC0" w:rsidR="00211E0F" w:rsidRPr="008863BA" w:rsidRDefault="00670344" w:rsidP="00211E0F">
      <w:pPr>
        <w:rPr>
          <w:lang w:val="en-US"/>
        </w:rPr>
      </w:pPr>
      <w:sdt>
        <w:sdtPr>
          <w:rPr>
            <w:highlight w:val="yellow"/>
            <w:lang w:val="en-US"/>
          </w:rPr>
          <w:id w:val="-195315448"/>
          <w14:checkbox>
            <w14:checked w14:val="0"/>
            <w14:checkedState w14:val="2612" w14:font="MS Gothic"/>
            <w14:uncheckedState w14:val="2610" w14:font="MS Gothic"/>
          </w14:checkbox>
        </w:sdtPr>
        <w:sdtEndPr/>
        <w:sdtContent>
          <w:r w:rsidR="0044134D">
            <w:rPr>
              <w:rFonts w:ascii="MS Gothic" w:eastAsia="MS Gothic" w:hAnsi="MS Gothic" w:hint="eastAsia"/>
              <w:highlight w:val="yellow"/>
              <w:lang w:val="en-US"/>
            </w:rPr>
            <w:t>☐</w:t>
          </w:r>
        </w:sdtContent>
      </w:sdt>
      <w:r w:rsidR="00211E0F" w:rsidRPr="008863BA">
        <w:rPr>
          <w:highlight w:val="yellow"/>
          <w:lang w:val="en-US"/>
        </w:rPr>
        <w:t xml:space="preserve"> Other</w:t>
      </w:r>
    </w:p>
    <w:p w14:paraId="3C12CAC7" w14:textId="77777777" w:rsidR="00211E0F" w:rsidRPr="008863BA" w:rsidRDefault="00211E0F" w:rsidP="00211E0F">
      <w:pPr>
        <w:rPr>
          <w:i/>
          <w:iCs/>
          <w:lang w:val="en-US"/>
        </w:rPr>
      </w:pPr>
      <w:r w:rsidRPr="008863BA">
        <w:rPr>
          <w:i/>
          <w:iCs/>
          <w:lang w:val="en-US"/>
        </w:rPr>
        <w:t>Including Other Government or Non-Governmental Organization (NGO) work.</w:t>
      </w:r>
    </w:p>
    <w:p w14:paraId="37FA06B7" w14:textId="77777777" w:rsidR="00211E0F" w:rsidRPr="008863BA" w:rsidRDefault="00211E0F" w:rsidP="00211E0F">
      <w:pPr>
        <w:rPr>
          <w:lang w:val="en-US"/>
        </w:rPr>
      </w:pPr>
    </w:p>
    <w:p w14:paraId="0DE06CD4" w14:textId="77777777" w:rsidR="00211E0F" w:rsidRPr="008863BA" w:rsidRDefault="00211E0F" w:rsidP="00211E0F">
      <w:pPr>
        <w:rPr>
          <w:b/>
          <w:bCs/>
          <w:lang w:val="en-US"/>
        </w:rPr>
      </w:pPr>
      <w:r w:rsidRPr="008863BA">
        <w:rPr>
          <w:b/>
          <w:bCs/>
          <w:lang w:val="en-US"/>
        </w:rPr>
        <w:lastRenderedPageBreak/>
        <w:t>Where this option is selected, please provide the following information:</w:t>
      </w:r>
    </w:p>
    <w:tbl>
      <w:tblPr>
        <w:tblStyle w:val="TableGrid"/>
        <w:tblW w:w="0" w:type="auto"/>
        <w:tblLook w:val="04A0" w:firstRow="1" w:lastRow="0" w:firstColumn="1" w:lastColumn="0" w:noHBand="0" w:noVBand="1"/>
      </w:tblPr>
      <w:tblGrid>
        <w:gridCol w:w="4248"/>
        <w:gridCol w:w="4768"/>
      </w:tblGrid>
      <w:tr w:rsidR="00211E0F" w:rsidRPr="008863BA" w14:paraId="64363D00" w14:textId="77777777" w:rsidTr="00C13845">
        <w:tc>
          <w:tcPr>
            <w:tcW w:w="4248" w:type="dxa"/>
          </w:tcPr>
          <w:p w14:paraId="75BBCC64" w14:textId="77777777" w:rsidR="00211E0F" w:rsidRPr="008863BA" w:rsidRDefault="00211E0F" w:rsidP="00C13845">
            <w:pPr>
              <w:rPr>
                <w:lang w:val="en-US"/>
              </w:rPr>
            </w:pPr>
            <w:r w:rsidRPr="008863BA">
              <w:rPr>
                <w:lang w:val="en-US"/>
              </w:rPr>
              <w:t>Name of Organization:</w:t>
            </w:r>
          </w:p>
        </w:tc>
        <w:tc>
          <w:tcPr>
            <w:tcW w:w="4768" w:type="dxa"/>
          </w:tcPr>
          <w:p w14:paraId="409D0E31" w14:textId="77777777" w:rsidR="00211E0F" w:rsidRPr="008863BA" w:rsidRDefault="00211E0F" w:rsidP="00C13845">
            <w:pPr>
              <w:rPr>
                <w:lang w:val="en-US"/>
              </w:rPr>
            </w:pPr>
          </w:p>
        </w:tc>
      </w:tr>
      <w:tr w:rsidR="00211E0F" w:rsidRPr="008863BA" w14:paraId="1B0C4503" w14:textId="77777777" w:rsidTr="00C13845">
        <w:tc>
          <w:tcPr>
            <w:tcW w:w="4248" w:type="dxa"/>
          </w:tcPr>
          <w:p w14:paraId="0FCF029E" w14:textId="77777777" w:rsidR="00211E0F" w:rsidRPr="008863BA" w:rsidRDefault="00211E0F" w:rsidP="00C13845">
            <w:pPr>
              <w:rPr>
                <w:lang w:val="en-US"/>
              </w:rPr>
            </w:pPr>
            <w:r w:rsidRPr="008863BA">
              <w:rPr>
                <w:lang w:val="en-US"/>
              </w:rPr>
              <w:t>Authorized signature of Employer (sign by hand or include a valid electronic signature):</w:t>
            </w:r>
          </w:p>
        </w:tc>
        <w:tc>
          <w:tcPr>
            <w:tcW w:w="4768" w:type="dxa"/>
          </w:tcPr>
          <w:p w14:paraId="13A4242B" w14:textId="77777777" w:rsidR="00211E0F" w:rsidRPr="008863BA" w:rsidRDefault="00211E0F" w:rsidP="00C13845">
            <w:pPr>
              <w:rPr>
                <w:lang w:val="en-US"/>
              </w:rPr>
            </w:pPr>
          </w:p>
        </w:tc>
      </w:tr>
      <w:tr w:rsidR="00211E0F" w:rsidRPr="008863BA" w14:paraId="3206B154" w14:textId="77777777" w:rsidTr="00C13845">
        <w:tc>
          <w:tcPr>
            <w:tcW w:w="4248" w:type="dxa"/>
          </w:tcPr>
          <w:p w14:paraId="40C05131" w14:textId="77777777" w:rsidR="00211E0F" w:rsidRPr="008863BA" w:rsidRDefault="00211E0F" w:rsidP="00C13845">
            <w:pPr>
              <w:rPr>
                <w:lang w:val="en-US"/>
              </w:rPr>
            </w:pPr>
            <w:r w:rsidRPr="008863BA">
              <w:rPr>
                <w:lang w:val="en-US"/>
              </w:rPr>
              <w:t>Date:</w:t>
            </w:r>
          </w:p>
        </w:tc>
        <w:tc>
          <w:tcPr>
            <w:tcW w:w="4768" w:type="dxa"/>
          </w:tcPr>
          <w:p w14:paraId="2CF79B1F" w14:textId="77777777" w:rsidR="00211E0F" w:rsidRPr="008863BA" w:rsidRDefault="00211E0F" w:rsidP="00C13845">
            <w:pPr>
              <w:rPr>
                <w:lang w:val="en-US"/>
              </w:rPr>
            </w:pPr>
          </w:p>
        </w:tc>
      </w:tr>
      <w:tr w:rsidR="00211E0F" w:rsidRPr="008863BA" w14:paraId="4649443F" w14:textId="77777777" w:rsidTr="00C13845">
        <w:tc>
          <w:tcPr>
            <w:tcW w:w="4248" w:type="dxa"/>
          </w:tcPr>
          <w:p w14:paraId="45CDBEC7" w14:textId="77777777" w:rsidR="00211E0F" w:rsidRPr="008863BA" w:rsidRDefault="00211E0F" w:rsidP="00C13845">
            <w:pPr>
              <w:rPr>
                <w:lang w:val="en-US"/>
              </w:rPr>
            </w:pPr>
            <w:r w:rsidRPr="008863BA">
              <w:rPr>
                <w:lang w:val="en-US"/>
              </w:rPr>
              <w:t>Signature of Employee (sign by hand or include a valid electronic signature):</w:t>
            </w:r>
          </w:p>
        </w:tc>
        <w:tc>
          <w:tcPr>
            <w:tcW w:w="4768" w:type="dxa"/>
          </w:tcPr>
          <w:p w14:paraId="011CBB47" w14:textId="77777777" w:rsidR="00211E0F" w:rsidRPr="008863BA" w:rsidRDefault="00211E0F" w:rsidP="00C13845">
            <w:pPr>
              <w:rPr>
                <w:lang w:val="en-US"/>
              </w:rPr>
            </w:pPr>
          </w:p>
        </w:tc>
      </w:tr>
      <w:tr w:rsidR="00211E0F" w:rsidRPr="008863BA" w14:paraId="440BD9B0" w14:textId="77777777" w:rsidTr="00C13845">
        <w:tc>
          <w:tcPr>
            <w:tcW w:w="4248" w:type="dxa"/>
          </w:tcPr>
          <w:p w14:paraId="03CBFA3C" w14:textId="77777777" w:rsidR="00211E0F" w:rsidRPr="008863BA" w:rsidRDefault="00211E0F" w:rsidP="00C13845">
            <w:pPr>
              <w:rPr>
                <w:lang w:val="en-US"/>
              </w:rPr>
            </w:pPr>
            <w:r w:rsidRPr="008863BA">
              <w:rPr>
                <w:lang w:val="en-US"/>
              </w:rPr>
              <w:t>Date:</w:t>
            </w:r>
          </w:p>
        </w:tc>
        <w:tc>
          <w:tcPr>
            <w:tcW w:w="4768" w:type="dxa"/>
          </w:tcPr>
          <w:p w14:paraId="434B8A77" w14:textId="77777777" w:rsidR="00211E0F" w:rsidRPr="008863BA" w:rsidRDefault="00211E0F" w:rsidP="00C13845">
            <w:pPr>
              <w:rPr>
                <w:lang w:val="en-US"/>
              </w:rPr>
            </w:pPr>
          </w:p>
        </w:tc>
      </w:tr>
    </w:tbl>
    <w:p w14:paraId="5C858F6E" w14:textId="77777777" w:rsidR="00211E0F" w:rsidRPr="008863BA" w:rsidRDefault="00211E0F" w:rsidP="00211E0F">
      <w:pPr>
        <w:pStyle w:val="Heading2"/>
        <w:rPr>
          <w:lang w:val="en-US"/>
        </w:rPr>
      </w:pPr>
      <w:bookmarkStart w:id="8" w:name="_Contributions_with_specific"/>
      <w:bookmarkEnd w:id="8"/>
      <w:r w:rsidRPr="008863BA">
        <w:rPr>
          <w:lang w:val="en-US"/>
        </w:rPr>
        <w:t>Contributions with specific funder mandates</w:t>
      </w:r>
    </w:p>
    <w:p w14:paraId="4498FBD4" w14:textId="77777777" w:rsidR="00211E0F" w:rsidRDefault="00211E0F" w:rsidP="00211E0F">
      <w:pPr>
        <w:rPr>
          <w:lang w:val="en-US"/>
        </w:rPr>
      </w:pPr>
      <w:r w:rsidRPr="008863BA">
        <w:rPr>
          <w:lang w:val="en-US"/>
        </w:rPr>
        <w:t>For Contributions where the funding body has specific requirements for publication not met by the Journal’s standard open access publication under a CC BY-NC-ND license, please select any applicable options below and complete the required information.</w:t>
      </w:r>
    </w:p>
    <w:p w14:paraId="2B8564C4" w14:textId="77777777" w:rsidR="00211E0F" w:rsidRDefault="00211E0F" w:rsidP="00211E0F">
      <w:pPr>
        <w:rPr>
          <w:b/>
          <w:bCs/>
          <w:u w:val="single"/>
          <w:lang w:val="en-US"/>
        </w:rPr>
      </w:pPr>
    </w:p>
    <w:p w14:paraId="3777900A" w14:textId="77777777" w:rsidR="00211E0F" w:rsidRPr="00FC6AF5" w:rsidRDefault="00211E0F" w:rsidP="00211E0F">
      <w:pPr>
        <w:rPr>
          <w:b/>
          <w:bCs/>
          <w:u w:val="single"/>
          <w:lang w:val="en-US"/>
        </w:rPr>
      </w:pPr>
      <w:r w:rsidRPr="00FC6AF5">
        <w:rPr>
          <w:b/>
          <w:bCs/>
          <w:u w:val="single"/>
          <w:lang w:val="en-US"/>
        </w:rPr>
        <w:t>Funder mandate for CC-BY license</w:t>
      </w:r>
    </w:p>
    <w:p w14:paraId="00DDAB80" w14:textId="77777777" w:rsidR="00211E0F" w:rsidRPr="008863BA" w:rsidRDefault="00211E0F" w:rsidP="00211E0F">
      <w:pPr>
        <w:rPr>
          <w:lang w:val="en-US"/>
        </w:rPr>
      </w:pPr>
    </w:p>
    <w:p w14:paraId="5308F523" w14:textId="77777777" w:rsidR="00211E0F" w:rsidRPr="008863BA" w:rsidRDefault="00670344" w:rsidP="00211E0F">
      <w:pPr>
        <w:rPr>
          <w:lang w:val="en-US"/>
        </w:rPr>
      </w:pPr>
      <w:sdt>
        <w:sdtPr>
          <w:rPr>
            <w:highlight w:val="yellow"/>
            <w:lang w:val="en-US"/>
          </w:rPr>
          <w:id w:val="-706640532"/>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Requires the use of a CC-BY license</w:t>
      </w:r>
    </w:p>
    <w:p w14:paraId="19B11CEE" w14:textId="77777777" w:rsidR="00211E0F" w:rsidRPr="008863BA" w:rsidRDefault="00211E0F" w:rsidP="00211E0F">
      <w:pPr>
        <w:rPr>
          <w:lang w:val="en-US"/>
        </w:rPr>
      </w:pPr>
    </w:p>
    <w:p w14:paraId="3AAF93E7" w14:textId="60B85A5C" w:rsidR="00211E0F" w:rsidRPr="008863BA" w:rsidRDefault="00211E0F" w:rsidP="00211E0F">
      <w:pPr>
        <w:rPr>
          <w:i/>
          <w:iCs/>
          <w:lang w:val="en-US"/>
        </w:rPr>
      </w:pPr>
      <w:r w:rsidRPr="008863BA">
        <w:rPr>
          <w:i/>
          <w:iCs/>
          <w:lang w:val="en-US"/>
        </w:rPr>
        <w:t>The Journal applies a CC BY-NC-ND license as standard. However, in some cases a Contribution’s funding body requires the use of a CC-BY license, and the Journal will allow this in these cases.</w:t>
      </w:r>
      <w:r w:rsidR="002B6F3C">
        <w:rPr>
          <w:i/>
          <w:iCs/>
          <w:lang w:val="en-US"/>
        </w:rPr>
        <w:t xml:space="preserve"> See further information on our website </w:t>
      </w:r>
      <w:hyperlink r:id="rId25" w:anchor="Compliance_with_funder_open_or_public_access_policies" w:history="1">
        <w:r w:rsidR="002B6F3C" w:rsidRPr="002B6F3C">
          <w:rPr>
            <w:rStyle w:val="Hyperlink"/>
            <w:i/>
            <w:iCs/>
            <w:lang w:val="en-US"/>
          </w:rPr>
          <w:t>here</w:t>
        </w:r>
      </w:hyperlink>
      <w:r w:rsidR="002B6F3C">
        <w:rPr>
          <w:i/>
          <w:iCs/>
          <w:lang w:val="en-US"/>
        </w:rPr>
        <w:t>.</w:t>
      </w:r>
    </w:p>
    <w:p w14:paraId="7CC9DCA8" w14:textId="77777777" w:rsidR="00211E0F" w:rsidRPr="008863BA" w:rsidRDefault="00211E0F" w:rsidP="00211E0F">
      <w:pPr>
        <w:rPr>
          <w:lang w:val="en-US"/>
        </w:rPr>
      </w:pPr>
    </w:p>
    <w:p w14:paraId="67230DC4" w14:textId="77777777" w:rsidR="00211E0F" w:rsidRPr="008863BA" w:rsidRDefault="00211E0F" w:rsidP="00211E0F">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1980"/>
        <w:gridCol w:w="7036"/>
      </w:tblGrid>
      <w:tr w:rsidR="00211E0F" w:rsidRPr="008863BA" w14:paraId="45F87E88" w14:textId="77777777" w:rsidTr="00C13845">
        <w:tc>
          <w:tcPr>
            <w:tcW w:w="1980" w:type="dxa"/>
          </w:tcPr>
          <w:p w14:paraId="46D41868" w14:textId="77777777" w:rsidR="00211E0F" w:rsidRPr="008863BA" w:rsidRDefault="00211E0F" w:rsidP="00C13845">
            <w:pPr>
              <w:rPr>
                <w:lang w:val="en-US"/>
              </w:rPr>
            </w:pPr>
            <w:r w:rsidRPr="008863BA">
              <w:rPr>
                <w:lang w:val="en-US"/>
              </w:rPr>
              <w:t>Funder name:</w:t>
            </w:r>
          </w:p>
        </w:tc>
        <w:tc>
          <w:tcPr>
            <w:tcW w:w="7036" w:type="dxa"/>
          </w:tcPr>
          <w:p w14:paraId="51B91F74" w14:textId="77777777" w:rsidR="00211E0F" w:rsidRPr="008863BA" w:rsidRDefault="00211E0F" w:rsidP="00C13845">
            <w:pPr>
              <w:rPr>
                <w:lang w:val="en-US"/>
              </w:rPr>
            </w:pPr>
          </w:p>
        </w:tc>
      </w:tr>
      <w:tr w:rsidR="00211E0F" w:rsidRPr="008863BA" w14:paraId="3052ED4A" w14:textId="77777777" w:rsidTr="00C13845">
        <w:tc>
          <w:tcPr>
            <w:tcW w:w="1980" w:type="dxa"/>
          </w:tcPr>
          <w:p w14:paraId="691AF5A1" w14:textId="77777777" w:rsidR="00211E0F" w:rsidRPr="008863BA" w:rsidRDefault="00211E0F" w:rsidP="00C13845">
            <w:pPr>
              <w:rPr>
                <w:lang w:val="en-US"/>
              </w:rPr>
            </w:pPr>
            <w:r w:rsidRPr="008863BA">
              <w:rPr>
                <w:lang w:val="en-US"/>
              </w:rPr>
              <w:t>Grant number:</w:t>
            </w:r>
          </w:p>
        </w:tc>
        <w:tc>
          <w:tcPr>
            <w:tcW w:w="7036" w:type="dxa"/>
          </w:tcPr>
          <w:p w14:paraId="4A4E139B" w14:textId="77777777" w:rsidR="00211E0F" w:rsidRPr="008863BA" w:rsidRDefault="00211E0F" w:rsidP="00C13845">
            <w:pPr>
              <w:rPr>
                <w:lang w:val="en-US"/>
              </w:rPr>
            </w:pPr>
          </w:p>
        </w:tc>
      </w:tr>
    </w:tbl>
    <w:p w14:paraId="7865EA66" w14:textId="77777777" w:rsidR="00211E0F" w:rsidRDefault="00211E0F" w:rsidP="00211E0F">
      <w:pPr>
        <w:rPr>
          <w:lang w:val="en-US"/>
        </w:rPr>
      </w:pPr>
    </w:p>
    <w:p w14:paraId="022DDDD6" w14:textId="77777777" w:rsidR="00211E0F" w:rsidRPr="00FC6AF5" w:rsidRDefault="00211E0F" w:rsidP="00211E0F">
      <w:pPr>
        <w:rPr>
          <w:b/>
          <w:bCs/>
          <w:u w:val="single"/>
          <w:lang w:val="en-US"/>
        </w:rPr>
      </w:pPr>
      <w:r w:rsidRPr="00FC6AF5">
        <w:rPr>
          <w:b/>
          <w:bCs/>
          <w:u w:val="single"/>
          <w:lang w:val="en-US"/>
        </w:rPr>
        <w:t>Funder mandate for article deposition</w:t>
      </w:r>
    </w:p>
    <w:p w14:paraId="34A3FF88" w14:textId="77777777" w:rsidR="00211E0F" w:rsidRPr="008863BA" w:rsidRDefault="00211E0F" w:rsidP="00211E0F">
      <w:pPr>
        <w:rPr>
          <w:lang w:val="en-US"/>
        </w:rPr>
      </w:pPr>
    </w:p>
    <w:p w14:paraId="128EE55E" w14:textId="77777777" w:rsidR="00211E0F" w:rsidRPr="008863BA" w:rsidRDefault="00670344" w:rsidP="00211E0F">
      <w:pPr>
        <w:rPr>
          <w:lang w:val="en-US"/>
        </w:rPr>
      </w:pPr>
      <w:sdt>
        <w:sdtPr>
          <w:rPr>
            <w:highlight w:val="yellow"/>
            <w:lang w:val="en-US"/>
          </w:rPr>
          <w:id w:val="735061546"/>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Requires the article to be deposited to Europe PMC and/or PubMed Central</w:t>
      </w:r>
    </w:p>
    <w:p w14:paraId="0F021347" w14:textId="77777777" w:rsidR="00211E0F" w:rsidRPr="008863BA" w:rsidRDefault="00211E0F" w:rsidP="00211E0F">
      <w:pPr>
        <w:rPr>
          <w:lang w:val="en-US"/>
        </w:rPr>
      </w:pPr>
    </w:p>
    <w:p w14:paraId="5DAA533F" w14:textId="77777777" w:rsidR="00211E0F" w:rsidRPr="008863BA" w:rsidRDefault="00211E0F" w:rsidP="00211E0F">
      <w:pPr>
        <w:rPr>
          <w:i/>
          <w:iCs/>
          <w:lang w:val="en-US"/>
        </w:rPr>
      </w:pPr>
      <w:r w:rsidRPr="008863BA">
        <w:rPr>
          <w:i/>
          <w:iCs/>
          <w:lang w:val="en-US"/>
        </w:rPr>
        <w:t>The Journal will complete the deposit of relevant articles on the Contributor’s behalf to comply with funder mandates, where this applies.</w:t>
      </w:r>
    </w:p>
    <w:p w14:paraId="6A488A86" w14:textId="77777777" w:rsidR="00211E0F" w:rsidRPr="008863BA" w:rsidRDefault="00211E0F" w:rsidP="00211E0F">
      <w:pPr>
        <w:rPr>
          <w:lang w:val="en-US"/>
        </w:rPr>
      </w:pPr>
    </w:p>
    <w:p w14:paraId="7BF7336F" w14:textId="77777777" w:rsidR="00211E0F" w:rsidRPr="008863BA" w:rsidRDefault="00211E0F" w:rsidP="00211E0F">
      <w:pPr>
        <w:rPr>
          <w:lang w:val="en-US"/>
        </w:rPr>
      </w:pPr>
      <w:r w:rsidRPr="008863BA">
        <w:rPr>
          <w:lang w:val="en-US"/>
        </w:rPr>
        <w:t xml:space="preserve">Europe PMC research funders can be found here: </w:t>
      </w:r>
      <w:hyperlink r:id="rId26" w:history="1">
        <w:r w:rsidRPr="008863BA">
          <w:rPr>
            <w:rStyle w:val="Hyperlink"/>
            <w:lang w:val="en-US"/>
          </w:rPr>
          <w:t>https://europepmc.org/Funders/</w:t>
        </w:r>
      </w:hyperlink>
    </w:p>
    <w:p w14:paraId="557D13B9" w14:textId="77777777" w:rsidR="00211E0F" w:rsidRPr="008863BA" w:rsidRDefault="00211E0F" w:rsidP="00211E0F">
      <w:pPr>
        <w:rPr>
          <w:lang w:val="en-US"/>
        </w:rPr>
      </w:pPr>
      <w:r w:rsidRPr="008863BA">
        <w:rPr>
          <w:lang w:val="en-US"/>
        </w:rPr>
        <w:t xml:space="preserve">PubMed Central funders can be found here: </w:t>
      </w:r>
      <w:hyperlink r:id="rId27" w:history="1">
        <w:r w:rsidRPr="008863BA">
          <w:rPr>
            <w:rStyle w:val="Hyperlink"/>
            <w:lang w:val="en-US"/>
          </w:rPr>
          <w:t>https://www.ncbi.nlm.nih.gov/pmc/about/public-access/</w:t>
        </w:r>
      </w:hyperlink>
    </w:p>
    <w:p w14:paraId="3A6A7759" w14:textId="77777777" w:rsidR="00211E0F" w:rsidRPr="008863BA" w:rsidRDefault="00211E0F" w:rsidP="00211E0F">
      <w:pPr>
        <w:rPr>
          <w:b/>
          <w:bCs/>
          <w:lang w:val="en-US"/>
        </w:rPr>
      </w:pPr>
    </w:p>
    <w:p w14:paraId="217174B0" w14:textId="77777777" w:rsidR="00211E0F" w:rsidRPr="008863BA" w:rsidRDefault="00211E0F" w:rsidP="00211E0F">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1980"/>
        <w:gridCol w:w="7036"/>
      </w:tblGrid>
      <w:tr w:rsidR="00211E0F" w:rsidRPr="008863BA" w14:paraId="213E7D37" w14:textId="77777777" w:rsidTr="00C13845">
        <w:tc>
          <w:tcPr>
            <w:tcW w:w="1980" w:type="dxa"/>
          </w:tcPr>
          <w:p w14:paraId="1896583C" w14:textId="77777777" w:rsidR="00211E0F" w:rsidRPr="008863BA" w:rsidRDefault="00211E0F" w:rsidP="00C13845">
            <w:pPr>
              <w:rPr>
                <w:lang w:val="en-US"/>
              </w:rPr>
            </w:pPr>
            <w:r w:rsidRPr="008863BA">
              <w:rPr>
                <w:lang w:val="en-US"/>
              </w:rPr>
              <w:t>Funder name:</w:t>
            </w:r>
          </w:p>
        </w:tc>
        <w:tc>
          <w:tcPr>
            <w:tcW w:w="7036" w:type="dxa"/>
          </w:tcPr>
          <w:p w14:paraId="5AC3B689" w14:textId="77777777" w:rsidR="00211E0F" w:rsidRPr="008863BA" w:rsidRDefault="00211E0F" w:rsidP="00C13845">
            <w:pPr>
              <w:rPr>
                <w:lang w:val="en-US"/>
              </w:rPr>
            </w:pPr>
          </w:p>
        </w:tc>
      </w:tr>
      <w:tr w:rsidR="00211E0F" w:rsidRPr="008863BA" w14:paraId="6421933B" w14:textId="77777777" w:rsidTr="00C13845">
        <w:tc>
          <w:tcPr>
            <w:tcW w:w="1980" w:type="dxa"/>
          </w:tcPr>
          <w:p w14:paraId="7556597B" w14:textId="77777777" w:rsidR="00211E0F" w:rsidRPr="008863BA" w:rsidRDefault="00211E0F" w:rsidP="00C13845">
            <w:pPr>
              <w:rPr>
                <w:lang w:val="en-US"/>
              </w:rPr>
            </w:pPr>
            <w:r w:rsidRPr="008863BA">
              <w:rPr>
                <w:lang w:val="en-US"/>
              </w:rPr>
              <w:t>Grant number:</w:t>
            </w:r>
          </w:p>
        </w:tc>
        <w:tc>
          <w:tcPr>
            <w:tcW w:w="7036" w:type="dxa"/>
          </w:tcPr>
          <w:p w14:paraId="0CB3ADDC" w14:textId="77777777" w:rsidR="00211E0F" w:rsidRPr="008863BA" w:rsidRDefault="00211E0F" w:rsidP="00C13845">
            <w:pPr>
              <w:rPr>
                <w:lang w:val="en-US"/>
              </w:rPr>
            </w:pPr>
          </w:p>
        </w:tc>
      </w:tr>
    </w:tbl>
    <w:p w14:paraId="0BF377A3" w14:textId="77777777" w:rsidR="00C826CA" w:rsidRDefault="00C826CA" w:rsidP="00211E0F">
      <w:pPr>
        <w:rPr>
          <w:lang w:val="en-US"/>
        </w:rPr>
      </w:pPr>
    </w:p>
    <w:p w14:paraId="7D29CC97" w14:textId="0746637A" w:rsidR="00C826CA" w:rsidRPr="008863BA" w:rsidRDefault="00C826CA" w:rsidP="00C826CA">
      <w:pPr>
        <w:pStyle w:val="Heading2"/>
        <w:rPr>
          <w:lang w:val="en-US"/>
        </w:rPr>
      </w:pPr>
      <w:bookmarkStart w:id="9" w:name="_Contributions_where_a"/>
      <w:bookmarkEnd w:id="9"/>
      <w:r w:rsidRPr="008863BA">
        <w:rPr>
          <w:lang w:val="en-US"/>
        </w:rPr>
        <w:t xml:space="preserve">Contributions </w:t>
      </w:r>
      <w:r>
        <w:rPr>
          <w:lang w:val="en-US"/>
        </w:rPr>
        <w:t>where a CC-BY license is preferred but not</w:t>
      </w:r>
      <w:r w:rsidRPr="008863BA">
        <w:rPr>
          <w:lang w:val="en-US"/>
        </w:rPr>
        <w:t xml:space="preserve"> mandate</w:t>
      </w:r>
      <w:r>
        <w:rPr>
          <w:lang w:val="en-US"/>
        </w:rPr>
        <w:t>d</w:t>
      </w:r>
    </w:p>
    <w:p w14:paraId="76823B4C" w14:textId="32A39750" w:rsidR="00C826CA" w:rsidRDefault="00C826CA" w:rsidP="00C826CA">
      <w:pPr>
        <w:rPr>
          <w:lang w:val="en-US"/>
        </w:rPr>
      </w:pPr>
      <w:r w:rsidRPr="008863BA">
        <w:rPr>
          <w:lang w:val="en-US"/>
        </w:rPr>
        <w:t xml:space="preserve">For Contributions where the </w:t>
      </w:r>
      <w:r>
        <w:rPr>
          <w:lang w:val="en-US"/>
        </w:rPr>
        <w:t xml:space="preserve">use of a </w:t>
      </w:r>
      <w:hyperlink r:id="rId28" w:history="1">
        <w:r w:rsidRPr="005434D4">
          <w:rPr>
            <w:rStyle w:val="Hyperlink"/>
            <w:lang w:val="en-US"/>
          </w:rPr>
          <w:t>CC-BY license</w:t>
        </w:r>
      </w:hyperlink>
      <w:r>
        <w:rPr>
          <w:lang w:val="en-US"/>
        </w:rPr>
        <w:t xml:space="preserve"> is preferred but not mandated</w:t>
      </w:r>
      <w:r w:rsidR="002B6F3C">
        <w:rPr>
          <w:lang w:val="en-US"/>
        </w:rPr>
        <w:t xml:space="preserve"> by the authors’ </w:t>
      </w:r>
      <w:hyperlink r:id="rId29" w:anchor="Compliance_with_funder_open_or_public_access_policies" w:history="1">
        <w:r w:rsidR="002B6F3C" w:rsidRPr="002B6F3C">
          <w:rPr>
            <w:rStyle w:val="Hyperlink"/>
            <w:lang w:val="en-US"/>
          </w:rPr>
          <w:t>funding body</w:t>
        </w:r>
      </w:hyperlink>
      <w:r>
        <w:rPr>
          <w:lang w:val="en-US"/>
        </w:rPr>
        <w:t xml:space="preserve">, please tick below. Please note that additional fees will apply, as shown </w:t>
      </w:r>
      <w:hyperlink w:anchor="_Pricing" w:history="1">
        <w:r w:rsidRPr="005434D4">
          <w:rPr>
            <w:rStyle w:val="Hyperlink"/>
            <w:lang w:val="en-US"/>
          </w:rPr>
          <w:t>below</w:t>
        </w:r>
      </w:hyperlink>
      <w:r>
        <w:rPr>
          <w:lang w:val="en-US"/>
        </w:rPr>
        <w:t>.</w:t>
      </w:r>
    </w:p>
    <w:p w14:paraId="1951CE32" w14:textId="77777777" w:rsidR="00C826CA" w:rsidRDefault="00C826CA" w:rsidP="00C826CA">
      <w:pPr>
        <w:rPr>
          <w:lang w:val="en-US"/>
        </w:rPr>
      </w:pPr>
    </w:p>
    <w:p w14:paraId="693A2E70" w14:textId="11A71013" w:rsidR="00C826CA" w:rsidRDefault="00670344" w:rsidP="00C826CA">
      <w:pPr>
        <w:rPr>
          <w:lang w:val="en-US"/>
        </w:rPr>
      </w:pPr>
      <w:sdt>
        <w:sdtPr>
          <w:rPr>
            <w:highlight w:val="yellow"/>
            <w:lang w:val="en-US"/>
          </w:rPr>
          <w:id w:val="-1865973991"/>
          <w14:checkbox>
            <w14:checked w14:val="0"/>
            <w14:checkedState w14:val="2612" w14:font="MS Gothic"/>
            <w14:uncheckedState w14:val="2610" w14:font="MS Gothic"/>
          </w14:checkbox>
        </w:sdtPr>
        <w:sdtEndPr/>
        <w:sdtContent>
          <w:r w:rsidR="00C826CA" w:rsidRPr="00C826CA">
            <w:rPr>
              <w:rFonts w:ascii="MS Gothic" w:eastAsia="MS Gothic" w:hAnsi="MS Gothic"/>
              <w:highlight w:val="yellow"/>
              <w:lang w:val="en-US"/>
            </w:rPr>
            <w:t>☐</w:t>
          </w:r>
        </w:sdtContent>
      </w:sdt>
      <w:r w:rsidR="00C826CA" w:rsidRPr="00C826CA">
        <w:rPr>
          <w:highlight w:val="yellow"/>
          <w:lang w:val="en-US"/>
        </w:rPr>
        <w:t xml:space="preserve"> Prefers the use of a CC-BY license, and agrees to the </w:t>
      </w:r>
      <w:r w:rsidR="00C826CA">
        <w:rPr>
          <w:highlight w:val="yellow"/>
          <w:lang w:val="en-US"/>
        </w:rPr>
        <w:t>pay</w:t>
      </w:r>
      <w:r w:rsidR="00C826CA" w:rsidRPr="00C826CA">
        <w:rPr>
          <w:highlight w:val="yellow"/>
          <w:lang w:val="en-US"/>
        </w:rPr>
        <w:t>ment of additional article processing fees</w:t>
      </w:r>
    </w:p>
    <w:p w14:paraId="771A351E" w14:textId="3262E10A" w:rsidR="00211E0F" w:rsidRDefault="00211E0F" w:rsidP="00211E0F">
      <w:pPr>
        <w:rPr>
          <w:lang w:val="en-US"/>
        </w:rPr>
      </w:pPr>
      <w:r>
        <w:rPr>
          <w:lang w:val="en-US"/>
        </w:rPr>
        <w:br w:type="page"/>
      </w:r>
    </w:p>
    <w:p w14:paraId="69B19AF2" w14:textId="3491DAAC" w:rsidR="0055551E" w:rsidRDefault="003650D9" w:rsidP="00275880">
      <w:pPr>
        <w:pStyle w:val="Heading1"/>
      </w:pPr>
      <w:bookmarkStart w:id="10" w:name="_Rapid_Review_form"/>
      <w:bookmarkStart w:id="11" w:name="_Rapid_Review_&amp;"/>
      <w:bookmarkEnd w:id="10"/>
      <w:bookmarkEnd w:id="11"/>
      <w:r>
        <w:lastRenderedPageBreak/>
        <w:t xml:space="preserve">Rapid Review </w:t>
      </w:r>
      <w:r w:rsidR="00275880">
        <w:t>&amp; Video Snapshot options</w:t>
      </w:r>
      <w:r w:rsidR="00000228">
        <w:t xml:space="preserve"> (fee-based)</w:t>
      </w:r>
    </w:p>
    <w:p w14:paraId="09871394" w14:textId="70A5F4AB" w:rsidR="00275880" w:rsidRPr="0055551E" w:rsidRDefault="00275880" w:rsidP="004709C2">
      <w:pPr>
        <w:pStyle w:val="Heading2"/>
      </w:pPr>
      <w:r>
        <w:t>Rapid Review</w:t>
      </w:r>
    </w:p>
    <w:p w14:paraId="3A7FA733" w14:textId="3167A0D7" w:rsidR="0055551E" w:rsidRPr="0055551E" w:rsidRDefault="00F97A46" w:rsidP="0055551E">
      <w:pPr>
        <w:pStyle w:val="Heading3"/>
      </w:pPr>
      <w:r>
        <w:t>What is Rapid Review?</w:t>
      </w:r>
    </w:p>
    <w:p w14:paraId="3F6D07DA" w14:textId="29FC07A8" w:rsidR="0055551E" w:rsidRPr="0055551E" w:rsidRDefault="0055551E" w:rsidP="0055551E">
      <w:pPr>
        <w:rPr>
          <w:rFonts w:ascii="Calibri" w:hAnsi="Calibri" w:cs="Calibri"/>
        </w:rPr>
      </w:pPr>
      <w:r w:rsidRPr="0055551E">
        <w:rPr>
          <w:rFonts w:ascii="Calibri" w:hAnsi="Calibri" w:cs="Calibri"/>
        </w:rPr>
        <w:t xml:space="preserve">Rapid Review </w:t>
      </w:r>
      <w:r w:rsidR="006C6840">
        <w:rPr>
          <w:rFonts w:ascii="Calibri" w:hAnsi="Calibri" w:cs="Calibri"/>
        </w:rPr>
        <w:t xml:space="preserve">provides </w:t>
      </w:r>
      <w:r w:rsidR="006C6840" w:rsidRPr="006C6840">
        <w:rPr>
          <w:rFonts w:ascii="Calibri" w:hAnsi="Calibri" w:cs="Calibri"/>
        </w:rPr>
        <w:t>expedited peer review and online publication</w:t>
      </w:r>
      <w:r w:rsidRPr="0055551E">
        <w:rPr>
          <w:rFonts w:ascii="Calibri" w:hAnsi="Calibri" w:cs="Calibri"/>
        </w:rPr>
        <w:t xml:space="preserve"> (subject to acceptance following peer review and article revisions). This service </w:t>
      </w:r>
      <w:r w:rsidR="006C6840">
        <w:rPr>
          <w:rFonts w:ascii="Calibri" w:hAnsi="Calibri" w:cs="Calibri"/>
        </w:rPr>
        <w:t>provide</w:t>
      </w:r>
      <w:r w:rsidR="007B588D">
        <w:rPr>
          <w:rFonts w:ascii="Calibri" w:hAnsi="Calibri" w:cs="Calibri"/>
        </w:rPr>
        <w:t>s</w:t>
      </w:r>
      <w:r w:rsidR="006C6840">
        <w:rPr>
          <w:rFonts w:ascii="Calibri" w:hAnsi="Calibri" w:cs="Calibri"/>
        </w:rPr>
        <w:t xml:space="preserve"> prioritized </w:t>
      </w:r>
      <w:r w:rsidRPr="0055551E">
        <w:rPr>
          <w:rFonts w:ascii="Calibri" w:hAnsi="Calibri" w:cs="Calibri"/>
        </w:rPr>
        <w:t>peer</w:t>
      </w:r>
      <w:r w:rsidR="006C6840">
        <w:rPr>
          <w:rFonts w:ascii="Calibri" w:hAnsi="Calibri" w:cs="Calibri"/>
        </w:rPr>
        <w:t xml:space="preserve"> </w:t>
      </w:r>
      <w:r w:rsidRPr="0055551E">
        <w:rPr>
          <w:rFonts w:ascii="Calibri" w:hAnsi="Calibri" w:cs="Calibri"/>
        </w:rPr>
        <w:t>review</w:t>
      </w:r>
      <w:r w:rsidR="006C6840">
        <w:rPr>
          <w:rFonts w:ascii="Calibri" w:hAnsi="Calibri" w:cs="Calibri"/>
        </w:rPr>
        <w:t xml:space="preserve">, </w:t>
      </w:r>
      <w:r w:rsidR="007B588D" w:rsidRPr="007B588D">
        <w:rPr>
          <w:rFonts w:ascii="Calibri" w:hAnsi="Calibri" w:cs="Calibri"/>
        </w:rPr>
        <w:t>followed by an agreed period for subsequent author revisions (usually 2 weeks)</w:t>
      </w:r>
      <w:r w:rsidRPr="0055551E">
        <w:rPr>
          <w:rFonts w:ascii="Calibri" w:hAnsi="Calibri" w:cs="Calibri"/>
        </w:rPr>
        <w:t>.</w:t>
      </w:r>
      <w:r w:rsidR="00906DAC">
        <w:rPr>
          <w:rFonts w:ascii="Calibri" w:hAnsi="Calibri" w:cs="Calibri"/>
        </w:rPr>
        <w:t xml:space="preserve"> For accepted articles,</w:t>
      </w:r>
      <w:r w:rsidRPr="0055551E">
        <w:rPr>
          <w:rFonts w:ascii="Calibri" w:hAnsi="Calibri" w:cs="Calibri"/>
        </w:rPr>
        <w:t xml:space="preserve"> </w:t>
      </w:r>
      <w:r w:rsidR="00906DAC">
        <w:rPr>
          <w:rFonts w:ascii="Calibri" w:hAnsi="Calibri" w:cs="Calibri"/>
        </w:rPr>
        <w:t>o</w:t>
      </w:r>
      <w:r w:rsidRPr="0055551E">
        <w:rPr>
          <w:rFonts w:ascii="Calibri" w:hAnsi="Calibri" w:cs="Calibri"/>
        </w:rPr>
        <w:t xml:space="preserve">nline publication will take place within </w:t>
      </w:r>
      <w:r w:rsidR="007B588D">
        <w:rPr>
          <w:rFonts w:ascii="Calibri" w:hAnsi="Calibri" w:cs="Calibri"/>
        </w:rPr>
        <w:t>3</w:t>
      </w:r>
      <w:r w:rsidRPr="0055551E">
        <w:rPr>
          <w:rFonts w:ascii="Calibri" w:hAnsi="Calibri" w:cs="Calibri"/>
        </w:rPr>
        <w:t xml:space="preserve"> weeks from </w:t>
      </w:r>
      <w:r w:rsidR="007B588D">
        <w:rPr>
          <w:rFonts w:ascii="Calibri" w:hAnsi="Calibri" w:cs="Calibri"/>
        </w:rPr>
        <w:t>acceptance</w:t>
      </w:r>
      <w:r w:rsidRPr="0055551E">
        <w:rPr>
          <w:rFonts w:ascii="Calibri" w:hAnsi="Calibri" w:cs="Calibri"/>
        </w:rPr>
        <w:t xml:space="preserve"> of the revised manuscript, subject to turnaround of proofs by the author within 3 working days.</w:t>
      </w:r>
      <w:r w:rsidR="008809CC">
        <w:rPr>
          <w:rFonts w:ascii="Calibri" w:hAnsi="Calibri" w:cs="Calibri"/>
        </w:rPr>
        <w:t xml:space="preserve"> </w:t>
      </w:r>
      <w:r w:rsidR="008809CC" w:rsidRPr="008809CC">
        <w:rPr>
          <w:rFonts w:ascii="Calibri" w:hAnsi="Calibri" w:cs="Calibri"/>
        </w:rPr>
        <w:t xml:space="preserve">Please note that the </w:t>
      </w:r>
      <w:r w:rsidR="008809CC">
        <w:rPr>
          <w:rFonts w:ascii="Calibri" w:hAnsi="Calibri" w:cs="Calibri"/>
        </w:rPr>
        <w:t>R</w:t>
      </w:r>
      <w:r w:rsidR="008809CC" w:rsidRPr="008809CC">
        <w:rPr>
          <w:rFonts w:ascii="Calibri" w:hAnsi="Calibri" w:cs="Calibri"/>
        </w:rPr>
        <w:t>apid</w:t>
      </w:r>
      <w:r w:rsidR="008809CC">
        <w:rPr>
          <w:rFonts w:ascii="Calibri" w:hAnsi="Calibri" w:cs="Calibri"/>
        </w:rPr>
        <w:t xml:space="preserve"> Review</w:t>
      </w:r>
      <w:r w:rsidR="008809CC" w:rsidRPr="008809CC">
        <w:rPr>
          <w:rFonts w:ascii="Calibri" w:hAnsi="Calibri" w:cs="Calibri"/>
        </w:rPr>
        <w:t xml:space="preserve"> option </w:t>
      </w:r>
      <w:r w:rsidR="008809CC">
        <w:rPr>
          <w:rFonts w:ascii="Calibri" w:hAnsi="Calibri" w:cs="Calibri"/>
        </w:rPr>
        <w:t>is</w:t>
      </w:r>
      <w:r w:rsidR="008809CC" w:rsidRPr="008809CC">
        <w:rPr>
          <w:rFonts w:ascii="Calibri" w:hAnsi="Calibri" w:cs="Calibri"/>
        </w:rPr>
        <w:t xml:space="preserve"> </w:t>
      </w:r>
      <w:r w:rsidR="008809CC" w:rsidRPr="008809CC">
        <w:rPr>
          <w:rFonts w:ascii="Calibri" w:hAnsi="Calibri" w:cs="Calibri"/>
          <w:b/>
          <w:bCs/>
        </w:rPr>
        <w:t>not available for Letters</w:t>
      </w:r>
      <w:r w:rsidR="008809CC" w:rsidRPr="008809CC">
        <w:rPr>
          <w:rFonts w:ascii="Calibri" w:hAnsi="Calibri" w:cs="Calibri"/>
        </w:rPr>
        <w:t xml:space="preserve"> (Letter to the Editor or Letter in Reply).</w:t>
      </w:r>
    </w:p>
    <w:p w14:paraId="54D2FA87" w14:textId="71EC8C5C" w:rsidR="0055551E" w:rsidRPr="0055551E" w:rsidRDefault="004709C2" w:rsidP="0055551E">
      <w:pPr>
        <w:pStyle w:val="Heading3"/>
      </w:pPr>
      <w:r>
        <w:t>Rapid Review fee</w:t>
      </w:r>
    </w:p>
    <w:p w14:paraId="3CE2000F" w14:textId="152C20EB" w:rsidR="0055551E" w:rsidRDefault="0055551E" w:rsidP="0055551E">
      <w:pPr>
        <w:rPr>
          <w:rFonts w:cstheme="minorHAnsi"/>
          <w:lang w:eastAsia="en-GB"/>
        </w:rPr>
      </w:pPr>
      <w:r w:rsidRPr="0055551E">
        <w:rPr>
          <w:rFonts w:ascii="Calibri" w:hAnsi="Calibri" w:cs="Calibri"/>
        </w:rPr>
        <w:t xml:space="preserve">The fee for Rapid Review is </w:t>
      </w:r>
      <w:r w:rsidRPr="00D725B8">
        <w:rPr>
          <w:rFonts w:ascii="Calibri" w:hAnsi="Calibri" w:cs="Calibri"/>
          <w:b/>
          <w:bCs/>
        </w:rPr>
        <w:t>$3,</w:t>
      </w:r>
      <w:r w:rsidR="0056237A" w:rsidRPr="00D725B8">
        <w:rPr>
          <w:rFonts w:ascii="Calibri" w:hAnsi="Calibri" w:cs="Calibri"/>
          <w:b/>
          <w:bCs/>
        </w:rPr>
        <w:t>90</w:t>
      </w:r>
      <w:r w:rsidRPr="00D725B8">
        <w:rPr>
          <w:rFonts w:ascii="Calibri" w:hAnsi="Calibri" w:cs="Calibri"/>
          <w:b/>
          <w:bCs/>
        </w:rPr>
        <w:t>0</w:t>
      </w:r>
      <w:r w:rsidRPr="0055551E">
        <w:rPr>
          <w:rFonts w:ascii="Calibri" w:hAnsi="Calibri" w:cs="Calibri"/>
        </w:rPr>
        <w:t xml:space="preserve"> (</w:t>
      </w:r>
      <w:r w:rsidRPr="0055551E">
        <w:rPr>
          <w:rFonts w:cstheme="minorHAnsi"/>
          <w:lang w:eastAsia="en-GB"/>
        </w:rPr>
        <w:t>plus VAT where applicable).</w:t>
      </w:r>
    </w:p>
    <w:p w14:paraId="68693113" w14:textId="77777777" w:rsidR="0071673A" w:rsidRDefault="0071673A" w:rsidP="0055551E">
      <w:pPr>
        <w:rPr>
          <w:rFonts w:cstheme="minorHAnsi"/>
          <w:lang w:eastAsia="en-GB"/>
        </w:rPr>
      </w:pPr>
    </w:p>
    <w:p w14:paraId="5C8D5997" w14:textId="645B6E02" w:rsidR="003E15EC" w:rsidRPr="00511CBF" w:rsidRDefault="0071673A" w:rsidP="0055551E">
      <w:pPr>
        <w:rPr>
          <w:rFonts w:ascii="Calibri" w:hAnsi="Calibri" w:cs="Calibri"/>
        </w:rPr>
      </w:pPr>
      <w:r w:rsidRPr="0055551E">
        <w:rPr>
          <w:rFonts w:ascii="Calibri" w:hAnsi="Calibri" w:cs="Calibri"/>
        </w:rPr>
        <w:t xml:space="preserve">The Rapid Review fee is payable </w:t>
      </w:r>
      <w:r w:rsidRPr="0055551E">
        <w:rPr>
          <w:rFonts w:ascii="Calibri" w:hAnsi="Calibri" w:cs="Calibri"/>
          <w:b/>
          <w:bCs/>
        </w:rPr>
        <w:t>only if the article is accepted following the peer-review process</w:t>
      </w:r>
      <w:r w:rsidRPr="0055551E">
        <w:rPr>
          <w:rFonts w:ascii="Calibri" w:hAnsi="Calibri" w:cs="Calibri"/>
        </w:rPr>
        <w:t>.</w:t>
      </w:r>
      <w:r w:rsidR="00467676">
        <w:rPr>
          <w:rFonts w:ascii="Calibri" w:hAnsi="Calibri" w:cs="Calibri"/>
        </w:rPr>
        <w:t xml:space="preserve"> </w:t>
      </w:r>
      <w:r w:rsidR="00467676" w:rsidRPr="0055551E">
        <w:rPr>
          <w:rFonts w:ascii="Calibri" w:hAnsi="Calibri" w:cs="Calibri"/>
        </w:rPr>
        <w:t>If the article is withdrawn by the author(s) for any reason during the Rapid Review process or Rapid Review is terminated by the author(s) following peer review, a 50% payment is required to cover the cost to expedite the peer-review process.</w:t>
      </w:r>
    </w:p>
    <w:p w14:paraId="231AE3A5" w14:textId="5FECAD5A" w:rsidR="00CD5464" w:rsidRDefault="00CD5464" w:rsidP="004709C2">
      <w:pPr>
        <w:pStyle w:val="Heading2"/>
      </w:pPr>
      <w:bookmarkStart w:id="12" w:name="_Video_Snapshot"/>
      <w:bookmarkEnd w:id="12"/>
      <w:r>
        <w:t>Video Snapshot</w:t>
      </w:r>
    </w:p>
    <w:p w14:paraId="54963C43" w14:textId="2905E627" w:rsidR="00CD5464" w:rsidRDefault="002E6D76" w:rsidP="00CD5464">
      <w:pPr>
        <w:pStyle w:val="Heading3"/>
      </w:pPr>
      <w:r>
        <w:t>What is a Video Snapshot?</w:t>
      </w:r>
    </w:p>
    <w:p w14:paraId="20BF8990" w14:textId="77777777" w:rsidR="006B7C13" w:rsidRDefault="006B7C13" w:rsidP="006B7C13">
      <w:r w:rsidRPr="00D166A6">
        <w:t xml:space="preserve">A Video Snapshot is a short, narrated “explainer” video (typically 2–5 minutes) that walks viewers through the key takeaways of an article in a clear, accessible format. Created with the support of AI technology, it offers a distinctive, shareable way to present an article, making it easier to discover and quicker to understand. We are pleased to partner with </w:t>
      </w:r>
      <w:hyperlink r:id="rId30" w:history="1">
        <w:r w:rsidRPr="00915EEC">
          <w:rPr>
            <w:rStyle w:val="Hyperlink"/>
          </w:rPr>
          <w:t>LCP Health Analytics</w:t>
        </w:r>
      </w:hyperlink>
      <w:r w:rsidRPr="00D166A6">
        <w:t xml:space="preserve"> to deliver this service using their cutting-edge AI tool, Transpose™, designed to enhance content discoverability and accessibility. Authors retain full editorial control of the video, with the opportunity to review and approve both the script and the final video to ensure accuracy and alignment with the published article. A published example can be </w:t>
      </w:r>
      <w:r>
        <w:rPr>
          <w:rFonts w:ascii="Calibri" w:hAnsi="Calibri" w:cs="Calibri"/>
        </w:rPr>
        <w:t xml:space="preserve">viewed </w:t>
      </w:r>
      <w:hyperlink r:id="rId31" w:history="1">
        <w:r>
          <w:rPr>
            <w:rStyle w:val="Hyperlink"/>
            <w:rFonts w:ascii="Calibri" w:hAnsi="Calibri" w:cs="Calibri"/>
          </w:rPr>
          <w:t>here</w:t>
        </w:r>
      </w:hyperlink>
      <w:r w:rsidRPr="00D166A6">
        <w:t>. Video Snapshots are available for all article types.</w:t>
      </w:r>
    </w:p>
    <w:p w14:paraId="6F0D1986" w14:textId="77777777" w:rsidR="006B7C13" w:rsidRDefault="006B7C13" w:rsidP="006B7C13"/>
    <w:p w14:paraId="64991D11" w14:textId="77777777" w:rsidR="006B7C13" w:rsidRPr="00C22F22" w:rsidRDefault="006B7C13" w:rsidP="006B7C13">
      <w:pPr>
        <w:rPr>
          <w:b/>
          <w:bCs/>
        </w:rPr>
      </w:pPr>
      <w:r w:rsidRPr="00C22F22">
        <w:rPr>
          <w:b/>
          <w:bCs/>
        </w:rPr>
        <w:t>Key benefits include:</w:t>
      </w:r>
    </w:p>
    <w:p w14:paraId="60FD0AE3" w14:textId="77777777" w:rsidR="006B7C13" w:rsidRDefault="006B7C13" w:rsidP="006B7C13">
      <w:pPr>
        <w:pStyle w:val="ListParagraph"/>
        <w:numPr>
          <w:ilvl w:val="0"/>
          <w:numId w:val="23"/>
        </w:numPr>
      </w:pPr>
      <w:r w:rsidRPr="006E4539">
        <w:rPr>
          <w:b/>
          <w:bCs/>
        </w:rPr>
        <w:t>Prominent placement</w:t>
      </w:r>
      <w:r>
        <w:t xml:space="preserve"> at the beginning of the article, above the abstract.</w:t>
      </w:r>
    </w:p>
    <w:p w14:paraId="66978E04" w14:textId="77777777" w:rsidR="006B7C13" w:rsidRDefault="006B7C13" w:rsidP="006B7C13">
      <w:pPr>
        <w:pStyle w:val="ListParagraph"/>
        <w:numPr>
          <w:ilvl w:val="0"/>
          <w:numId w:val="23"/>
        </w:numPr>
      </w:pPr>
      <w:r w:rsidRPr="006E4539">
        <w:rPr>
          <w:b/>
          <w:bCs/>
        </w:rPr>
        <w:t>Improved accessibility</w:t>
      </w:r>
      <w:r>
        <w:t>, supporting visual learners and engaging a diverse audience.</w:t>
      </w:r>
    </w:p>
    <w:p w14:paraId="5109921B" w14:textId="77777777" w:rsidR="006B7C13" w:rsidRPr="007C685E" w:rsidRDefault="006B7C13" w:rsidP="006B7C13">
      <w:pPr>
        <w:pStyle w:val="ListParagraph"/>
        <w:numPr>
          <w:ilvl w:val="0"/>
          <w:numId w:val="23"/>
        </w:numPr>
      </w:pPr>
      <w:r w:rsidRPr="006E4539">
        <w:rPr>
          <w:b/>
          <w:bCs/>
        </w:rPr>
        <w:t>Wider promotion</w:t>
      </w:r>
      <w:r w:rsidRPr="006E4539">
        <w:t xml:space="preserve"> to our global audience, including readers of our partner site, </w:t>
      </w:r>
      <w:hyperlink r:id="rId32" w:history="1">
        <w:r w:rsidRPr="007E466D">
          <w:rPr>
            <w:rStyle w:val="Hyperlink"/>
          </w:rPr>
          <w:t>The Evidence Base</w:t>
        </w:r>
      </w:hyperlink>
      <w:r w:rsidRPr="006E4539">
        <w:t xml:space="preserve">. The Video Snapshot will be featured in our weekly newsletter (sent to more than </w:t>
      </w:r>
      <w:r>
        <w:t>7500</w:t>
      </w:r>
      <w:r w:rsidRPr="006E4539">
        <w:t xml:space="preserve"> subscribers) and shared on LinkedIn. The Evidence Base community includes more than 7,000 </w:t>
      </w:r>
      <w:hyperlink r:id="rId33" w:history="1">
        <w:r w:rsidRPr="0093281E">
          <w:rPr>
            <w:rStyle w:val="Hyperlink"/>
          </w:rPr>
          <w:t>LinkedIn</w:t>
        </w:r>
      </w:hyperlink>
      <w:r w:rsidRPr="006E4539">
        <w:t xml:space="preserve"> followers from across RWE, HEOR, HTA, and market access, spanning academia, industry, research organisations, regulators, and other stakeholders worldwide.</w:t>
      </w:r>
    </w:p>
    <w:p w14:paraId="18D65F0E" w14:textId="18148DC1" w:rsidR="00CD5464" w:rsidRPr="0055551E" w:rsidRDefault="003E15EC" w:rsidP="00CD5464">
      <w:pPr>
        <w:pStyle w:val="Heading3"/>
      </w:pPr>
      <w:r>
        <w:t>Video Snapshot fee</w:t>
      </w:r>
    </w:p>
    <w:p w14:paraId="730952DB" w14:textId="4734CFF4" w:rsidR="00CD5464" w:rsidRDefault="00CD5464" w:rsidP="00CD5464">
      <w:pPr>
        <w:rPr>
          <w:rFonts w:cstheme="minorHAnsi"/>
          <w:lang w:eastAsia="en-GB"/>
        </w:rPr>
      </w:pPr>
      <w:r w:rsidRPr="0055551E">
        <w:rPr>
          <w:rFonts w:ascii="Calibri" w:hAnsi="Calibri" w:cs="Calibri"/>
        </w:rPr>
        <w:t xml:space="preserve">The fee for </w:t>
      </w:r>
      <w:r w:rsidR="002E6D76">
        <w:rPr>
          <w:rFonts w:ascii="Calibri" w:hAnsi="Calibri" w:cs="Calibri"/>
        </w:rPr>
        <w:t>the Video Snapshot</w:t>
      </w:r>
      <w:r w:rsidRPr="0055551E">
        <w:rPr>
          <w:rFonts w:ascii="Calibri" w:hAnsi="Calibri" w:cs="Calibri"/>
        </w:rPr>
        <w:t xml:space="preserve"> is </w:t>
      </w:r>
      <w:r w:rsidRPr="00D725B8">
        <w:rPr>
          <w:rFonts w:ascii="Calibri" w:hAnsi="Calibri" w:cs="Calibri"/>
          <w:b/>
          <w:bCs/>
        </w:rPr>
        <w:t>$3,</w:t>
      </w:r>
      <w:r w:rsidR="00237D09" w:rsidRPr="00D725B8">
        <w:rPr>
          <w:rFonts w:ascii="Calibri" w:hAnsi="Calibri" w:cs="Calibri"/>
          <w:b/>
          <w:bCs/>
        </w:rPr>
        <w:t>0</w:t>
      </w:r>
      <w:r w:rsidRPr="00D725B8">
        <w:rPr>
          <w:rFonts w:ascii="Calibri" w:hAnsi="Calibri" w:cs="Calibri"/>
          <w:b/>
          <w:bCs/>
        </w:rPr>
        <w:t>00</w:t>
      </w:r>
      <w:r w:rsidRPr="0055551E">
        <w:rPr>
          <w:rFonts w:ascii="Calibri" w:hAnsi="Calibri" w:cs="Calibri"/>
        </w:rPr>
        <w:t xml:space="preserve"> (</w:t>
      </w:r>
      <w:r w:rsidRPr="0055551E">
        <w:rPr>
          <w:rFonts w:cstheme="minorHAnsi"/>
          <w:lang w:eastAsia="en-GB"/>
        </w:rPr>
        <w:t>plus VAT where applicable).</w:t>
      </w:r>
    </w:p>
    <w:p w14:paraId="4192786B" w14:textId="77777777" w:rsidR="00CA28A2" w:rsidRDefault="00CA28A2" w:rsidP="00CD5464">
      <w:pPr>
        <w:rPr>
          <w:rFonts w:cstheme="minorHAnsi"/>
          <w:lang w:eastAsia="en-GB"/>
        </w:rPr>
      </w:pPr>
    </w:p>
    <w:p w14:paraId="36A2E7FF" w14:textId="4C81C9E0" w:rsidR="00832F4E" w:rsidRDefault="00CA28A2" w:rsidP="00CD5464">
      <w:pPr>
        <w:rPr>
          <w:rFonts w:ascii="Calibri" w:hAnsi="Calibri" w:cs="Calibri"/>
        </w:rPr>
      </w:pPr>
      <w:r w:rsidRPr="0055551E">
        <w:rPr>
          <w:rFonts w:ascii="Calibri" w:hAnsi="Calibri" w:cs="Calibri"/>
        </w:rPr>
        <w:t xml:space="preserve">The </w:t>
      </w:r>
      <w:r>
        <w:rPr>
          <w:rFonts w:ascii="Calibri" w:hAnsi="Calibri" w:cs="Calibri"/>
        </w:rPr>
        <w:t>Video Snapshot</w:t>
      </w:r>
      <w:r w:rsidRPr="0055551E">
        <w:rPr>
          <w:rFonts w:ascii="Calibri" w:hAnsi="Calibri" w:cs="Calibri"/>
        </w:rPr>
        <w:t xml:space="preserve"> fee is payable </w:t>
      </w:r>
      <w:r w:rsidRPr="0055551E">
        <w:rPr>
          <w:rFonts w:ascii="Calibri" w:hAnsi="Calibri" w:cs="Calibri"/>
          <w:b/>
          <w:bCs/>
        </w:rPr>
        <w:t>only if the article is accepted following the peer-review process</w:t>
      </w:r>
      <w:r w:rsidRPr="0055551E">
        <w:rPr>
          <w:rFonts w:ascii="Calibri" w:hAnsi="Calibri" w:cs="Calibri"/>
        </w:rPr>
        <w:t>.</w:t>
      </w:r>
    </w:p>
    <w:p w14:paraId="60CBE4DE" w14:textId="77777777" w:rsidR="007C685E" w:rsidRDefault="007C685E" w:rsidP="00832F4E">
      <w:pPr>
        <w:rPr>
          <w:rFonts w:ascii="Calibri" w:hAnsi="Calibri" w:cs="Calibri"/>
          <w:b/>
        </w:rPr>
      </w:pPr>
    </w:p>
    <w:p w14:paraId="41AE8BCB" w14:textId="77777777" w:rsidR="006B7C13" w:rsidRDefault="006B7C13">
      <w:pPr>
        <w:rPr>
          <w:rFonts w:ascii="Calibri" w:hAnsi="Calibri" w:cs="Calibri"/>
          <w:b/>
        </w:rPr>
      </w:pPr>
      <w:r>
        <w:rPr>
          <w:rFonts w:ascii="Calibri" w:hAnsi="Calibri" w:cs="Calibri"/>
          <w:b/>
        </w:rPr>
        <w:br w:type="page"/>
      </w:r>
    </w:p>
    <w:p w14:paraId="20FD9439" w14:textId="411AF179" w:rsidR="00AE1109" w:rsidRDefault="00832F4E" w:rsidP="00832F4E">
      <w:pPr>
        <w:rPr>
          <w:rFonts w:ascii="Calibri" w:hAnsi="Calibri" w:cs="Calibri"/>
          <w:b/>
        </w:rPr>
      </w:pPr>
      <w:r w:rsidRPr="0055551E">
        <w:rPr>
          <w:rFonts w:ascii="Calibri" w:hAnsi="Calibri" w:cs="Calibri"/>
          <w:b/>
        </w:rPr>
        <w:lastRenderedPageBreak/>
        <w:t>I hereby certify that I wish to proceed with</w:t>
      </w:r>
      <w:r w:rsidR="00AE1109">
        <w:rPr>
          <w:rFonts w:ascii="Calibri" w:hAnsi="Calibri" w:cs="Calibri"/>
          <w:b/>
        </w:rPr>
        <w:t>:</w:t>
      </w:r>
      <w:r w:rsidRPr="0055551E">
        <w:rPr>
          <w:rFonts w:ascii="Calibri" w:hAnsi="Calibri" w:cs="Calibri"/>
          <w:b/>
        </w:rPr>
        <w:t xml:space="preserve"> </w:t>
      </w:r>
    </w:p>
    <w:p w14:paraId="2758DD54" w14:textId="77777777" w:rsidR="00AE1109" w:rsidRDefault="00AE1109" w:rsidP="00832F4E">
      <w:pPr>
        <w:rPr>
          <w:rFonts w:ascii="Calibri" w:hAnsi="Calibri" w:cs="Calibri"/>
          <w:b/>
        </w:rPr>
      </w:pPr>
    </w:p>
    <w:p w14:paraId="66777140" w14:textId="68F4A8F7" w:rsidR="00AE1109" w:rsidRDefault="00670344" w:rsidP="00AE1109">
      <w:sdt>
        <w:sdtPr>
          <w:rPr>
            <w:lang w:val="en-US"/>
          </w:rPr>
          <w:id w:val="768734735"/>
          <w14:checkbox>
            <w14:checked w14:val="0"/>
            <w14:checkedState w14:val="2612" w14:font="MS Gothic"/>
            <w14:uncheckedState w14:val="2610" w14:font="MS Gothic"/>
          </w14:checkbox>
        </w:sdtPr>
        <w:sdtEndPr/>
        <w:sdtContent>
          <w:r w:rsidR="00AE1109">
            <w:rPr>
              <w:rFonts w:ascii="MS Gothic" w:eastAsia="MS Gothic" w:hAnsi="MS Gothic" w:hint="eastAsia"/>
              <w:lang w:val="en-US"/>
            </w:rPr>
            <w:t>☐</w:t>
          </w:r>
        </w:sdtContent>
      </w:sdt>
      <w:r w:rsidR="00AE1109" w:rsidRPr="008863BA">
        <w:rPr>
          <w:lang w:val="en-US"/>
        </w:rPr>
        <w:t xml:space="preserve"> </w:t>
      </w:r>
      <w:r w:rsidR="00AE1109">
        <w:t>Rapid Review</w:t>
      </w:r>
    </w:p>
    <w:p w14:paraId="0F4082BD" w14:textId="517686E4" w:rsidR="00AE1109" w:rsidRDefault="00670344" w:rsidP="00AE1109">
      <w:sdt>
        <w:sdtPr>
          <w:rPr>
            <w:lang w:val="en-US"/>
          </w:rPr>
          <w:id w:val="189962762"/>
          <w14:checkbox>
            <w14:checked w14:val="0"/>
            <w14:checkedState w14:val="2612" w14:font="MS Gothic"/>
            <w14:uncheckedState w14:val="2610" w14:font="MS Gothic"/>
          </w14:checkbox>
        </w:sdtPr>
        <w:sdtEndPr/>
        <w:sdtContent>
          <w:r w:rsidR="00AE1109">
            <w:rPr>
              <w:rFonts w:ascii="MS Gothic" w:eastAsia="MS Gothic" w:hAnsi="MS Gothic" w:hint="eastAsia"/>
              <w:lang w:val="en-US"/>
            </w:rPr>
            <w:t>☐</w:t>
          </w:r>
        </w:sdtContent>
      </w:sdt>
      <w:r w:rsidR="00AE1109" w:rsidRPr="008863BA">
        <w:rPr>
          <w:lang w:val="en-US"/>
        </w:rPr>
        <w:t xml:space="preserve"> </w:t>
      </w:r>
      <w:r w:rsidR="00AE1109">
        <w:t>Video Snapshot</w:t>
      </w:r>
    </w:p>
    <w:p w14:paraId="312C666C" w14:textId="77777777" w:rsidR="00832F4E" w:rsidRDefault="00832F4E" w:rsidP="00832F4E">
      <w:pPr>
        <w:rPr>
          <w:rFonts w:ascii="Calibri" w:hAnsi="Calibri" w:cs="Calibri"/>
          <w:b/>
        </w:rPr>
      </w:pPr>
    </w:p>
    <w:tbl>
      <w:tblPr>
        <w:tblStyle w:val="TableGrid"/>
        <w:tblW w:w="0" w:type="auto"/>
        <w:tblLook w:val="04A0" w:firstRow="1" w:lastRow="0" w:firstColumn="1" w:lastColumn="0" w:noHBand="0" w:noVBand="1"/>
      </w:tblPr>
      <w:tblGrid>
        <w:gridCol w:w="1838"/>
        <w:gridCol w:w="7178"/>
      </w:tblGrid>
      <w:tr w:rsidR="00832F4E" w14:paraId="32334472" w14:textId="77777777" w:rsidTr="0060539F">
        <w:tc>
          <w:tcPr>
            <w:tcW w:w="1838" w:type="dxa"/>
          </w:tcPr>
          <w:p w14:paraId="0F620D09" w14:textId="77777777" w:rsidR="00832F4E" w:rsidRDefault="00832F4E" w:rsidP="0060539F">
            <w:pPr>
              <w:rPr>
                <w:rFonts w:ascii="Calibri" w:hAnsi="Calibri" w:cs="Calibri"/>
                <w:b/>
              </w:rPr>
            </w:pPr>
            <w:r w:rsidRPr="0055551E">
              <w:rPr>
                <w:rFonts w:ascii="Calibri" w:hAnsi="Calibri" w:cs="Calibri"/>
              </w:rPr>
              <w:t>Name (printed)</w:t>
            </w:r>
          </w:p>
        </w:tc>
        <w:tc>
          <w:tcPr>
            <w:tcW w:w="7178" w:type="dxa"/>
          </w:tcPr>
          <w:p w14:paraId="3F9AD6E7" w14:textId="77777777" w:rsidR="00832F4E" w:rsidRDefault="00832F4E" w:rsidP="0060539F">
            <w:pPr>
              <w:rPr>
                <w:rFonts w:ascii="Calibri" w:hAnsi="Calibri" w:cs="Calibri"/>
                <w:b/>
              </w:rPr>
            </w:pPr>
          </w:p>
        </w:tc>
      </w:tr>
      <w:tr w:rsidR="00832F4E" w14:paraId="40804035" w14:textId="77777777" w:rsidTr="0060539F">
        <w:tc>
          <w:tcPr>
            <w:tcW w:w="1838" w:type="dxa"/>
          </w:tcPr>
          <w:p w14:paraId="73D58BCC" w14:textId="77777777" w:rsidR="00832F4E" w:rsidRDefault="00832F4E" w:rsidP="0060539F">
            <w:pPr>
              <w:rPr>
                <w:rFonts w:ascii="Calibri" w:hAnsi="Calibri" w:cs="Calibri"/>
                <w:b/>
              </w:rPr>
            </w:pPr>
            <w:r w:rsidRPr="0055551E">
              <w:rPr>
                <w:rFonts w:ascii="Calibri" w:hAnsi="Calibri" w:cs="Calibri"/>
              </w:rPr>
              <w:t>Signature</w:t>
            </w:r>
          </w:p>
        </w:tc>
        <w:tc>
          <w:tcPr>
            <w:tcW w:w="7178" w:type="dxa"/>
          </w:tcPr>
          <w:p w14:paraId="62610EC3" w14:textId="77777777" w:rsidR="00832F4E" w:rsidRDefault="00832F4E" w:rsidP="0060539F">
            <w:pPr>
              <w:rPr>
                <w:rFonts w:ascii="Calibri" w:hAnsi="Calibri" w:cs="Calibri"/>
                <w:b/>
              </w:rPr>
            </w:pPr>
          </w:p>
        </w:tc>
      </w:tr>
      <w:tr w:rsidR="00832F4E" w14:paraId="737A56AA" w14:textId="77777777" w:rsidTr="0060539F">
        <w:tc>
          <w:tcPr>
            <w:tcW w:w="1838" w:type="dxa"/>
          </w:tcPr>
          <w:p w14:paraId="132C0447" w14:textId="77777777" w:rsidR="00832F4E" w:rsidRDefault="00832F4E" w:rsidP="0060539F">
            <w:pPr>
              <w:rPr>
                <w:rFonts w:ascii="Calibri" w:hAnsi="Calibri" w:cs="Calibri"/>
                <w:b/>
              </w:rPr>
            </w:pPr>
            <w:r w:rsidRPr="0055551E">
              <w:rPr>
                <w:rFonts w:ascii="Calibri" w:hAnsi="Calibri" w:cs="Calibri"/>
              </w:rPr>
              <w:t>Date</w:t>
            </w:r>
          </w:p>
        </w:tc>
        <w:tc>
          <w:tcPr>
            <w:tcW w:w="7178" w:type="dxa"/>
          </w:tcPr>
          <w:p w14:paraId="1AACD529" w14:textId="77777777" w:rsidR="00832F4E" w:rsidRDefault="00832F4E" w:rsidP="0060539F">
            <w:pPr>
              <w:rPr>
                <w:rFonts w:ascii="Calibri" w:hAnsi="Calibri" w:cs="Calibri"/>
                <w:b/>
              </w:rPr>
            </w:pPr>
          </w:p>
        </w:tc>
      </w:tr>
    </w:tbl>
    <w:p w14:paraId="3C09C472" w14:textId="6EC898F7" w:rsidR="00467676" w:rsidRDefault="00467676">
      <w:pPr>
        <w:rPr>
          <w:lang w:val="en-US"/>
        </w:rPr>
      </w:pPr>
    </w:p>
    <w:p w14:paraId="630C8270" w14:textId="77777777" w:rsidR="006F6A9A" w:rsidRDefault="006F6A9A">
      <w:pPr>
        <w:rPr>
          <w:lang w:val="en-US"/>
        </w:rPr>
      </w:pPr>
    </w:p>
    <w:p w14:paraId="61D20B4A" w14:textId="77777777" w:rsidR="00EA4BD7" w:rsidRDefault="00EA4BD7" w:rsidP="001D577A">
      <w:pPr>
        <w:pStyle w:val="Heading2"/>
        <w:rPr>
          <w:lang w:val="en-US"/>
        </w:rPr>
      </w:pPr>
      <w:bookmarkStart w:id="13" w:name="_Payment_details"/>
      <w:bookmarkEnd w:id="13"/>
      <w:r>
        <w:rPr>
          <w:lang w:val="en-US"/>
        </w:rPr>
        <w:t>Publication extenders</w:t>
      </w:r>
    </w:p>
    <w:p w14:paraId="20646818" w14:textId="1847C377" w:rsidR="00FF026C" w:rsidRDefault="00EB6CFC" w:rsidP="00FF026C">
      <w:pPr>
        <w:rPr>
          <w:lang w:val="en-US"/>
        </w:rPr>
      </w:pPr>
      <w:r>
        <w:rPr>
          <w:lang w:val="en-US"/>
        </w:rPr>
        <w:t>We</w:t>
      </w:r>
      <w:r w:rsidR="00EA4BD7">
        <w:rPr>
          <w:lang w:val="en-US"/>
        </w:rPr>
        <w:t xml:space="preserve"> offer a range of further publication extenders, </w:t>
      </w:r>
      <w:r w:rsidR="00FF026C">
        <w:rPr>
          <w:lang w:val="en-US"/>
        </w:rPr>
        <w:t xml:space="preserve">that </w:t>
      </w:r>
      <w:r w:rsidR="00FF026C" w:rsidRPr="00FF026C">
        <w:rPr>
          <w:lang w:val="en-US"/>
        </w:rPr>
        <w:t xml:space="preserve">allow authors to provide a succinct, engaging overview of their article to help readers discover and learn about their research. They are also useful tools to help authors share details of their article with colleagues and peers as well as for dissemination on social media platforms. Publication extenders can include graphical abstracts, infographics, videos, podcasts and plain language summaries. Authors can also explain their paper in a ‘Peek Behind the Paper’ interview published on our partner site, </w:t>
      </w:r>
      <w:hyperlink r:id="rId34" w:history="1">
        <w:r w:rsidR="00FF026C" w:rsidRPr="008E775F">
          <w:rPr>
            <w:rStyle w:val="Hyperlink"/>
            <w:lang w:val="en-US"/>
          </w:rPr>
          <w:t>The Evidence Base</w:t>
        </w:r>
      </w:hyperlink>
      <w:r w:rsidR="00FF026C" w:rsidRPr="00FF026C">
        <w:rPr>
          <w:lang w:val="en-US"/>
        </w:rPr>
        <w:t>.</w:t>
      </w:r>
    </w:p>
    <w:p w14:paraId="14CE1DFF" w14:textId="77777777" w:rsidR="00027A9D" w:rsidRDefault="00027A9D" w:rsidP="00FF026C">
      <w:pPr>
        <w:rPr>
          <w:lang w:val="en-US"/>
        </w:rPr>
      </w:pPr>
    </w:p>
    <w:p w14:paraId="30D48256" w14:textId="072761CB" w:rsidR="00027A9D" w:rsidRPr="00FF026C" w:rsidRDefault="00027A9D" w:rsidP="00FF026C">
      <w:pPr>
        <w:rPr>
          <w:lang w:val="en-US"/>
        </w:rPr>
      </w:pPr>
      <w:r>
        <w:rPr>
          <w:lang w:val="en-US"/>
        </w:rPr>
        <w:t xml:space="preserve">For more information, visit: </w:t>
      </w:r>
      <w:hyperlink r:id="rId35" w:history="1">
        <w:r w:rsidRPr="00332801">
          <w:rPr>
            <w:rStyle w:val="Hyperlink"/>
            <w:lang w:val="en-US"/>
          </w:rPr>
          <w:t>https://becarispublishing.com/journal/cer/publication-extenders</w:t>
        </w:r>
      </w:hyperlink>
      <w:r>
        <w:rPr>
          <w:lang w:val="en-US"/>
        </w:rPr>
        <w:t xml:space="preserve"> </w:t>
      </w:r>
    </w:p>
    <w:p w14:paraId="4CD1322B" w14:textId="46FA1FF6" w:rsidR="00EA4BD7" w:rsidRDefault="00EA4BD7">
      <w:pPr>
        <w:rPr>
          <w:rFonts w:asciiTheme="majorHAnsi" w:eastAsiaTheme="majorEastAsia" w:hAnsiTheme="majorHAnsi" w:cstheme="majorBidi"/>
          <w:b/>
          <w:bCs/>
          <w:color w:val="6D1D6A" w:themeColor="accent1" w:themeShade="BF"/>
          <w:sz w:val="28"/>
          <w:szCs w:val="28"/>
          <w:lang w:val="en-US"/>
        </w:rPr>
      </w:pPr>
      <w:r>
        <w:rPr>
          <w:lang w:val="en-US"/>
        </w:rPr>
        <w:br w:type="page"/>
      </w:r>
    </w:p>
    <w:p w14:paraId="3FA1FC97" w14:textId="708581CB" w:rsidR="004C59AC" w:rsidRDefault="004C59AC" w:rsidP="00467676">
      <w:pPr>
        <w:pStyle w:val="Heading1"/>
        <w:rPr>
          <w:lang w:val="en-US"/>
        </w:rPr>
      </w:pPr>
      <w:bookmarkStart w:id="14" w:name="_Payment_details_1"/>
      <w:bookmarkEnd w:id="14"/>
      <w:r>
        <w:rPr>
          <w:lang w:val="en-US"/>
        </w:rPr>
        <w:lastRenderedPageBreak/>
        <w:t>Payment details</w:t>
      </w:r>
    </w:p>
    <w:p w14:paraId="44640C77" w14:textId="56426037" w:rsidR="004C59AC" w:rsidRDefault="004C59AC" w:rsidP="004C59AC">
      <w:pPr>
        <w:rPr>
          <w:lang w:val="en-US"/>
        </w:rPr>
      </w:pPr>
      <w:r>
        <w:rPr>
          <w:lang w:val="en-US"/>
        </w:rPr>
        <w:t>On acceptance of a Contribution, the Contributor will receive an email from the Becaris Publishing Ltd online payment system, SciPris</w:t>
      </w:r>
      <w:r w:rsidR="001C765F">
        <w:rPr>
          <w:lang w:val="en-US"/>
        </w:rPr>
        <w:t>, for payment of the Open Access article processing charge, and any additional fees for optional services selected</w:t>
      </w:r>
      <w:r>
        <w:rPr>
          <w:lang w:val="en-US"/>
        </w:rPr>
        <w:t xml:space="preserve">. On receipt of the email, </w:t>
      </w:r>
      <w:r w:rsidRPr="000F3280">
        <w:rPr>
          <w:lang w:val="en-US"/>
        </w:rPr>
        <w:t xml:space="preserve">payment </w:t>
      </w:r>
      <w:r>
        <w:rPr>
          <w:lang w:val="en-US"/>
        </w:rPr>
        <w:t xml:space="preserve">can be made immediately </w:t>
      </w:r>
      <w:r w:rsidRPr="000F3280">
        <w:rPr>
          <w:lang w:val="en-US"/>
        </w:rPr>
        <w:t>by credit card,</w:t>
      </w:r>
      <w:r>
        <w:rPr>
          <w:lang w:val="en-US"/>
        </w:rPr>
        <w:t xml:space="preserve"> or an invoice generated. The Contributor can also forward to email to another person, if they will be making the payment.</w:t>
      </w:r>
    </w:p>
    <w:p w14:paraId="4D3F0261" w14:textId="77777777" w:rsidR="004C59AC" w:rsidRPr="000F3280" w:rsidRDefault="004C59AC" w:rsidP="004C59AC">
      <w:pPr>
        <w:rPr>
          <w:lang w:val="en-US"/>
        </w:rPr>
      </w:pPr>
      <w:r w:rsidRPr="000F3280">
        <w:rPr>
          <w:lang w:val="en-US"/>
        </w:rPr>
        <w:t xml:space="preserve"> </w:t>
      </w:r>
    </w:p>
    <w:p w14:paraId="054B1237" w14:textId="70FB0504" w:rsidR="004C59AC" w:rsidRPr="000F3280" w:rsidRDefault="004C59AC" w:rsidP="004C59AC">
      <w:pPr>
        <w:rPr>
          <w:lang w:val="en-US"/>
        </w:rPr>
      </w:pPr>
      <w:r w:rsidRPr="000F3280">
        <w:rPr>
          <w:lang w:val="en-US"/>
        </w:rPr>
        <w:t>Once the payment has been processed, an email confirming payment will be sen</w:t>
      </w:r>
      <w:r w:rsidR="00D725B8">
        <w:rPr>
          <w:lang w:val="en-US"/>
        </w:rPr>
        <w:t>t</w:t>
      </w:r>
      <w:r w:rsidRPr="000F3280">
        <w:rPr>
          <w:lang w:val="en-US"/>
        </w:rPr>
        <w:t xml:space="preserve"> to the email address provided.</w:t>
      </w:r>
    </w:p>
    <w:p w14:paraId="2C068CB1" w14:textId="77777777" w:rsidR="004C59AC" w:rsidRPr="000F3280" w:rsidRDefault="004C59AC" w:rsidP="004C59AC">
      <w:pPr>
        <w:rPr>
          <w:lang w:val="en-US"/>
        </w:rPr>
      </w:pPr>
    </w:p>
    <w:p w14:paraId="289EFF97" w14:textId="625A65CD" w:rsidR="004C59AC" w:rsidRDefault="004C59AC" w:rsidP="004C59AC">
      <w:pPr>
        <w:rPr>
          <w:lang w:val="en-US"/>
        </w:rPr>
      </w:pPr>
      <w:r w:rsidRPr="000F3280">
        <w:rPr>
          <w:lang w:val="en-US"/>
        </w:rPr>
        <w:t xml:space="preserve">If you </w:t>
      </w:r>
      <w:r>
        <w:rPr>
          <w:lang w:val="en-US"/>
        </w:rPr>
        <w:t>are unable</w:t>
      </w:r>
      <w:r w:rsidRPr="000F3280">
        <w:rPr>
          <w:lang w:val="en-US"/>
        </w:rPr>
        <w:t xml:space="preserve"> to pay using our online payment system, </w:t>
      </w:r>
      <w:r>
        <w:rPr>
          <w:lang w:val="en-US"/>
        </w:rPr>
        <w:t xml:space="preserve">please contact the </w:t>
      </w:r>
      <w:hyperlink r:id="rId36" w:anchor="Editorial_contacts" w:history="1">
        <w:r w:rsidRPr="002E5F0D">
          <w:rPr>
            <w:rStyle w:val="Hyperlink"/>
            <w:lang w:val="en-US"/>
          </w:rPr>
          <w:t>Editor</w:t>
        </w:r>
      </w:hyperlink>
      <w:r>
        <w:rPr>
          <w:lang w:val="en-US"/>
        </w:rPr>
        <w:t xml:space="preserve"> for further options.</w:t>
      </w:r>
    </w:p>
    <w:p w14:paraId="76C01B85" w14:textId="77777777" w:rsidR="004C59AC" w:rsidRDefault="004C59AC" w:rsidP="004C59AC">
      <w:pPr>
        <w:pStyle w:val="Heading3"/>
        <w:rPr>
          <w:lang w:val="en-US"/>
        </w:rPr>
      </w:pPr>
      <w:bookmarkStart w:id="15" w:name="_Pricing"/>
      <w:bookmarkEnd w:id="15"/>
      <w:r w:rsidRPr="004A3941">
        <w:rPr>
          <w:lang w:val="en-US"/>
        </w:rPr>
        <w:t>Pricing</w:t>
      </w:r>
    </w:p>
    <w:p w14:paraId="61929EFE" w14:textId="77777777" w:rsidR="009E31F6" w:rsidRDefault="009E31F6" w:rsidP="004C59AC">
      <w:pPr>
        <w:rPr>
          <w:lang w:val="en-US"/>
        </w:rPr>
      </w:pPr>
    </w:p>
    <w:tbl>
      <w:tblPr>
        <w:tblStyle w:val="TableGrid"/>
        <w:tblW w:w="0" w:type="auto"/>
        <w:tblLook w:val="04A0" w:firstRow="1" w:lastRow="0" w:firstColumn="1" w:lastColumn="0" w:noHBand="0" w:noVBand="1"/>
      </w:tblPr>
      <w:tblGrid>
        <w:gridCol w:w="4508"/>
        <w:gridCol w:w="4508"/>
      </w:tblGrid>
      <w:tr w:rsidR="004C59AC" w14:paraId="4C6D2F35" w14:textId="77777777" w:rsidTr="0060539F">
        <w:tc>
          <w:tcPr>
            <w:tcW w:w="4508" w:type="dxa"/>
          </w:tcPr>
          <w:p w14:paraId="0C6C48E1" w14:textId="77777777" w:rsidR="004C59AC" w:rsidRPr="004A3941" w:rsidRDefault="004C59AC" w:rsidP="0060539F">
            <w:pPr>
              <w:rPr>
                <w:b/>
                <w:bCs/>
                <w:lang w:val="en-US"/>
              </w:rPr>
            </w:pPr>
            <w:bookmarkStart w:id="16" w:name="_Hlk123837508"/>
            <w:r w:rsidRPr="004A3941">
              <w:rPr>
                <w:b/>
                <w:bCs/>
                <w:lang w:val="en-US"/>
              </w:rPr>
              <w:t>Article type</w:t>
            </w:r>
          </w:p>
        </w:tc>
        <w:tc>
          <w:tcPr>
            <w:tcW w:w="4508" w:type="dxa"/>
          </w:tcPr>
          <w:p w14:paraId="3134AA12" w14:textId="77777777" w:rsidR="004C59AC" w:rsidRPr="004A3941" w:rsidRDefault="004C59AC" w:rsidP="0060539F">
            <w:pPr>
              <w:rPr>
                <w:b/>
                <w:bCs/>
                <w:lang w:val="en-US"/>
              </w:rPr>
            </w:pPr>
            <w:r>
              <w:rPr>
                <w:b/>
                <w:bCs/>
                <w:lang w:val="en-US"/>
              </w:rPr>
              <w:t>Article processing charge</w:t>
            </w:r>
            <w:r w:rsidRPr="004A3941">
              <w:rPr>
                <w:b/>
                <w:bCs/>
                <w:lang w:val="en-US"/>
              </w:rPr>
              <w:t xml:space="preserve"> (in US$)</w:t>
            </w:r>
          </w:p>
        </w:tc>
      </w:tr>
      <w:tr w:rsidR="004C59AC" w14:paraId="457E9C18" w14:textId="77777777" w:rsidTr="0060539F">
        <w:tc>
          <w:tcPr>
            <w:tcW w:w="4508" w:type="dxa"/>
          </w:tcPr>
          <w:p w14:paraId="13B8E6B6" w14:textId="77777777" w:rsidR="004C59AC" w:rsidRDefault="004C59AC" w:rsidP="0060539F">
            <w:pPr>
              <w:rPr>
                <w:lang w:val="en-US"/>
              </w:rPr>
            </w:pPr>
            <w:r>
              <w:rPr>
                <w:lang w:val="en-US"/>
              </w:rPr>
              <w:t>Externally peer-reviewed articles, e.g.:</w:t>
            </w:r>
          </w:p>
          <w:p w14:paraId="3777A185" w14:textId="77777777" w:rsidR="004C59AC" w:rsidRPr="004A3941" w:rsidRDefault="004C59AC" w:rsidP="0060539F">
            <w:pPr>
              <w:pStyle w:val="ListParagraph"/>
              <w:numPr>
                <w:ilvl w:val="0"/>
                <w:numId w:val="8"/>
              </w:numPr>
              <w:rPr>
                <w:lang w:val="en-US"/>
              </w:rPr>
            </w:pPr>
            <w:r w:rsidRPr="004A3941">
              <w:rPr>
                <w:lang w:val="en-US"/>
              </w:rPr>
              <w:t>Meta-Analysis</w:t>
            </w:r>
          </w:p>
          <w:p w14:paraId="037C3726" w14:textId="77777777" w:rsidR="004C59AC" w:rsidRPr="004A3941" w:rsidRDefault="004C59AC" w:rsidP="0060539F">
            <w:pPr>
              <w:pStyle w:val="ListParagraph"/>
              <w:numPr>
                <w:ilvl w:val="0"/>
                <w:numId w:val="8"/>
              </w:numPr>
              <w:rPr>
                <w:lang w:val="en-US"/>
              </w:rPr>
            </w:pPr>
            <w:r w:rsidRPr="004A3941">
              <w:rPr>
                <w:lang w:val="en-US"/>
              </w:rPr>
              <w:t>Methodology</w:t>
            </w:r>
          </w:p>
          <w:p w14:paraId="4F5C5963" w14:textId="77777777" w:rsidR="004C59AC" w:rsidRPr="004A3941" w:rsidRDefault="004C59AC" w:rsidP="0060539F">
            <w:pPr>
              <w:pStyle w:val="ListParagraph"/>
              <w:numPr>
                <w:ilvl w:val="0"/>
                <w:numId w:val="8"/>
              </w:numPr>
              <w:rPr>
                <w:lang w:val="en-US"/>
              </w:rPr>
            </w:pPr>
            <w:r w:rsidRPr="004A3941">
              <w:rPr>
                <w:lang w:val="en-US"/>
              </w:rPr>
              <w:t>Perspective</w:t>
            </w:r>
          </w:p>
          <w:p w14:paraId="24DE07BA" w14:textId="77777777" w:rsidR="004C59AC" w:rsidRPr="004A3941" w:rsidRDefault="004C59AC" w:rsidP="0060539F">
            <w:pPr>
              <w:pStyle w:val="ListParagraph"/>
              <w:numPr>
                <w:ilvl w:val="0"/>
                <w:numId w:val="8"/>
              </w:numPr>
              <w:rPr>
                <w:lang w:val="en-US"/>
              </w:rPr>
            </w:pPr>
            <w:r w:rsidRPr="004A3941">
              <w:rPr>
                <w:lang w:val="en-US"/>
              </w:rPr>
              <w:t>Protocol</w:t>
            </w:r>
          </w:p>
          <w:p w14:paraId="74DB3F76" w14:textId="77777777" w:rsidR="004C59AC" w:rsidRPr="004A3941" w:rsidRDefault="004C59AC" w:rsidP="0060539F">
            <w:pPr>
              <w:pStyle w:val="ListParagraph"/>
              <w:numPr>
                <w:ilvl w:val="0"/>
                <w:numId w:val="8"/>
              </w:numPr>
              <w:rPr>
                <w:lang w:val="en-US"/>
              </w:rPr>
            </w:pPr>
            <w:r w:rsidRPr="004A3941">
              <w:rPr>
                <w:lang w:val="en-US"/>
              </w:rPr>
              <w:t>Research Article</w:t>
            </w:r>
          </w:p>
          <w:p w14:paraId="1A1E8A5B" w14:textId="77777777" w:rsidR="004C59AC" w:rsidRPr="004A3941" w:rsidRDefault="004C59AC" w:rsidP="0060539F">
            <w:pPr>
              <w:pStyle w:val="ListParagraph"/>
              <w:numPr>
                <w:ilvl w:val="0"/>
                <w:numId w:val="8"/>
              </w:numPr>
              <w:rPr>
                <w:lang w:val="en-US"/>
              </w:rPr>
            </w:pPr>
            <w:r w:rsidRPr="004A3941">
              <w:rPr>
                <w:lang w:val="en-US"/>
              </w:rPr>
              <w:t>Review</w:t>
            </w:r>
          </w:p>
          <w:p w14:paraId="20AE7B89" w14:textId="77777777" w:rsidR="004C59AC" w:rsidRPr="004A3941" w:rsidRDefault="004C59AC" w:rsidP="0060539F">
            <w:pPr>
              <w:pStyle w:val="ListParagraph"/>
              <w:numPr>
                <w:ilvl w:val="0"/>
                <w:numId w:val="8"/>
              </w:numPr>
              <w:rPr>
                <w:lang w:val="en-US"/>
              </w:rPr>
            </w:pPr>
            <w:r w:rsidRPr="004A3941">
              <w:rPr>
                <w:lang w:val="en-US"/>
              </w:rPr>
              <w:t>Short Report</w:t>
            </w:r>
          </w:p>
          <w:p w14:paraId="60C5EC44" w14:textId="77777777" w:rsidR="004C59AC" w:rsidRPr="004A3941" w:rsidRDefault="004C59AC" w:rsidP="0060539F">
            <w:pPr>
              <w:pStyle w:val="ListParagraph"/>
              <w:numPr>
                <w:ilvl w:val="0"/>
                <w:numId w:val="8"/>
              </w:numPr>
              <w:rPr>
                <w:lang w:val="en-US"/>
              </w:rPr>
            </w:pPr>
            <w:r w:rsidRPr="004A3941">
              <w:rPr>
                <w:lang w:val="en-US"/>
              </w:rPr>
              <w:t>Systematic Review</w:t>
            </w:r>
          </w:p>
          <w:p w14:paraId="2405E112" w14:textId="77777777" w:rsidR="004C59AC" w:rsidRDefault="004C59AC" w:rsidP="0060539F">
            <w:pPr>
              <w:rPr>
                <w:lang w:val="en-US"/>
              </w:rPr>
            </w:pPr>
          </w:p>
        </w:tc>
        <w:tc>
          <w:tcPr>
            <w:tcW w:w="4508" w:type="dxa"/>
          </w:tcPr>
          <w:p w14:paraId="205D077A" w14:textId="77777777" w:rsidR="00386828" w:rsidRDefault="006C4FD3" w:rsidP="006C4FD3">
            <w:pPr>
              <w:pStyle w:val="ListParagraph"/>
              <w:numPr>
                <w:ilvl w:val="0"/>
                <w:numId w:val="8"/>
              </w:numPr>
              <w:rPr>
                <w:rFonts w:cstheme="minorHAnsi"/>
                <w:sz w:val="24"/>
              </w:rPr>
            </w:pPr>
            <w:r w:rsidRPr="00386828">
              <w:rPr>
                <w:i/>
                <w:iCs/>
                <w:lang w:val="en-US"/>
              </w:rPr>
              <w:t>Journal of Comparative Effectiveness Research</w:t>
            </w:r>
            <w:r w:rsidRPr="00386828">
              <w:rPr>
                <w:lang w:val="en-US"/>
              </w:rPr>
              <w:t xml:space="preserve">: </w:t>
            </w:r>
            <w:r w:rsidR="004C59AC" w:rsidRPr="00386828">
              <w:rPr>
                <w:lang w:val="en-US"/>
              </w:rPr>
              <w:t>$3,900*</w:t>
            </w:r>
            <w:r w:rsidR="004C59AC" w:rsidRPr="00386828">
              <w:rPr>
                <w:rFonts w:cstheme="minorHAnsi"/>
                <w:sz w:val="24"/>
              </w:rPr>
              <w:t>†</w:t>
            </w:r>
          </w:p>
          <w:p w14:paraId="253BCA35" w14:textId="224DDE7C" w:rsidR="006C4FD3" w:rsidRPr="00386828" w:rsidRDefault="006C4FD3" w:rsidP="006C4FD3">
            <w:pPr>
              <w:pStyle w:val="ListParagraph"/>
              <w:numPr>
                <w:ilvl w:val="0"/>
                <w:numId w:val="8"/>
              </w:numPr>
              <w:rPr>
                <w:rFonts w:cstheme="minorHAnsi"/>
                <w:sz w:val="24"/>
              </w:rPr>
            </w:pPr>
            <w:r w:rsidRPr="00386828">
              <w:rPr>
                <w:i/>
                <w:iCs/>
                <w:lang w:val="en-US"/>
              </w:rPr>
              <w:t>Journal of Patient Centricity</w:t>
            </w:r>
            <w:r w:rsidRPr="00386828">
              <w:rPr>
                <w:lang w:val="en-US"/>
              </w:rPr>
              <w:t>: $3,000*</w:t>
            </w:r>
            <w:r w:rsidRPr="00386828">
              <w:rPr>
                <w:rFonts w:cstheme="minorHAnsi"/>
                <w:sz w:val="24"/>
              </w:rPr>
              <w:t>†</w:t>
            </w:r>
          </w:p>
          <w:p w14:paraId="6F2623E4" w14:textId="77777777" w:rsidR="006C4FD3" w:rsidRDefault="006C4FD3" w:rsidP="0060539F">
            <w:pPr>
              <w:rPr>
                <w:lang w:val="en-US"/>
              </w:rPr>
            </w:pPr>
          </w:p>
          <w:p w14:paraId="38057C4E" w14:textId="77777777" w:rsidR="004C59AC" w:rsidRDefault="004C59AC" w:rsidP="0060539F">
            <w:pPr>
              <w:rPr>
                <w:lang w:val="en-US"/>
              </w:rPr>
            </w:pPr>
          </w:p>
        </w:tc>
      </w:tr>
      <w:tr w:rsidR="004C59AC" w14:paraId="6F9072AC" w14:textId="77777777" w:rsidTr="0060539F">
        <w:tc>
          <w:tcPr>
            <w:tcW w:w="4508" w:type="dxa"/>
          </w:tcPr>
          <w:p w14:paraId="253723CE" w14:textId="77777777" w:rsidR="004C59AC" w:rsidRDefault="004C59AC" w:rsidP="0060539F">
            <w:pPr>
              <w:rPr>
                <w:lang w:val="en-US"/>
              </w:rPr>
            </w:pPr>
            <w:r>
              <w:rPr>
                <w:lang w:val="en-US"/>
              </w:rPr>
              <w:t>Non-externally peer-reviewed articles, e.g.:</w:t>
            </w:r>
          </w:p>
          <w:p w14:paraId="4F655C91" w14:textId="77777777" w:rsidR="004C59AC" w:rsidRPr="004A3941" w:rsidRDefault="004C59AC" w:rsidP="0060539F">
            <w:pPr>
              <w:pStyle w:val="ListParagraph"/>
              <w:numPr>
                <w:ilvl w:val="0"/>
                <w:numId w:val="7"/>
              </w:numPr>
              <w:rPr>
                <w:lang w:val="en-US"/>
              </w:rPr>
            </w:pPr>
            <w:r w:rsidRPr="004A3941">
              <w:rPr>
                <w:lang w:val="en-US"/>
              </w:rPr>
              <w:t>Conference Report</w:t>
            </w:r>
          </w:p>
          <w:p w14:paraId="7E9D127E" w14:textId="77777777" w:rsidR="004C59AC" w:rsidRPr="004A3941" w:rsidRDefault="004C59AC" w:rsidP="0060539F">
            <w:pPr>
              <w:pStyle w:val="ListParagraph"/>
              <w:numPr>
                <w:ilvl w:val="0"/>
                <w:numId w:val="7"/>
              </w:numPr>
              <w:rPr>
                <w:lang w:val="en-US"/>
              </w:rPr>
            </w:pPr>
            <w:r w:rsidRPr="004A3941">
              <w:rPr>
                <w:lang w:val="en-US"/>
              </w:rPr>
              <w:t>Editorial</w:t>
            </w:r>
          </w:p>
          <w:p w14:paraId="6ADB7A96" w14:textId="77777777" w:rsidR="004C59AC" w:rsidRPr="004A3941" w:rsidRDefault="004C59AC" w:rsidP="0060539F">
            <w:pPr>
              <w:pStyle w:val="ListParagraph"/>
              <w:numPr>
                <w:ilvl w:val="0"/>
                <w:numId w:val="7"/>
              </w:numPr>
              <w:rPr>
                <w:lang w:val="en-US"/>
              </w:rPr>
            </w:pPr>
            <w:r w:rsidRPr="004A3941">
              <w:rPr>
                <w:lang w:val="en-US"/>
              </w:rPr>
              <w:t>White Paper</w:t>
            </w:r>
          </w:p>
          <w:p w14:paraId="00FAAE6D" w14:textId="77777777" w:rsidR="004C59AC" w:rsidRDefault="004C59AC" w:rsidP="0060539F">
            <w:pPr>
              <w:rPr>
                <w:lang w:val="en-US"/>
              </w:rPr>
            </w:pPr>
          </w:p>
        </w:tc>
        <w:tc>
          <w:tcPr>
            <w:tcW w:w="4508" w:type="dxa"/>
          </w:tcPr>
          <w:p w14:paraId="2C024EA9" w14:textId="77777777" w:rsidR="004C59AC" w:rsidRDefault="004C59AC" w:rsidP="0060539F">
            <w:pPr>
              <w:rPr>
                <w:lang w:val="en-US"/>
              </w:rPr>
            </w:pPr>
            <w:r>
              <w:rPr>
                <w:lang w:val="en-US"/>
              </w:rPr>
              <w:t>$1,950*</w:t>
            </w:r>
            <w:r w:rsidRPr="000B451B">
              <w:rPr>
                <w:rFonts w:cstheme="minorHAnsi"/>
                <w:sz w:val="24"/>
              </w:rPr>
              <w:t>†</w:t>
            </w:r>
          </w:p>
        </w:tc>
      </w:tr>
      <w:tr w:rsidR="004C59AC" w14:paraId="266E6019" w14:textId="77777777" w:rsidTr="0060539F">
        <w:tc>
          <w:tcPr>
            <w:tcW w:w="4508" w:type="dxa"/>
          </w:tcPr>
          <w:p w14:paraId="138C2E8E" w14:textId="77777777" w:rsidR="004C59AC" w:rsidRDefault="004C59AC" w:rsidP="0060539F">
            <w:pPr>
              <w:rPr>
                <w:lang w:val="en-US"/>
              </w:rPr>
            </w:pPr>
            <w:r>
              <w:rPr>
                <w:lang w:val="en-US"/>
              </w:rPr>
              <w:t>Plain Language Summary of Publication</w:t>
            </w:r>
          </w:p>
          <w:p w14:paraId="03E2B569" w14:textId="77777777" w:rsidR="004C59AC" w:rsidRDefault="004C59AC" w:rsidP="0060539F">
            <w:pPr>
              <w:rPr>
                <w:lang w:val="en-US"/>
              </w:rPr>
            </w:pPr>
          </w:p>
        </w:tc>
        <w:tc>
          <w:tcPr>
            <w:tcW w:w="4508" w:type="dxa"/>
          </w:tcPr>
          <w:p w14:paraId="2B563CFC" w14:textId="77777777" w:rsidR="004C59AC" w:rsidRDefault="004C59AC" w:rsidP="0060539F">
            <w:pPr>
              <w:rPr>
                <w:lang w:val="en-US"/>
              </w:rPr>
            </w:pPr>
            <w:r>
              <w:rPr>
                <w:lang w:val="en-US"/>
              </w:rPr>
              <w:t>$5,200*</w:t>
            </w:r>
            <w:r w:rsidRPr="000B451B">
              <w:rPr>
                <w:rFonts w:cstheme="minorHAnsi"/>
                <w:sz w:val="24"/>
              </w:rPr>
              <w:t>†</w:t>
            </w:r>
          </w:p>
        </w:tc>
      </w:tr>
      <w:tr w:rsidR="00993F1F" w14:paraId="5CA29D0E" w14:textId="77777777" w:rsidTr="0060539F">
        <w:tc>
          <w:tcPr>
            <w:tcW w:w="4508" w:type="dxa"/>
          </w:tcPr>
          <w:p w14:paraId="5A6CEF39" w14:textId="45C03B50" w:rsidR="00993F1F" w:rsidRPr="00993F1F" w:rsidRDefault="00993F1F" w:rsidP="0060539F">
            <w:pPr>
              <w:rPr>
                <w:b/>
                <w:bCs/>
                <w:lang w:val="en-US"/>
              </w:rPr>
            </w:pPr>
            <w:r>
              <w:rPr>
                <w:b/>
                <w:bCs/>
                <w:lang w:val="en-US"/>
              </w:rPr>
              <w:t>Optional services</w:t>
            </w:r>
          </w:p>
        </w:tc>
        <w:tc>
          <w:tcPr>
            <w:tcW w:w="4508" w:type="dxa"/>
          </w:tcPr>
          <w:p w14:paraId="20223D9E" w14:textId="556C5EE6" w:rsidR="00993F1F" w:rsidRDefault="00993F1F" w:rsidP="0060539F">
            <w:pPr>
              <w:rPr>
                <w:lang w:val="en-US"/>
              </w:rPr>
            </w:pPr>
            <w:r>
              <w:rPr>
                <w:b/>
                <w:bCs/>
                <w:lang w:val="en-US"/>
              </w:rPr>
              <w:t xml:space="preserve">Fee </w:t>
            </w:r>
            <w:r w:rsidRPr="004A3941">
              <w:rPr>
                <w:b/>
                <w:bCs/>
                <w:lang w:val="en-US"/>
              </w:rPr>
              <w:t>(in US$)</w:t>
            </w:r>
          </w:p>
        </w:tc>
      </w:tr>
      <w:tr w:rsidR="00993F1F" w14:paraId="7999016D" w14:textId="77777777" w:rsidTr="0060539F">
        <w:tc>
          <w:tcPr>
            <w:tcW w:w="4508" w:type="dxa"/>
          </w:tcPr>
          <w:p w14:paraId="3B5BE12A" w14:textId="77777777" w:rsidR="00993F1F" w:rsidRDefault="00993F1F" w:rsidP="0060539F">
            <w:pPr>
              <w:rPr>
                <w:lang w:val="en-US"/>
              </w:rPr>
            </w:pPr>
            <w:r>
              <w:rPr>
                <w:lang w:val="en-US"/>
              </w:rPr>
              <w:t>Rapid Review</w:t>
            </w:r>
          </w:p>
          <w:p w14:paraId="110120E3" w14:textId="1736F124" w:rsidR="00467676" w:rsidRDefault="00467676" w:rsidP="0060539F">
            <w:pPr>
              <w:rPr>
                <w:lang w:val="en-US"/>
              </w:rPr>
            </w:pPr>
          </w:p>
        </w:tc>
        <w:tc>
          <w:tcPr>
            <w:tcW w:w="4508" w:type="dxa"/>
          </w:tcPr>
          <w:p w14:paraId="73575D08" w14:textId="6A3E0FEC" w:rsidR="00993F1F" w:rsidRDefault="00993F1F" w:rsidP="0060539F">
            <w:pPr>
              <w:rPr>
                <w:lang w:val="en-US"/>
              </w:rPr>
            </w:pPr>
            <w:r>
              <w:rPr>
                <w:lang w:val="en-US"/>
              </w:rPr>
              <w:t>$3,900*</w:t>
            </w:r>
          </w:p>
        </w:tc>
      </w:tr>
      <w:tr w:rsidR="00993F1F" w14:paraId="535DC1FC" w14:textId="77777777" w:rsidTr="0060539F">
        <w:tc>
          <w:tcPr>
            <w:tcW w:w="4508" w:type="dxa"/>
          </w:tcPr>
          <w:p w14:paraId="176D6EA3" w14:textId="77777777" w:rsidR="00993F1F" w:rsidRDefault="00993F1F" w:rsidP="0060539F">
            <w:pPr>
              <w:rPr>
                <w:lang w:val="en-US"/>
              </w:rPr>
            </w:pPr>
            <w:r>
              <w:rPr>
                <w:lang w:val="en-US"/>
              </w:rPr>
              <w:t>Video Snapshot</w:t>
            </w:r>
          </w:p>
          <w:p w14:paraId="1CEDFA46" w14:textId="091EC7C7" w:rsidR="00467676" w:rsidRDefault="00467676" w:rsidP="0060539F">
            <w:pPr>
              <w:rPr>
                <w:lang w:val="en-US"/>
              </w:rPr>
            </w:pPr>
          </w:p>
        </w:tc>
        <w:tc>
          <w:tcPr>
            <w:tcW w:w="4508" w:type="dxa"/>
          </w:tcPr>
          <w:p w14:paraId="70A70AFF" w14:textId="3A9E6965" w:rsidR="00993F1F" w:rsidRDefault="00993F1F" w:rsidP="0060539F">
            <w:pPr>
              <w:rPr>
                <w:lang w:val="en-US"/>
              </w:rPr>
            </w:pPr>
            <w:r>
              <w:rPr>
                <w:lang w:val="en-US"/>
              </w:rPr>
              <w:t>$3,000*</w:t>
            </w:r>
          </w:p>
        </w:tc>
      </w:tr>
      <w:tr w:rsidR="004C59AC" w14:paraId="404CC977" w14:textId="77777777" w:rsidTr="0060539F">
        <w:tc>
          <w:tcPr>
            <w:tcW w:w="9016" w:type="dxa"/>
            <w:gridSpan w:val="2"/>
          </w:tcPr>
          <w:p w14:paraId="73695CAC" w14:textId="77777777" w:rsidR="004C59AC" w:rsidRPr="00C13605" w:rsidRDefault="004C59AC" w:rsidP="0060539F">
            <w:r w:rsidRPr="00C13605">
              <w:t>*Plus VAT where applicable.</w:t>
            </w:r>
          </w:p>
          <w:p w14:paraId="2C15182A" w14:textId="77777777" w:rsidR="004C59AC" w:rsidRPr="004A3941" w:rsidRDefault="004C59AC" w:rsidP="0060539F">
            <w:pPr>
              <w:rPr>
                <w:sz w:val="24"/>
                <w:vertAlign w:val="superscript"/>
              </w:rPr>
            </w:pPr>
            <w:r w:rsidRPr="00C13605">
              <w:rPr>
                <w:rFonts w:cstheme="minorHAnsi"/>
              </w:rPr>
              <w:t>†</w:t>
            </w:r>
            <w:r w:rsidRPr="00C13605">
              <w:t>An additional $2,000 is applied for authors opting for a CC-BY license type where this is not mandated by their funding body.</w:t>
            </w:r>
          </w:p>
        </w:tc>
      </w:tr>
      <w:bookmarkEnd w:id="16"/>
    </w:tbl>
    <w:p w14:paraId="5CD9BBA3" w14:textId="77777777" w:rsidR="004C59AC" w:rsidRDefault="004C59AC" w:rsidP="004C59AC"/>
    <w:p w14:paraId="28D83586" w14:textId="5FF5AB95" w:rsidR="0055551E" w:rsidRPr="0055551E" w:rsidRDefault="004C59AC" w:rsidP="0055551E">
      <w:r>
        <w:rPr>
          <w:b/>
          <w:bCs/>
        </w:rPr>
        <w:t>PLEASE NOTE:</w:t>
      </w:r>
      <w:r>
        <w:t xml:space="preserve"> Please check you are using the most recent version</w:t>
      </w:r>
      <w:r w:rsidRPr="00AD7BFF">
        <w:rPr>
          <w:lang w:val="en-US"/>
        </w:rPr>
        <w:t xml:space="preserve"> </w:t>
      </w:r>
      <w:r>
        <w:rPr>
          <w:lang w:val="en-US"/>
        </w:rPr>
        <w:t xml:space="preserve">this form (including current pricing), which can be found on the journal website </w:t>
      </w:r>
      <w:hyperlink r:id="rId37" w:anchor="Required_forms" w:history="1">
        <w:r w:rsidRPr="00D725B8">
          <w:rPr>
            <w:rStyle w:val="Hyperlink"/>
            <w:lang w:val="en-US"/>
          </w:rPr>
          <w:t>here</w:t>
        </w:r>
      </w:hyperlink>
      <w:r w:rsidR="00D725B8">
        <w:rPr>
          <w:lang w:val="en-US"/>
        </w:rPr>
        <w:t>.</w:t>
      </w:r>
      <w:r>
        <w:rPr>
          <w:lang w:val="en-US"/>
        </w:rPr>
        <w:t xml:space="preserve"> Current pricing information can be found </w:t>
      </w:r>
      <w:hyperlink r:id="rId38" w:anchor="Article_processing_charge" w:history="1">
        <w:r w:rsidRPr="00D725B8">
          <w:rPr>
            <w:rStyle w:val="Hyperlink"/>
            <w:lang w:val="en-US"/>
          </w:rPr>
          <w:t>here</w:t>
        </w:r>
      </w:hyperlink>
      <w:r>
        <w:rPr>
          <w:lang w:val="en-US"/>
        </w:rPr>
        <w:t>. All fees will be charged based on current pricing at the time of article submission.</w:t>
      </w:r>
    </w:p>
    <w:sectPr w:rsidR="0055551E" w:rsidRPr="0055551E" w:rsidSect="00C44897">
      <w:headerReference w:type="even" r:id="rId39"/>
      <w:headerReference w:type="default" r:id="rId40"/>
      <w:footerReference w:type="even" r:id="rId41"/>
      <w:footerReference w:type="default" r:id="rId42"/>
      <w:headerReference w:type="first" r:id="rId43"/>
      <w:footerReference w:type="first" r:id="rId4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DC645" w14:textId="77777777" w:rsidR="00670344" w:rsidRDefault="00670344" w:rsidP="00E82B9B">
      <w:r>
        <w:separator/>
      </w:r>
    </w:p>
  </w:endnote>
  <w:endnote w:type="continuationSeparator" w:id="0">
    <w:p w14:paraId="0A3DB900" w14:textId="77777777" w:rsidR="00670344" w:rsidRDefault="00670344" w:rsidP="00E82B9B">
      <w:r>
        <w:continuationSeparator/>
      </w:r>
    </w:p>
  </w:endnote>
  <w:endnote w:type="continuationNotice" w:id="1">
    <w:p w14:paraId="7298F62A" w14:textId="77777777" w:rsidR="00670344" w:rsidRDefault="00670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67FD" w14:textId="77777777" w:rsidR="00DF7F89" w:rsidRDefault="00DF7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F2BE" w14:textId="56984DE9" w:rsidR="00454AA3" w:rsidRPr="00AC6C4E" w:rsidRDefault="00454AA3" w:rsidP="00454AA3">
    <w:pPr>
      <w:rPr>
        <w:sz w:val="16"/>
        <w:szCs w:val="16"/>
        <w:lang w:eastAsia="en-GB"/>
      </w:rPr>
    </w:pPr>
    <w:r w:rsidRPr="00AC6C4E">
      <w:rPr>
        <w:sz w:val="16"/>
        <w:szCs w:val="16"/>
        <w:shd w:val="clear" w:color="auto" w:fill="FFFFFF"/>
        <w:lang w:eastAsia="en-GB"/>
      </w:rPr>
      <w:t xml:space="preserve">Becaris Publishing Ltd. Registered office: </w:t>
    </w:r>
    <w:r w:rsidR="00066FBC" w:rsidRPr="00066FBC">
      <w:rPr>
        <w:sz w:val="16"/>
        <w:szCs w:val="16"/>
        <w:shd w:val="clear" w:color="auto" w:fill="FFFFFF"/>
        <w:lang w:eastAsia="en-GB"/>
      </w:rPr>
      <w:t>Mead Court, 10 The Mead Business Centre, 176–178 Berkhampstead Road, Chesham, Buckinghamshire, HP5 3EE, UK</w:t>
    </w:r>
    <w:r w:rsidRPr="00AC6C4E">
      <w:rPr>
        <w:sz w:val="16"/>
        <w:szCs w:val="16"/>
        <w:shd w:val="clear" w:color="auto" w:fill="FFFFFF"/>
        <w:lang w:eastAsia="en-GB"/>
      </w:rPr>
      <w:t>; Company number: 14142286; VAT number:</w:t>
    </w:r>
    <w:r>
      <w:rPr>
        <w:sz w:val="16"/>
        <w:szCs w:val="16"/>
        <w:shd w:val="clear" w:color="auto" w:fill="FFFFFF"/>
        <w:lang w:eastAsia="en-GB"/>
      </w:rPr>
      <w:t xml:space="preserve"> </w:t>
    </w:r>
    <w:r w:rsidRPr="00AC6C4E">
      <w:rPr>
        <w:sz w:val="16"/>
        <w:szCs w:val="16"/>
        <w:shd w:val="clear" w:color="auto" w:fill="FFFFFF"/>
        <w:lang w:eastAsia="en-GB"/>
      </w:rPr>
      <w:t xml:space="preserve">417265401. </w:t>
    </w:r>
    <w:hyperlink r:id="rId1" w:history="1">
      <w:r w:rsidR="00D2263C" w:rsidRPr="00B12CB6">
        <w:rPr>
          <w:rStyle w:val="Hyperlink"/>
          <w:sz w:val="16"/>
          <w:szCs w:val="16"/>
          <w:shd w:val="clear" w:color="auto" w:fill="FFFFFF"/>
          <w:lang w:eastAsia="en-GB"/>
        </w:rPr>
        <w:t>https://becarispublishing.com/</w:t>
      </w:r>
    </w:hyperlink>
  </w:p>
  <w:p w14:paraId="0D03B357" w14:textId="5CF8D78A" w:rsidR="00454AA3" w:rsidRDefault="00670344" w:rsidP="00454AA3">
    <w:pPr>
      <w:pStyle w:val="Footer"/>
      <w:jc w:val="right"/>
    </w:pPr>
    <w:sdt>
      <w:sdtPr>
        <w:id w:val="-1738313359"/>
        <w:docPartObj>
          <w:docPartGallery w:val="Page Numbers (Bottom of Page)"/>
          <w:docPartUnique/>
        </w:docPartObj>
      </w:sdtPr>
      <w:sdtEndPr>
        <w:rPr>
          <w:noProof/>
        </w:rPr>
      </w:sdtEndPr>
      <w:sdtContent>
        <w:r w:rsidR="00454AA3">
          <w:fldChar w:fldCharType="begin"/>
        </w:r>
        <w:r w:rsidR="00454AA3">
          <w:instrText xml:space="preserve"> PAGE   \* MERGEFORMAT </w:instrText>
        </w:r>
        <w:r w:rsidR="00454AA3">
          <w:fldChar w:fldCharType="separate"/>
        </w:r>
        <w:r w:rsidR="00454AA3">
          <w:rPr>
            <w:noProof/>
          </w:rPr>
          <w:t>2</w:t>
        </w:r>
        <w:r w:rsidR="00454AA3">
          <w:rPr>
            <w:noProof/>
          </w:rPr>
          <w:fldChar w:fldCharType="end"/>
        </w:r>
      </w:sdtContent>
    </w:sdt>
  </w:p>
  <w:p w14:paraId="04C06EDE" w14:textId="77777777" w:rsidR="00106F16" w:rsidRPr="00E82B9B" w:rsidRDefault="00106F16">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9517" w14:textId="77777777" w:rsidR="00DF7F89" w:rsidRDefault="00DF7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8899" w14:textId="77777777" w:rsidR="00670344" w:rsidRDefault="00670344" w:rsidP="00E82B9B">
      <w:r>
        <w:separator/>
      </w:r>
    </w:p>
  </w:footnote>
  <w:footnote w:type="continuationSeparator" w:id="0">
    <w:p w14:paraId="2A49B8EF" w14:textId="77777777" w:rsidR="00670344" w:rsidRDefault="00670344" w:rsidP="00E82B9B">
      <w:r>
        <w:continuationSeparator/>
      </w:r>
    </w:p>
  </w:footnote>
  <w:footnote w:type="continuationNotice" w:id="1">
    <w:p w14:paraId="1CC11155" w14:textId="77777777" w:rsidR="00670344" w:rsidRDefault="006703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6F5F" w14:textId="77777777" w:rsidR="00DF7F89" w:rsidRDefault="00DF7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34D4" w14:textId="1715BB6D" w:rsidR="00454AA3" w:rsidRDefault="00454AA3" w:rsidP="00454AA3">
    <w:pPr>
      <w:pStyle w:val="Header"/>
      <w:rPr>
        <w:rFonts w:ascii="Calibri" w:hAnsi="Calibri" w:cs="Calibri"/>
      </w:rPr>
    </w:pPr>
    <w:r>
      <w:rPr>
        <w:rFonts w:ascii="Frutiger 45 Light" w:hAnsi="Frutiger 45 Light"/>
        <w:noProof/>
      </w:rPr>
      <w:drawing>
        <wp:anchor distT="0" distB="0" distL="114300" distR="114300" simplePos="0" relativeHeight="251659264" behindDoc="0" locked="0" layoutInCell="1" allowOverlap="1" wp14:anchorId="1BAC797A" wp14:editId="42BD04CD">
          <wp:simplePos x="0" y="0"/>
          <wp:positionH relativeFrom="margin">
            <wp:align>left</wp:align>
          </wp:positionH>
          <wp:positionV relativeFrom="paragraph">
            <wp:posOffset>9525</wp:posOffset>
          </wp:positionV>
          <wp:extent cx="1886585" cy="649605"/>
          <wp:effectExtent l="0" t="0" r="0" b="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585" cy="649605"/>
                  </a:xfrm>
                  <a:prstGeom prst="rect">
                    <a:avLst/>
                  </a:prstGeom>
                </pic:spPr>
              </pic:pic>
            </a:graphicData>
          </a:graphic>
          <wp14:sizeRelH relativeFrom="page">
            <wp14:pctWidth>0</wp14:pctWidth>
          </wp14:sizeRelH>
          <wp14:sizeRelV relativeFrom="page">
            <wp14:pctHeight>0</wp14:pctHeight>
          </wp14:sizeRelV>
        </wp:anchor>
      </w:drawing>
    </w:r>
    <w:r>
      <w:rPr>
        <w:rFonts w:ascii="Frutiger 45 Light" w:hAnsi="Frutiger 45 Light"/>
      </w:rPr>
      <w:tab/>
    </w:r>
    <w:r>
      <w:rPr>
        <w:rFonts w:ascii="Frutiger 45 Light" w:hAnsi="Frutiger 45 Light"/>
      </w:rPr>
      <w:tab/>
    </w:r>
    <w:r w:rsidRPr="002002C3">
      <w:rPr>
        <w:rFonts w:ascii="Calibri" w:hAnsi="Calibri" w:cs="Calibri"/>
      </w:rPr>
      <w:t xml:space="preserve">Version: </w:t>
    </w:r>
    <w:r w:rsidR="00DF7F89">
      <w:rPr>
        <w:rFonts w:ascii="Calibri" w:hAnsi="Calibri" w:cs="Calibri"/>
      </w:rPr>
      <w:t>21</w:t>
    </w:r>
    <w:r w:rsidR="00DF7F89" w:rsidRPr="00DF7F89">
      <w:rPr>
        <w:rFonts w:ascii="Calibri" w:hAnsi="Calibri" w:cs="Calibri"/>
        <w:vertAlign w:val="superscript"/>
      </w:rPr>
      <w:t>st</w:t>
    </w:r>
    <w:r w:rsidR="00DF7F89">
      <w:rPr>
        <w:rFonts w:ascii="Calibri" w:hAnsi="Calibri" w:cs="Calibri"/>
      </w:rPr>
      <w:t xml:space="preserve"> August</w:t>
    </w:r>
    <w:r w:rsidR="000E411E">
      <w:rPr>
        <w:rFonts w:ascii="Calibri" w:hAnsi="Calibri" w:cs="Calibri"/>
      </w:rPr>
      <w:t xml:space="preserve"> </w:t>
    </w:r>
    <w:r w:rsidR="00370A14">
      <w:rPr>
        <w:rFonts w:ascii="Calibri" w:hAnsi="Calibri" w:cs="Calibri"/>
      </w:rPr>
      <w:t>2026</w:t>
    </w:r>
  </w:p>
  <w:p w14:paraId="5EC381CE" w14:textId="77777777" w:rsidR="00454AA3" w:rsidRDefault="00454AA3" w:rsidP="00454AA3">
    <w:pPr>
      <w:pStyle w:val="Header"/>
      <w:rPr>
        <w:rFonts w:ascii="Calibri" w:hAnsi="Calibri" w:cs="Calibri"/>
      </w:rPr>
    </w:pPr>
  </w:p>
  <w:p w14:paraId="0D579F0B" w14:textId="77777777" w:rsidR="00454AA3" w:rsidRDefault="00454AA3" w:rsidP="00454AA3">
    <w:pPr>
      <w:pStyle w:val="Header"/>
      <w:rPr>
        <w:rFonts w:ascii="Calibri" w:hAnsi="Calibri" w:cs="Calibri"/>
      </w:rPr>
    </w:pPr>
  </w:p>
  <w:p w14:paraId="04C06EDC" w14:textId="3C933BCE" w:rsidR="00106F16" w:rsidRDefault="00106F16" w:rsidP="00454AA3">
    <w:pPr>
      <w:pStyle w:val="Header"/>
    </w:pPr>
  </w:p>
  <w:p w14:paraId="776A3070" w14:textId="77777777" w:rsidR="00454AA3" w:rsidRPr="00454AA3" w:rsidRDefault="00454AA3" w:rsidP="00454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2C33" w14:textId="77777777" w:rsidR="00DF7F89" w:rsidRDefault="00DF7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33C"/>
    <w:multiLevelType w:val="hybridMultilevel"/>
    <w:tmpl w:val="1E5AB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267C"/>
    <w:multiLevelType w:val="hybridMultilevel"/>
    <w:tmpl w:val="153A9B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631AA"/>
    <w:multiLevelType w:val="hybridMultilevel"/>
    <w:tmpl w:val="5B10FD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865773"/>
    <w:multiLevelType w:val="hybridMultilevel"/>
    <w:tmpl w:val="60F2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B3D47"/>
    <w:multiLevelType w:val="hybridMultilevel"/>
    <w:tmpl w:val="DA9E8F28"/>
    <w:lvl w:ilvl="0" w:tplc="120231DE">
      <w:start w:val="1"/>
      <w:numFmt w:val="lowerLetter"/>
      <w:lvlText w:val="%1)"/>
      <w:lvlJc w:val="left"/>
      <w:pPr>
        <w:ind w:left="720" w:hanging="360"/>
      </w:pPr>
      <w:rPr>
        <w:rFonts w:hint="default"/>
        <w:b/>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93C61"/>
    <w:multiLevelType w:val="hybridMultilevel"/>
    <w:tmpl w:val="5B10FD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D40C7A"/>
    <w:multiLevelType w:val="hybridMultilevel"/>
    <w:tmpl w:val="FBBE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E2F4E"/>
    <w:multiLevelType w:val="hybridMultilevel"/>
    <w:tmpl w:val="15A4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EB4082"/>
    <w:multiLevelType w:val="hybridMultilevel"/>
    <w:tmpl w:val="D800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83E7B"/>
    <w:multiLevelType w:val="hybridMultilevel"/>
    <w:tmpl w:val="7FC4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6D0E01"/>
    <w:multiLevelType w:val="hybridMultilevel"/>
    <w:tmpl w:val="F1781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F14C9"/>
    <w:multiLevelType w:val="hybridMultilevel"/>
    <w:tmpl w:val="3AE6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27DEB"/>
    <w:multiLevelType w:val="hybridMultilevel"/>
    <w:tmpl w:val="CBE8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8D3F70"/>
    <w:multiLevelType w:val="hybridMultilevel"/>
    <w:tmpl w:val="9886CE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633CC7"/>
    <w:multiLevelType w:val="hybridMultilevel"/>
    <w:tmpl w:val="C33C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74BA2"/>
    <w:multiLevelType w:val="hybridMultilevel"/>
    <w:tmpl w:val="5B10FD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3E3712"/>
    <w:multiLevelType w:val="hybridMultilevel"/>
    <w:tmpl w:val="B3FA3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A25E7"/>
    <w:multiLevelType w:val="hybridMultilevel"/>
    <w:tmpl w:val="B36A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5F2DDE"/>
    <w:multiLevelType w:val="hybridMultilevel"/>
    <w:tmpl w:val="9C364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5234C0"/>
    <w:multiLevelType w:val="hybridMultilevel"/>
    <w:tmpl w:val="97D40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D43EB"/>
    <w:multiLevelType w:val="hybridMultilevel"/>
    <w:tmpl w:val="A7167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1E6659"/>
    <w:multiLevelType w:val="hybridMultilevel"/>
    <w:tmpl w:val="BD9A56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D4E767A"/>
    <w:multiLevelType w:val="hybridMultilevel"/>
    <w:tmpl w:val="EF58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748488">
    <w:abstractNumId w:val="8"/>
  </w:num>
  <w:num w:numId="2" w16cid:durableId="2027901616">
    <w:abstractNumId w:val="0"/>
  </w:num>
  <w:num w:numId="3" w16cid:durableId="2124225175">
    <w:abstractNumId w:val="10"/>
  </w:num>
  <w:num w:numId="4" w16cid:durableId="1081683536">
    <w:abstractNumId w:val="19"/>
  </w:num>
  <w:num w:numId="5" w16cid:durableId="562759001">
    <w:abstractNumId w:val="18"/>
  </w:num>
  <w:num w:numId="6" w16cid:durableId="107355415">
    <w:abstractNumId w:val="3"/>
  </w:num>
  <w:num w:numId="7" w16cid:durableId="1661695851">
    <w:abstractNumId w:val="11"/>
  </w:num>
  <w:num w:numId="8" w16cid:durableId="233661362">
    <w:abstractNumId w:val="14"/>
  </w:num>
  <w:num w:numId="9" w16cid:durableId="1660886997">
    <w:abstractNumId w:val="20"/>
  </w:num>
  <w:num w:numId="10" w16cid:durableId="1287540683">
    <w:abstractNumId w:val="16"/>
  </w:num>
  <w:num w:numId="11" w16cid:durableId="1540124729">
    <w:abstractNumId w:val="1"/>
  </w:num>
  <w:num w:numId="12" w16cid:durableId="745153946">
    <w:abstractNumId w:val="9"/>
  </w:num>
  <w:num w:numId="13" w16cid:durableId="1988784154">
    <w:abstractNumId w:val="17"/>
  </w:num>
  <w:num w:numId="14" w16cid:durableId="1273321186">
    <w:abstractNumId w:val="12"/>
  </w:num>
  <w:num w:numId="15" w16cid:durableId="1836142142">
    <w:abstractNumId w:val="4"/>
  </w:num>
  <w:num w:numId="16" w16cid:durableId="126365625">
    <w:abstractNumId w:val="6"/>
  </w:num>
  <w:num w:numId="17" w16cid:durableId="255791729">
    <w:abstractNumId w:val="15"/>
  </w:num>
  <w:num w:numId="18" w16cid:durableId="744956424">
    <w:abstractNumId w:val="13"/>
  </w:num>
  <w:num w:numId="19" w16cid:durableId="2099670255">
    <w:abstractNumId w:val="21"/>
  </w:num>
  <w:num w:numId="20" w16cid:durableId="578946459">
    <w:abstractNumId w:val="5"/>
  </w:num>
  <w:num w:numId="21" w16cid:durableId="123349333">
    <w:abstractNumId w:val="2"/>
  </w:num>
  <w:num w:numId="22" w16cid:durableId="1937709110">
    <w:abstractNumId w:val="22"/>
  </w:num>
  <w:num w:numId="23" w16cid:durableId="156174283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B9B"/>
    <w:rsid w:val="000000F9"/>
    <w:rsid w:val="00000228"/>
    <w:rsid w:val="00001191"/>
    <w:rsid w:val="000029FF"/>
    <w:rsid w:val="00003781"/>
    <w:rsid w:val="00003841"/>
    <w:rsid w:val="0000411A"/>
    <w:rsid w:val="00012382"/>
    <w:rsid w:val="00013433"/>
    <w:rsid w:val="000145BF"/>
    <w:rsid w:val="00020C52"/>
    <w:rsid w:val="0002396B"/>
    <w:rsid w:val="0002556A"/>
    <w:rsid w:val="0002783D"/>
    <w:rsid w:val="00027A9D"/>
    <w:rsid w:val="00030057"/>
    <w:rsid w:val="00031451"/>
    <w:rsid w:val="000321C8"/>
    <w:rsid w:val="0003252E"/>
    <w:rsid w:val="0003273D"/>
    <w:rsid w:val="000369CC"/>
    <w:rsid w:val="0003758F"/>
    <w:rsid w:val="00037885"/>
    <w:rsid w:val="00037D96"/>
    <w:rsid w:val="000402EA"/>
    <w:rsid w:val="00041093"/>
    <w:rsid w:val="00042CF2"/>
    <w:rsid w:val="00047215"/>
    <w:rsid w:val="00053CE4"/>
    <w:rsid w:val="00053E17"/>
    <w:rsid w:val="000549FE"/>
    <w:rsid w:val="000578ED"/>
    <w:rsid w:val="00057EB2"/>
    <w:rsid w:val="000600B6"/>
    <w:rsid w:val="00060160"/>
    <w:rsid w:val="00060B59"/>
    <w:rsid w:val="00060F71"/>
    <w:rsid w:val="000620F5"/>
    <w:rsid w:val="00063978"/>
    <w:rsid w:val="00063A4D"/>
    <w:rsid w:val="000662B0"/>
    <w:rsid w:val="00066FBC"/>
    <w:rsid w:val="00070404"/>
    <w:rsid w:val="00073346"/>
    <w:rsid w:val="00075A7A"/>
    <w:rsid w:val="00075DCE"/>
    <w:rsid w:val="00080A6D"/>
    <w:rsid w:val="00080FE7"/>
    <w:rsid w:val="000849DB"/>
    <w:rsid w:val="00087D49"/>
    <w:rsid w:val="0009119C"/>
    <w:rsid w:val="000942A0"/>
    <w:rsid w:val="00094DDC"/>
    <w:rsid w:val="00095A87"/>
    <w:rsid w:val="000969A5"/>
    <w:rsid w:val="000A6757"/>
    <w:rsid w:val="000B03D0"/>
    <w:rsid w:val="000B16F1"/>
    <w:rsid w:val="000B2AEC"/>
    <w:rsid w:val="000B451B"/>
    <w:rsid w:val="000C0FBA"/>
    <w:rsid w:val="000C4A7C"/>
    <w:rsid w:val="000C500A"/>
    <w:rsid w:val="000C6CB6"/>
    <w:rsid w:val="000C6CC4"/>
    <w:rsid w:val="000D16C9"/>
    <w:rsid w:val="000D281C"/>
    <w:rsid w:val="000E05A2"/>
    <w:rsid w:val="000E1093"/>
    <w:rsid w:val="000E3094"/>
    <w:rsid w:val="000E374C"/>
    <w:rsid w:val="000E40C7"/>
    <w:rsid w:val="000E411E"/>
    <w:rsid w:val="000E4BF2"/>
    <w:rsid w:val="000E7390"/>
    <w:rsid w:val="000F3CD3"/>
    <w:rsid w:val="000F5E34"/>
    <w:rsid w:val="000F73DC"/>
    <w:rsid w:val="00102170"/>
    <w:rsid w:val="00103DB6"/>
    <w:rsid w:val="00106F16"/>
    <w:rsid w:val="00107627"/>
    <w:rsid w:val="00107C09"/>
    <w:rsid w:val="00110BE7"/>
    <w:rsid w:val="00111714"/>
    <w:rsid w:val="0011195B"/>
    <w:rsid w:val="00112870"/>
    <w:rsid w:val="00114DF8"/>
    <w:rsid w:val="00116EE5"/>
    <w:rsid w:val="001173DD"/>
    <w:rsid w:val="001213B1"/>
    <w:rsid w:val="00121DB0"/>
    <w:rsid w:val="001221C6"/>
    <w:rsid w:val="001248B4"/>
    <w:rsid w:val="00125C08"/>
    <w:rsid w:val="00126630"/>
    <w:rsid w:val="00127C7C"/>
    <w:rsid w:val="00134300"/>
    <w:rsid w:val="001346FC"/>
    <w:rsid w:val="00134D24"/>
    <w:rsid w:val="00140952"/>
    <w:rsid w:val="001471B8"/>
    <w:rsid w:val="00156070"/>
    <w:rsid w:val="001560E5"/>
    <w:rsid w:val="0016176B"/>
    <w:rsid w:val="00164126"/>
    <w:rsid w:val="001648BD"/>
    <w:rsid w:val="001653EA"/>
    <w:rsid w:val="001662DC"/>
    <w:rsid w:val="0016777B"/>
    <w:rsid w:val="00170064"/>
    <w:rsid w:val="00170093"/>
    <w:rsid w:val="00172BDF"/>
    <w:rsid w:val="001730D8"/>
    <w:rsid w:val="001747B4"/>
    <w:rsid w:val="0017527D"/>
    <w:rsid w:val="00182118"/>
    <w:rsid w:val="00183C47"/>
    <w:rsid w:val="00185B54"/>
    <w:rsid w:val="00185FDB"/>
    <w:rsid w:val="00190644"/>
    <w:rsid w:val="00192604"/>
    <w:rsid w:val="001934D9"/>
    <w:rsid w:val="001A09CD"/>
    <w:rsid w:val="001A22C7"/>
    <w:rsid w:val="001A2F78"/>
    <w:rsid w:val="001A7990"/>
    <w:rsid w:val="001A7C8C"/>
    <w:rsid w:val="001B0778"/>
    <w:rsid w:val="001B0B49"/>
    <w:rsid w:val="001B137F"/>
    <w:rsid w:val="001B6A1D"/>
    <w:rsid w:val="001B7C57"/>
    <w:rsid w:val="001C019F"/>
    <w:rsid w:val="001C1024"/>
    <w:rsid w:val="001C195E"/>
    <w:rsid w:val="001C2BCF"/>
    <w:rsid w:val="001C39F2"/>
    <w:rsid w:val="001C3AD1"/>
    <w:rsid w:val="001C4157"/>
    <w:rsid w:val="001C765F"/>
    <w:rsid w:val="001D10BD"/>
    <w:rsid w:val="001D444E"/>
    <w:rsid w:val="001D577A"/>
    <w:rsid w:val="001D5B3F"/>
    <w:rsid w:val="001D5FE2"/>
    <w:rsid w:val="001D620E"/>
    <w:rsid w:val="001E45B5"/>
    <w:rsid w:val="001E4B86"/>
    <w:rsid w:val="001E5A77"/>
    <w:rsid w:val="001E6928"/>
    <w:rsid w:val="001F7303"/>
    <w:rsid w:val="00202226"/>
    <w:rsid w:val="002029BF"/>
    <w:rsid w:val="00202B4E"/>
    <w:rsid w:val="00203DB4"/>
    <w:rsid w:val="00205E3A"/>
    <w:rsid w:val="00206C51"/>
    <w:rsid w:val="00207797"/>
    <w:rsid w:val="002103C5"/>
    <w:rsid w:val="00211E0F"/>
    <w:rsid w:val="00216383"/>
    <w:rsid w:val="002177AE"/>
    <w:rsid w:val="00217938"/>
    <w:rsid w:val="002214E9"/>
    <w:rsid w:val="00224651"/>
    <w:rsid w:val="00224B17"/>
    <w:rsid w:val="0022530B"/>
    <w:rsid w:val="00225D7B"/>
    <w:rsid w:val="002310E0"/>
    <w:rsid w:val="002324B3"/>
    <w:rsid w:val="002345EE"/>
    <w:rsid w:val="00234AAE"/>
    <w:rsid w:val="00235CFF"/>
    <w:rsid w:val="00237506"/>
    <w:rsid w:val="00237D09"/>
    <w:rsid w:val="00240124"/>
    <w:rsid w:val="002416D4"/>
    <w:rsid w:val="00241A17"/>
    <w:rsid w:val="00245B5E"/>
    <w:rsid w:val="0025089D"/>
    <w:rsid w:val="002527F1"/>
    <w:rsid w:val="00255837"/>
    <w:rsid w:val="00257EFB"/>
    <w:rsid w:val="00261FF1"/>
    <w:rsid w:val="00264F06"/>
    <w:rsid w:val="00266320"/>
    <w:rsid w:val="0027166C"/>
    <w:rsid w:val="002718E0"/>
    <w:rsid w:val="00273089"/>
    <w:rsid w:val="002747DE"/>
    <w:rsid w:val="00274DFA"/>
    <w:rsid w:val="00275456"/>
    <w:rsid w:val="00275880"/>
    <w:rsid w:val="00280375"/>
    <w:rsid w:val="00281411"/>
    <w:rsid w:val="00283666"/>
    <w:rsid w:val="0028403D"/>
    <w:rsid w:val="00284175"/>
    <w:rsid w:val="00284D3E"/>
    <w:rsid w:val="00291299"/>
    <w:rsid w:val="002912EA"/>
    <w:rsid w:val="002925DA"/>
    <w:rsid w:val="0029368B"/>
    <w:rsid w:val="00296E36"/>
    <w:rsid w:val="002A017E"/>
    <w:rsid w:val="002A0212"/>
    <w:rsid w:val="002A0608"/>
    <w:rsid w:val="002A1C7A"/>
    <w:rsid w:val="002A34A1"/>
    <w:rsid w:val="002A5781"/>
    <w:rsid w:val="002B1B26"/>
    <w:rsid w:val="002B24EB"/>
    <w:rsid w:val="002B2CD5"/>
    <w:rsid w:val="002B2F61"/>
    <w:rsid w:val="002B3A26"/>
    <w:rsid w:val="002B68C0"/>
    <w:rsid w:val="002B6BFA"/>
    <w:rsid w:val="002B6F3C"/>
    <w:rsid w:val="002B75CB"/>
    <w:rsid w:val="002B791C"/>
    <w:rsid w:val="002C0387"/>
    <w:rsid w:val="002C430E"/>
    <w:rsid w:val="002C4A38"/>
    <w:rsid w:val="002C70F7"/>
    <w:rsid w:val="002D2AAF"/>
    <w:rsid w:val="002D4270"/>
    <w:rsid w:val="002E0858"/>
    <w:rsid w:val="002E299B"/>
    <w:rsid w:val="002E63C1"/>
    <w:rsid w:val="002E6D76"/>
    <w:rsid w:val="002E7F0D"/>
    <w:rsid w:val="002F3D62"/>
    <w:rsid w:val="002F4C06"/>
    <w:rsid w:val="0030031C"/>
    <w:rsid w:val="003034E5"/>
    <w:rsid w:val="00304A84"/>
    <w:rsid w:val="00321578"/>
    <w:rsid w:val="00322CA8"/>
    <w:rsid w:val="003242F8"/>
    <w:rsid w:val="00330502"/>
    <w:rsid w:val="00332E47"/>
    <w:rsid w:val="003342E8"/>
    <w:rsid w:val="00334E7F"/>
    <w:rsid w:val="00335DE4"/>
    <w:rsid w:val="00336312"/>
    <w:rsid w:val="00337B5C"/>
    <w:rsid w:val="0034126B"/>
    <w:rsid w:val="00350065"/>
    <w:rsid w:val="003541C4"/>
    <w:rsid w:val="00356FD7"/>
    <w:rsid w:val="003650D9"/>
    <w:rsid w:val="00366558"/>
    <w:rsid w:val="003670EE"/>
    <w:rsid w:val="00370A14"/>
    <w:rsid w:val="00376361"/>
    <w:rsid w:val="0037722D"/>
    <w:rsid w:val="00382105"/>
    <w:rsid w:val="00382FA6"/>
    <w:rsid w:val="00383405"/>
    <w:rsid w:val="0038378E"/>
    <w:rsid w:val="0038434F"/>
    <w:rsid w:val="00386828"/>
    <w:rsid w:val="00391DF9"/>
    <w:rsid w:val="00393586"/>
    <w:rsid w:val="003971EC"/>
    <w:rsid w:val="00397E17"/>
    <w:rsid w:val="003A631A"/>
    <w:rsid w:val="003B0792"/>
    <w:rsid w:val="003B248B"/>
    <w:rsid w:val="003B4E10"/>
    <w:rsid w:val="003B51A8"/>
    <w:rsid w:val="003B5BF6"/>
    <w:rsid w:val="003C22AC"/>
    <w:rsid w:val="003C3C17"/>
    <w:rsid w:val="003C4686"/>
    <w:rsid w:val="003C4820"/>
    <w:rsid w:val="003C518A"/>
    <w:rsid w:val="003C5491"/>
    <w:rsid w:val="003C565F"/>
    <w:rsid w:val="003D0E2A"/>
    <w:rsid w:val="003E15EC"/>
    <w:rsid w:val="003E28BE"/>
    <w:rsid w:val="003E32C6"/>
    <w:rsid w:val="003E6DB8"/>
    <w:rsid w:val="003E758A"/>
    <w:rsid w:val="003F0F0F"/>
    <w:rsid w:val="003F10E2"/>
    <w:rsid w:val="003F2DD4"/>
    <w:rsid w:val="003F2FBF"/>
    <w:rsid w:val="003F3FBF"/>
    <w:rsid w:val="003F50E5"/>
    <w:rsid w:val="003F518B"/>
    <w:rsid w:val="003F7276"/>
    <w:rsid w:val="003F79A5"/>
    <w:rsid w:val="0040229E"/>
    <w:rsid w:val="00403521"/>
    <w:rsid w:val="00403827"/>
    <w:rsid w:val="0041182A"/>
    <w:rsid w:val="00412123"/>
    <w:rsid w:val="00414C41"/>
    <w:rsid w:val="00420B4A"/>
    <w:rsid w:val="004245B1"/>
    <w:rsid w:val="00424B9B"/>
    <w:rsid w:val="00425074"/>
    <w:rsid w:val="004259DD"/>
    <w:rsid w:val="004267B2"/>
    <w:rsid w:val="00433F64"/>
    <w:rsid w:val="004368BF"/>
    <w:rsid w:val="00436C53"/>
    <w:rsid w:val="004377E6"/>
    <w:rsid w:val="0044134D"/>
    <w:rsid w:val="004437B5"/>
    <w:rsid w:val="004450D2"/>
    <w:rsid w:val="004450DC"/>
    <w:rsid w:val="00445D05"/>
    <w:rsid w:val="0044629F"/>
    <w:rsid w:val="00447FBE"/>
    <w:rsid w:val="00450C6C"/>
    <w:rsid w:val="004515E6"/>
    <w:rsid w:val="004530D1"/>
    <w:rsid w:val="00453233"/>
    <w:rsid w:val="00454AA3"/>
    <w:rsid w:val="00455EDC"/>
    <w:rsid w:val="00460256"/>
    <w:rsid w:val="00460689"/>
    <w:rsid w:val="00460BBC"/>
    <w:rsid w:val="00461DBA"/>
    <w:rsid w:val="00464A68"/>
    <w:rsid w:val="004655E6"/>
    <w:rsid w:val="004674BD"/>
    <w:rsid w:val="00467676"/>
    <w:rsid w:val="004709C2"/>
    <w:rsid w:val="004741E2"/>
    <w:rsid w:val="00482387"/>
    <w:rsid w:val="00483325"/>
    <w:rsid w:val="00484A98"/>
    <w:rsid w:val="00485C03"/>
    <w:rsid w:val="004929F5"/>
    <w:rsid w:val="00494CC2"/>
    <w:rsid w:val="00495288"/>
    <w:rsid w:val="004962B7"/>
    <w:rsid w:val="00496CCD"/>
    <w:rsid w:val="004975BC"/>
    <w:rsid w:val="00497F01"/>
    <w:rsid w:val="004A06D3"/>
    <w:rsid w:val="004A3DB6"/>
    <w:rsid w:val="004B2E04"/>
    <w:rsid w:val="004C0E0C"/>
    <w:rsid w:val="004C59AC"/>
    <w:rsid w:val="004D2000"/>
    <w:rsid w:val="004D6CB1"/>
    <w:rsid w:val="004D7802"/>
    <w:rsid w:val="004E346C"/>
    <w:rsid w:val="004E43DF"/>
    <w:rsid w:val="004E4D6D"/>
    <w:rsid w:val="004E608C"/>
    <w:rsid w:val="004F0A4D"/>
    <w:rsid w:val="004F0DBF"/>
    <w:rsid w:val="004F22D1"/>
    <w:rsid w:val="004F31B3"/>
    <w:rsid w:val="004F3B97"/>
    <w:rsid w:val="00501C0E"/>
    <w:rsid w:val="00503496"/>
    <w:rsid w:val="005044AA"/>
    <w:rsid w:val="00507539"/>
    <w:rsid w:val="00511287"/>
    <w:rsid w:val="00511CBF"/>
    <w:rsid w:val="00513583"/>
    <w:rsid w:val="00514CF9"/>
    <w:rsid w:val="0051500E"/>
    <w:rsid w:val="00515F89"/>
    <w:rsid w:val="00520330"/>
    <w:rsid w:val="00526169"/>
    <w:rsid w:val="005304CA"/>
    <w:rsid w:val="00530533"/>
    <w:rsid w:val="0053452E"/>
    <w:rsid w:val="0053525F"/>
    <w:rsid w:val="00540012"/>
    <w:rsid w:val="00540BE4"/>
    <w:rsid w:val="005434D4"/>
    <w:rsid w:val="00543CA8"/>
    <w:rsid w:val="00545985"/>
    <w:rsid w:val="00546985"/>
    <w:rsid w:val="005545FB"/>
    <w:rsid w:val="00554AEB"/>
    <w:rsid w:val="0055551E"/>
    <w:rsid w:val="0055734D"/>
    <w:rsid w:val="00557DDD"/>
    <w:rsid w:val="00561DCA"/>
    <w:rsid w:val="0056237A"/>
    <w:rsid w:val="005656F5"/>
    <w:rsid w:val="00570F96"/>
    <w:rsid w:val="00572557"/>
    <w:rsid w:val="005725A4"/>
    <w:rsid w:val="00576EB6"/>
    <w:rsid w:val="00577405"/>
    <w:rsid w:val="005945A7"/>
    <w:rsid w:val="00596921"/>
    <w:rsid w:val="00597834"/>
    <w:rsid w:val="005A281A"/>
    <w:rsid w:val="005A2C88"/>
    <w:rsid w:val="005A4E47"/>
    <w:rsid w:val="005A51AE"/>
    <w:rsid w:val="005A661F"/>
    <w:rsid w:val="005A79C8"/>
    <w:rsid w:val="005B00AF"/>
    <w:rsid w:val="005B10F1"/>
    <w:rsid w:val="005B15F4"/>
    <w:rsid w:val="005B761F"/>
    <w:rsid w:val="005C1B82"/>
    <w:rsid w:val="005C1D88"/>
    <w:rsid w:val="005C4049"/>
    <w:rsid w:val="005C5362"/>
    <w:rsid w:val="005C7630"/>
    <w:rsid w:val="005D0EDB"/>
    <w:rsid w:val="005D5133"/>
    <w:rsid w:val="005E2204"/>
    <w:rsid w:val="005E3BB0"/>
    <w:rsid w:val="005E3C7E"/>
    <w:rsid w:val="005E3FC2"/>
    <w:rsid w:val="005E4222"/>
    <w:rsid w:val="005E5944"/>
    <w:rsid w:val="005F45C7"/>
    <w:rsid w:val="005F52EE"/>
    <w:rsid w:val="005F6631"/>
    <w:rsid w:val="00601487"/>
    <w:rsid w:val="006020C1"/>
    <w:rsid w:val="00602701"/>
    <w:rsid w:val="006041CB"/>
    <w:rsid w:val="00604834"/>
    <w:rsid w:val="00605225"/>
    <w:rsid w:val="006064A8"/>
    <w:rsid w:val="00606C51"/>
    <w:rsid w:val="006125CF"/>
    <w:rsid w:val="00613E94"/>
    <w:rsid w:val="00615FD2"/>
    <w:rsid w:val="00616BC7"/>
    <w:rsid w:val="0062058D"/>
    <w:rsid w:val="00620B22"/>
    <w:rsid w:val="00622409"/>
    <w:rsid w:val="00623082"/>
    <w:rsid w:val="006263AE"/>
    <w:rsid w:val="00627464"/>
    <w:rsid w:val="0062757E"/>
    <w:rsid w:val="00627CA9"/>
    <w:rsid w:val="00630AB4"/>
    <w:rsid w:val="00632577"/>
    <w:rsid w:val="006331CC"/>
    <w:rsid w:val="00634237"/>
    <w:rsid w:val="00635203"/>
    <w:rsid w:val="006400BC"/>
    <w:rsid w:val="00641072"/>
    <w:rsid w:val="006446A6"/>
    <w:rsid w:val="00644C1C"/>
    <w:rsid w:val="00651314"/>
    <w:rsid w:val="0065135D"/>
    <w:rsid w:val="0065314B"/>
    <w:rsid w:val="0065358F"/>
    <w:rsid w:val="00662565"/>
    <w:rsid w:val="00665AA4"/>
    <w:rsid w:val="00667700"/>
    <w:rsid w:val="00670344"/>
    <w:rsid w:val="00672A3E"/>
    <w:rsid w:val="006737FB"/>
    <w:rsid w:val="00674BDF"/>
    <w:rsid w:val="00675F59"/>
    <w:rsid w:val="006770D8"/>
    <w:rsid w:val="00677EBD"/>
    <w:rsid w:val="00680B3E"/>
    <w:rsid w:val="0068420C"/>
    <w:rsid w:val="00690AF9"/>
    <w:rsid w:val="00691A2A"/>
    <w:rsid w:val="00691B86"/>
    <w:rsid w:val="00692D5D"/>
    <w:rsid w:val="00693ECE"/>
    <w:rsid w:val="00693FC6"/>
    <w:rsid w:val="00696D99"/>
    <w:rsid w:val="006A2BF0"/>
    <w:rsid w:val="006A4317"/>
    <w:rsid w:val="006B09B5"/>
    <w:rsid w:val="006B0F0E"/>
    <w:rsid w:val="006B1ABE"/>
    <w:rsid w:val="006B247E"/>
    <w:rsid w:val="006B2688"/>
    <w:rsid w:val="006B38F8"/>
    <w:rsid w:val="006B66F4"/>
    <w:rsid w:val="006B7C13"/>
    <w:rsid w:val="006B7C2D"/>
    <w:rsid w:val="006C08E4"/>
    <w:rsid w:val="006C2751"/>
    <w:rsid w:val="006C4803"/>
    <w:rsid w:val="006C4F7F"/>
    <w:rsid w:val="006C4FD3"/>
    <w:rsid w:val="006C63E6"/>
    <w:rsid w:val="006C6840"/>
    <w:rsid w:val="006D184A"/>
    <w:rsid w:val="006D42E9"/>
    <w:rsid w:val="006D6A85"/>
    <w:rsid w:val="006E0F25"/>
    <w:rsid w:val="006E1FC7"/>
    <w:rsid w:val="006E4A31"/>
    <w:rsid w:val="006F6A9A"/>
    <w:rsid w:val="00700F94"/>
    <w:rsid w:val="007014A9"/>
    <w:rsid w:val="00703144"/>
    <w:rsid w:val="0070441C"/>
    <w:rsid w:val="00705F73"/>
    <w:rsid w:val="00707DF6"/>
    <w:rsid w:val="00713741"/>
    <w:rsid w:val="00713C47"/>
    <w:rsid w:val="00713D50"/>
    <w:rsid w:val="00715B11"/>
    <w:rsid w:val="007166EE"/>
    <w:rsid w:val="0071673A"/>
    <w:rsid w:val="00720E7B"/>
    <w:rsid w:val="0072128D"/>
    <w:rsid w:val="00722BC0"/>
    <w:rsid w:val="00723760"/>
    <w:rsid w:val="00724D6F"/>
    <w:rsid w:val="00725660"/>
    <w:rsid w:val="007258DD"/>
    <w:rsid w:val="00725F60"/>
    <w:rsid w:val="00727DD8"/>
    <w:rsid w:val="00730303"/>
    <w:rsid w:val="00730A67"/>
    <w:rsid w:val="00732514"/>
    <w:rsid w:val="00733E92"/>
    <w:rsid w:val="007346B3"/>
    <w:rsid w:val="00734E33"/>
    <w:rsid w:val="00747692"/>
    <w:rsid w:val="007508FB"/>
    <w:rsid w:val="00751096"/>
    <w:rsid w:val="0075670C"/>
    <w:rsid w:val="00761A48"/>
    <w:rsid w:val="00762066"/>
    <w:rsid w:val="00762D00"/>
    <w:rsid w:val="00766EAE"/>
    <w:rsid w:val="007735BA"/>
    <w:rsid w:val="007756C8"/>
    <w:rsid w:val="00775705"/>
    <w:rsid w:val="007773C2"/>
    <w:rsid w:val="00782D6B"/>
    <w:rsid w:val="00786074"/>
    <w:rsid w:val="0079378A"/>
    <w:rsid w:val="00793E52"/>
    <w:rsid w:val="00795DA6"/>
    <w:rsid w:val="007A136F"/>
    <w:rsid w:val="007A3F45"/>
    <w:rsid w:val="007A3FFB"/>
    <w:rsid w:val="007A657C"/>
    <w:rsid w:val="007B043B"/>
    <w:rsid w:val="007B0C8F"/>
    <w:rsid w:val="007B0E4D"/>
    <w:rsid w:val="007B295D"/>
    <w:rsid w:val="007B3670"/>
    <w:rsid w:val="007B4479"/>
    <w:rsid w:val="007B588D"/>
    <w:rsid w:val="007C113C"/>
    <w:rsid w:val="007C183C"/>
    <w:rsid w:val="007C45EE"/>
    <w:rsid w:val="007C6536"/>
    <w:rsid w:val="007C685E"/>
    <w:rsid w:val="007D0220"/>
    <w:rsid w:val="007D28C8"/>
    <w:rsid w:val="007D3A16"/>
    <w:rsid w:val="007D4B1E"/>
    <w:rsid w:val="007D5CC4"/>
    <w:rsid w:val="007D656A"/>
    <w:rsid w:val="007E104E"/>
    <w:rsid w:val="007E4515"/>
    <w:rsid w:val="007E5408"/>
    <w:rsid w:val="007E5659"/>
    <w:rsid w:val="007E654E"/>
    <w:rsid w:val="007E65E1"/>
    <w:rsid w:val="007F0E3A"/>
    <w:rsid w:val="007F150F"/>
    <w:rsid w:val="007F1D30"/>
    <w:rsid w:val="007F2F57"/>
    <w:rsid w:val="007F2FA4"/>
    <w:rsid w:val="007F4333"/>
    <w:rsid w:val="007F5E5D"/>
    <w:rsid w:val="0080019F"/>
    <w:rsid w:val="00800D12"/>
    <w:rsid w:val="00801A51"/>
    <w:rsid w:val="00802B95"/>
    <w:rsid w:val="00806D23"/>
    <w:rsid w:val="00807903"/>
    <w:rsid w:val="00807B34"/>
    <w:rsid w:val="00811D6F"/>
    <w:rsid w:val="00812902"/>
    <w:rsid w:val="008146A8"/>
    <w:rsid w:val="0081736A"/>
    <w:rsid w:val="008173D1"/>
    <w:rsid w:val="0081758B"/>
    <w:rsid w:val="008226F0"/>
    <w:rsid w:val="00824548"/>
    <w:rsid w:val="00825FB3"/>
    <w:rsid w:val="00832F4E"/>
    <w:rsid w:val="0083326A"/>
    <w:rsid w:val="00834476"/>
    <w:rsid w:val="00834F5B"/>
    <w:rsid w:val="00835435"/>
    <w:rsid w:val="00835E9B"/>
    <w:rsid w:val="00836812"/>
    <w:rsid w:val="00837044"/>
    <w:rsid w:val="00837857"/>
    <w:rsid w:val="00841AD0"/>
    <w:rsid w:val="008437E9"/>
    <w:rsid w:val="008438E0"/>
    <w:rsid w:val="00843EBC"/>
    <w:rsid w:val="00850730"/>
    <w:rsid w:val="0085408D"/>
    <w:rsid w:val="0085436C"/>
    <w:rsid w:val="008544B9"/>
    <w:rsid w:val="0086577E"/>
    <w:rsid w:val="00871001"/>
    <w:rsid w:val="00871186"/>
    <w:rsid w:val="00871554"/>
    <w:rsid w:val="008727A0"/>
    <w:rsid w:val="008743F9"/>
    <w:rsid w:val="00875728"/>
    <w:rsid w:val="00877151"/>
    <w:rsid w:val="00877161"/>
    <w:rsid w:val="008809CC"/>
    <w:rsid w:val="00881A2B"/>
    <w:rsid w:val="00885338"/>
    <w:rsid w:val="00885836"/>
    <w:rsid w:val="00886C8A"/>
    <w:rsid w:val="0088769E"/>
    <w:rsid w:val="00887BF1"/>
    <w:rsid w:val="00887E64"/>
    <w:rsid w:val="00887ECC"/>
    <w:rsid w:val="0089135C"/>
    <w:rsid w:val="00894978"/>
    <w:rsid w:val="008A4C27"/>
    <w:rsid w:val="008A5334"/>
    <w:rsid w:val="008A5501"/>
    <w:rsid w:val="008A617F"/>
    <w:rsid w:val="008B2BD9"/>
    <w:rsid w:val="008B62FA"/>
    <w:rsid w:val="008B6CB9"/>
    <w:rsid w:val="008B749E"/>
    <w:rsid w:val="008C1D84"/>
    <w:rsid w:val="008C4771"/>
    <w:rsid w:val="008C697E"/>
    <w:rsid w:val="008D2AD3"/>
    <w:rsid w:val="008D571B"/>
    <w:rsid w:val="008D6ED9"/>
    <w:rsid w:val="008E041F"/>
    <w:rsid w:val="008E14AE"/>
    <w:rsid w:val="008E1687"/>
    <w:rsid w:val="008E3285"/>
    <w:rsid w:val="008E331B"/>
    <w:rsid w:val="008E76D6"/>
    <w:rsid w:val="008E775F"/>
    <w:rsid w:val="008F3CC9"/>
    <w:rsid w:val="00903B22"/>
    <w:rsid w:val="00904C7A"/>
    <w:rsid w:val="0090504E"/>
    <w:rsid w:val="00906DAC"/>
    <w:rsid w:val="0090731D"/>
    <w:rsid w:val="00907CAF"/>
    <w:rsid w:val="00907F85"/>
    <w:rsid w:val="00911BED"/>
    <w:rsid w:val="009129E2"/>
    <w:rsid w:val="00912AE5"/>
    <w:rsid w:val="009141F5"/>
    <w:rsid w:val="00914B61"/>
    <w:rsid w:val="0091653F"/>
    <w:rsid w:val="00917093"/>
    <w:rsid w:val="009176CD"/>
    <w:rsid w:val="009179BB"/>
    <w:rsid w:val="00917D66"/>
    <w:rsid w:val="00917EAB"/>
    <w:rsid w:val="009223CB"/>
    <w:rsid w:val="00923416"/>
    <w:rsid w:val="0092668B"/>
    <w:rsid w:val="0092669B"/>
    <w:rsid w:val="009304F3"/>
    <w:rsid w:val="009316E5"/>
    <w:rsid w:val="00932B34"/>
    <w:rsid w:val="00942966"/>
    <w:rsid w:val="00944E1F"/>
    <w:rsid w:val="0094614E"/>
    <w:rsid w:val="009503A9"/>
    <w:rsid w:val="00950C1A"/>
    <w:rsid w:val="00950F08"/>
    <w:rsid w:val="00952CA1"/>
    <w:rsid w:val="00953681"/>
    <w:rsid w:val="009558B8"/>
    <w:rsid w:val="00963F1F"/>
    <w:rsid w:val="009669FB"/>
    <w:rsid w:val="00967762"/>
    <w:rsid w:val="00971180"/>
    <w:rsid w:val="00971829"/>
    <w:rsid w:val="00972B28"/>
    <w:rsid w:val="009778A2"/>
    <w:rsid w:val="00980218"/>
    <w:rsid w:val="0098098C"/>
    <w:rsid w:val="00982B9F"/>
    <w:rsid w:val="00983DD9"/>
    <w:rsid w:val="0098606F"/>
    <w:rsid w:val="00986CDB"/>
    <w:rsid w:val="00993F1F"/>
    <w:rsid w:val="009952A9"/>
    <w:rsid w:val="009A06B5"/>
    <w:rsid w:val="009A1DA3"/>
    <w:rsid w:val="009B058D"/>
    <w:rsid w:val="009B14DF"/>
    <w:rsid w:val="009B1C43"/>
    <w:rsid w:val="009B2953"/>
    <w:rsid w:val="009B5B18"/>
    <w:rsid w:val="009B60AB"/>
    <w:rsid w:val="009C1714"/>
    <w:rsid w:val="009C785D"/>
    <w:rsid w:val="009C790D"/>
    <w:rsid w:val="009D055D"/>
    <w:rsid w:val="009D228E"/>
    <w:rsid w:val="009D730A"/>
    <w:rsid w:val="009E31F6"/>
    <w:rsid w:val="009E4327"/>
    <w:rsid w:val="009E483A"/>
    <w:rsid w:val="009E74D7"/>
    <w:rsid w:val="009E74FF"/>
    <w:rsid w:val="009E7A39"/>
    <w:rsid w:val="009F33D5"/>
    <w:rsid w:val="009F49B2"/>
    <w:rsid w:val="009F746C"/>
    <w:rsid w:val="00A002E3"/>
    <w:rsid w:val="00A04706"/>
    <w:rsid w:val="00A0696D"/>
    <w:rsid w:val="00A06FF5"/>
    <w:rsid w:val="00A12E99"/>
    <w:rsid w:val="00A14285"/>
    <w:rsid w:val="00A162A9"/>
    <w:rsid w:val="00A1794E"/>
    <w:rsid w:val="00A20198"/>
    <w:rsid w:val="00A2132D"/>
    <w:rsid w:val="00A234A8"/>
    <w:rsid w:val="00A302DD"/>
    <w:rsid w:val="00A3057F"/>
    <w:rsid w:val="00A33B65"/>
    <w:rsid w:val="00A375A5"/>
    <w:rsid w:val="00A40AEC"/>
    <w:rsid w:val="00A40ED6"/>
    <w:rsid w:val="00A40FD4"/>
    <w:rsid w:val="00A438E2"/>
    <w:rsid w:val="00A43967"/>
    <w:rsid w:val="00A46970"/>
    <w:rsid w:val="00A50F32"/>
    <w:rsid w:val="00A60DFB"/>
    <w:rsid w:val="00A64E11"/>
    <w:rsid w:val="00A64E9A"/>
    <w:rsid w:val="00A65CB6"/>
    <w:rsid w:val="00A70536"/>
    <w:rsid w:val="00A70FF2"/>
    <w:rsid w:val="00A74856"/>
    <w:rsid w:val="00A74D6B"/>
    <w:rsid w:val="00A7747F"/>
    <w:rsid w:val="00A807F8"/>
    <w:rsid w:val="00A82C4A"/>
    <w:rsid w:val="00A86961"/>
    <w:rsid w:val="00A87BA4"/>
    <w:rsid w:val="00A94DA6"/>
    <w:rsid w:val="00A9566A"/>
    <w:rsid w:val="00A973A9"/>
    <w:rsid w:val="00AA1378"/>
    <w:rsid w:val="00AA214B"/>
    <w:rsid w:val="00AA5967"/>
    <w:rsid w:val="00AB3BBD"/>
    <w:rsid w:val="00AB5729"/>
    <w:rsid w:val="00AB6B39"/>
    <w:rsid w:val="00AC432A"/>
    <w:rsid w:val="00AC4EE1"/>
    <w:rsid w:val="00AD2119"/>
    <w:rsid w:val="00AD2DD1"/>
    <w:rsid w:val="00AD3116"/>
    <w:rsid w:val="00AD7A6E"/>
    <w:rsid w:val="00AD7BFF"/>
    <w:rsid w:val="00AE0245"/>
    <w:rsid w:val="00AE0EBF"/>
    <w:rsid w:val="00AE1109"/>
    <w:rsid w:val="00AE198A"/>
    <w:rsid w:val="00AE3ED7"/>
    <w:rsid w:val="00AE5B61"/>
    <w:rsid w:val="00AF0EA0"/>
    <w:rsid w:val="00AF13A1"/>
    <w:rsid w:val="00AF16C7"/>
    <w:rsid w:val="00AF38AE"/>
    <w:rsid w:val="00AF7EE7"/>
    <w:rsid w:val="00B024D3"/>
    <w:rsid w:val="00B0283A"/>
    <w:rsid w:val="00B06DE5"/>
    <w:rsid w:val="00B10F91"/>
    <w:rsid w:val="00B13035"/>
    <w:rsid w:val="00B14745"/>
    <w:rsid w:val="00B14D88"/>
    <w:rsid w:val="00B1683F"/>
    <w:rsid w:val="00B17E04"/>
    <w:rsid w:val="00B26D3C"/>
    <w:rsid w:val="00B30FB8"/>
    <w:rsid w:val="00B310C9"/>
    <w:rsid w:val="00B313CC"/>
    <w:rsid w:val="00B314F0"/>
    <w:rsid w:val="00B31FAA"/>
    <w:rsid w:val="00B32185"/>
    <w:rsid w:val="00B33DF4"/>
    <w:rsid w:val="00B34539"/>
    <w:rsid w:val="00B35686"/>
    <w:rsid w:val="00B406F6"/>
    <w:rsid w:val="00B451D1"/>
    <w:rsid w:val="00B4545B"/>
    <w:rsid w:val="00B45660"/>
    <w:rsid w:val="00B45AC6"/>
    <w:rsid w:val="00B52DB5"/>
    <w:rsid w:val="00B60B50"/>
    <w:rsid w:val="00B6147E"/>
    <w:rsid w:val="00B63CF7"/>
    <w:rsid w:val="00B64212"/>
    <w:rsid w:val="00B6678C"/>
    <w:rsid w:val="00B67DFF"/>
    <w:rsid w:val="00B75CB5"/>
    <w:rsid w:val="00B7692E"/>
    <w:rsid w:val="00B814B3"/>
    <w:rsid w:val="00B82817"/>
    <w:rsid w:val="00B82C03"/>
    <w:rsid w:val="00B82F3D"/>
    <w:rsid w:val="00B9027E"/>
    <w:rsid w:val="00B90B95"/>
    <w:rsid w:val="00B92351"/>
    <w:rsid w:val="00B929A6"/>
    <w:rsid w:val="00B92BD0"/>
    <w:rsid w:val="00B9373F"/>
    <w:rsid w:val="00B94627"/>
    <w:rsid w:val="00B94CA0"/>
    <w:rsid w:val="00B952EB"/>
    <w:rsid w:val="00B970F3"/>
    <w:rsid w:val="00BA33D5"/>
    <w:rsid w:val="00BA3952"/>
    <w:rsid w:val="00BA61EB"/>
    <w:rsid w:val="00BB5B2F"/>
    <w:rsid w:val="00BB6099"/>
    <w:rsid w:val="00BB623B"/>
    <w:rsid w:val="00BC1526"/>
    <w:rsid w:val="00BC4458"/>
    <w:rsid w:val="00BC63BA"/>
    <w:rsid w:val="00BD1772"/>
    <w:rsid w:val="00BD5159"/>
    <w:rsid w:val="00BD6803"/>
    <w:rsid w:val="00BD6C8D"/>
    <w:rsid w:val="00BE1709"/>
    <w:rsid w:val="00BE2A2E"/>
    <w:rsid w:val="00BE5998"/>
    <w:rsid w:val="00BF2E90"/>
    <w:rsid w:val="00BF394F"/>
    <w:rsid w:val="00BF39BF"/>
    <w:rsid w:val="00BF65CE"/>
    <w:rsid w:val="00BF6868"/>
    <w:rsid w:val="00BF6C44"/>
    <w:rsid w:val="00BF7073"/>
    <w:rsid w:val="00C00FEC"/>
    <w:rsid w:val="00C01003"/>
    <w:rsid w:val="00C0344F"/>
    <w:rsid w:val="00C07756"/>
    <w:rsid w:val="00C13605"/>
    <w:rsid w:val="00C13D79"/>
    <w:rsid w:val="00C13DCB"/>
    <w:rsid w:val="00C22F22"/>
    <w:rsid w:val="00C279F1"/>
    <w:rsid w:val="00C321B5"/>
    <w:rsid w:val="00C3740B"/>
    <w:rsid w:val="00C379E4"/>
    <w:rsid w:val="00C402B3"/>
    <w:rsid w:val="00C44897"/>
    <w:rsid w:val="00C46480"/>
    <w:rsid w:val="00C46962"/>
    <w:rsid w:val="00C51703"/>
    <w:rsid w:val="00C5187A"/>
    <w:rsid w:val="00C5220B"/>
    <w:rsid w:val="00C538CB"/>
    <w:rsid w:val="00C53D7F"/>
    <w:rsid w:val="00C54468"/>
    <w:rsid w:val="00C57A16"/>
    <w:rsid w:val="00C60F6B"/>
    <w:rsid w:val="00C63447"/>
    <w:rsid w:val="00C63727"/>
    <w:rsid w:val="00C64130"/>
    <w:rsid w:val="00C66490"/>
    <w:rsid w:val="00C67198"/>
    <w:rsid w:val="00C72BD7"/>
    <w:rsid w:val="00C77C25"/>
    <w:rsid w:val="00C826CA"/>
    <w:rsid w:val="00C834D8"/>
    <w:rsid w:val="00C83CC6"/>
    <w:rsid w:val="00C856D7"/>
    <w:rsid w:val="00C91E8B"/>
    <w:rsid w:val="00C9783A"/>
    <w:rsid w:val="00CA056A"/>
    <w:rsid w:val="00CA171A"/>
    <w:rsid w:val="00CA1CDE"/>
    <w:rsid w:val="00CA28A2"/>
    <w:rsid w:val="00CA377C"/>
    <w:rsid w:val="00CA7B76"/>
    <w:rsid w:val="00CB01C3"/>
    <w:rsid w:val="00CB0519"/>
    <w:rsid w:val="00CB46E9"/>
    <w:rsid w:val="00CB4A7C"/>
    <w:rsid w:val="00CB7378"/>
    <w:rsid w:val="00CB7A19"/>
    <w:rsid w:val="00CB7C73"/>
    <w:rsid w:val="00CC02F7"/>
    <w:rsid w:val="00CD1939"/>
    <w:rsid w:val="00CD30CE"/>
    <w:rsid w:val="00CD5464"/>
    <w:rsid w:val="00CD56AB"/>
    <w:rsid w:val="00CD74DE"/>
    <w:rsid w:val="00CD7FC9"/>
    <w:rsid w:val="00CE00B6"/>
    <w:rsid w:val="00CE20A8"/>
    <w:rsid w:val="00CE2F7B"/>
    <w:rsid w:val="00CE3E12"/>
    <w:rsid w:val="00CE47D1"/>
    <w:rsid w:val="00CE5844"/>
    <w:rsid w:val="00CE74D2"/>
    <w:rsid w:val="00CF1364"/>
    <w:rsid w:val="00CF2362"/>
    <w:rsid w:val="00CF3894"/>
    <w:rsid w:val="00CF5127"/>
    <w:rsid w:val="00D0595E"/>
    <w:rsid w:val="00D06814"/>
    <w:rsid w:val="00D074AC"/>
    <w:rsid w:val="00D10916"/>
    <w:rsid w:val="00D10C4B"/>
    <w:rsid w:val="00D1544E"/>
    <w:rsid w:val="00D20D79"/>
    <w:rsid w:val="00D2263C"/>
    <w:rsid w:val="00D2434E"/>
    <w:rsid w:val="00D33217"/>
    <w:rsid w:val="00D438DD"/>
    <w:rsid w:val="00D43EBA"/>
    <w:rsid w:val="00D44C6A"/>
    <w:rsid w:val="00D478D2"/>
    <w:rsid w:val="00D47CF6"/>
    <w:rsid w:val="00D50D9F"/>
    <w:rsid w:val="00D51A78"/>
    <w:rsid w:val="00D51ABD"/>
    <w:rsid w:val="00D56E1F"/>
    <w:rsid w:val="00D5774B"/>
    <w:rsid w:val="00D57929"/>
    <w:rsid w:val="00D57B31"/>
    <w:rsid w:val="00D60A1F"/>
    <w:rsid w:val="00D6110B"/>
    <w:rsid w:val="00D657C0"/>
    <w:rsid w:val="00D661A1"/>
    <w:rsid w:val="00D66FEC"/>
    <w:rsid w:val="00D721B0"/>
    <w:rsid w:val="00D725B8"/>
    <w:rsid w:val="00D77E7E"/>
    <w:rsid w:val="00D81228"/>
    <w:rsid w:val="00D814C4"/>
    <w:rsid w:val="00D81F9B"/>
    <w:rsid w:val="00D8487A"/>
    <w:rsid w:val="00D85B92"/>
    <w:rsid w:val="00D9117F"/>
    <w:rsid w:val="00D952AB"/>
    <w:rsid w:val="00D953CF"/>
    <w:rsid w:val="00DA0BFF"/>
    <w:rsid w:val="00DA7B62"/>
    <w:rsid w:val="00DB2C98"/>
    <w:rsid w:val="00DB31F8"/>
    <w:rsid w:val="00DB5B44"/>
    <w:rsid w:val="00DB63D9"/>
    <w:rsid w:val="00DC00D6"/>
    <w:rsid w:val="00DC311C"/>
    <w:rsid w:val="00DC45D1"/>
    <w:rsid w:val="00DC4BA3"/>
    <w:rsid w:val="00DC52BC"/>
    <w:rsid w:val="00DC5926"/>
    <w:rsid w:val="00DD05BF"/>
    <w:rsid w:val="00DD5056"/>
    <w:rsid w:val="00DE09F3"/>
    <w:rsid w:val="00DE2327"/>
    <w:rsid w:val="00DE2C20"/>
    <w:rsid w:val="00DE3436"/>
    <w:rsid w:val="00DE34F0"/>
    <w:rsid w:val="00DE5DC2"/>
    <w:rsid w:val="00DF20AC"/>
    <w:rsid w:val="00DF456D"/>
    <w:rsid w:val="00DF54D7"/>
    <w:rsid w:val="00DF7F89"/>
    <w:rsid w:val="00E038F7"/>
    <w:rsid w:val="00E0487B"/>
    <w:rsid w:val="00E07382"/>
    <w:rsid w:val="00E119E5"/>
    <w:rsid w:val="00E11E1F"/>
    <w:rsid w:val="00E129C8"/>
    <w:rsid w:val="00E12C0C"/>
    <w:rsid w:val="00E15393"/>
    <w:rsid w:val="00E1592F"/>
    <w:rsid w:val="00E2258C"/>
    <w:rsid w:val="00E22F07"/>
    <w:rsid w:val="00E250CD"/>
    <w:rsid w:val="00E25AB4"/>
    <w:rsid w:val="00E305B2"/>
    <w:rsid w:val="00E31501"/>
    <w:rsid w:val="00E3367B"/>
    <w:rsid w:val="00E34669"/>
    <w:rsid w:val="00E346E0"/>
    <w:rsid w:val="00E428F3"/>
    <w:rsid w:val="00E43C5C"/>
    <w:rsid w:val="00E4541A"/>
    <w:rsid w:val="00E458CD"/>
    <w:rsid w:val="00E476B7"/>
    <w:rsid w:val="00E547D2"/>
    <w:rsid w:val="00E57AA7"/>
    <w:rsid w:val="00E670E4"/>
    <w:rsid w:val="00E67B47"/>
    <w:rsid w:val="00E70386"/>
    <w:rsid w:val="00E70B61"/>
    <w:rsid w:val="00E74CF8"/>
    <w:rsid w:val="00E756AE"/>
    <w:rsid w:val="00E77A2C"/>
    <w:rsid w:val="00E81CCD"/>
    <w:rsid w:val="00E82B9B"/>
    <w:rsid w:val="00E86E71"/>
    <w:rsid w:val="00E92DFB"/>
    <w:rsid w:val="00E94266"/>
    <w:rsid w:val="00E94289"/>
    <w:rsid w:val="00EA1148"/>
    <w:rsid w:val="00EA1BAD"/>
    <w:rsid w:val="00EA2134"/>
    <w:rsid w:val="00EA4BD7"/>
    <w:rsid w:val="00EA59F4"/>
    <w:rsid w:val="00EB097D"/>
    <w:rsid w:val="00EB0D8F"/>
    <w:rsid w:val="00EB6CFC"/>
    <w:rsid w:val="00EB775E"/>
    <w:rsid w:val="00EC0B68"/>
    <w:rsid w:val="00EC1E6D"/>
    <w:rsid w:val="00EC24C8"/>
    <w:rsid w:val="00EC6F30"/>
    <w:rsid w:val="00ED2321"/>
    <w:rsid w:val="00ED34CA"/>
    <w:rsid w:val="00ED4ECF"/>
    <w:rsid w:val="00EE4013"/>
    <w:rsid w:val="00EE53C9"/>
    <w:rsid w:val="00EF0542"/>
    <w:rsid w:val="00EF1B38"/>
    <w:rsid w:val="00EF2249"/>
    <w:rsid w:val="00EF3205"/>
    <w:rsid w:val="00EF6332"/>
    <w:rsid w:val="00EF648D"/>
    <w:rsid w:val="00EF6495"/>
    <w:rsid w:val="00EF7082"/>
    <w:rsid w:val="00EF7E51"/>
    <w:rsid w:val="00F0295A"/>
    <w:rsid w:val="00F02EBA"/>
    <w:rsid w:val="00F06BD1"/>
    <w:rsid w:val="00F06D62"/>
    <w:rsid w:val="00F114A0"/>
    <w:rsid w:val="00F13A1C"/>
    <w:rsid w:val="00F16890"/>
    <w:rsid w:val="00F1764A"/>
    <w:rsid w:val="00F17977"/>
    <w:rsid w:val="00F21840"/>
    <w:rsid w:val="00F21918"/>
    <w:rsid w:val="00F2346B"/>
    <w:rsid w:val="00F25FD9"/>
    <w:rsid w:val="00F272CE"/>
    <w:rsid w:val="00F3179D"/>
    <w:rsid w:val="00F31C28"/>
    <w:rsid w:val="00F32729"/>
    <w:rsid w:val="00F34D14"/>
    <w:rsid w:val="00F40465"/>
    <w:rsid w:val="00F41567"/>
    <w:rsid w:val="00F4176C"/>
    <w:rsid w:val="00F42F85"/>
    <w:rsid w:val="00F43DA4"/>
    <w:rsid w:val="00F60475"/>
    <w:rsid w:val="00F60F3B"/>
    <w:rsid w:val="00F63124"/>
    <w:rsid w:val="00F66B10"/>
    <w:rsid w:val="00F67560"/>
    <w:rsid w:val="00F67E2B"/>
    <w:rsid w:val="00F70144"/>
    <w:rsid w:val="00F742FF"/>
    <w:rsid w:val="00F76759"/>
    <w:rsid w:val="00F82F6D"/>
    <w:rsid w:val="00F85279"/>
    <w:rsid w:val="00F85B9E"/>
    <w:rsid w:val="00F86D0E"/>
    <w:rsid w:val="00F90F1C"/>
    <w:rsid w:val="00F94799"/>
    <w:rsid w:val="00F97A34"/>
    <w:rsid w:val="00F97A46"/>
    <w:rsid w:val="00FA1E55"/>
    <w:rsid w:val="00FA3BDF"/>
    <w:rsid w:val="00FA6C5A"/>
    <w:rsid w:val="00FB4702"/>
    <w:rsid w:val="00FB55CE"/>
    <w:rsid w:val="00FB7BD8"/>
    <w:rsid w:val="00FC1EA0"/>
    <w:rsid w:val="00FC2FC9"/>
    <w:rsid w:val="00FC3665"/>
    <w:rsid w:val="00FC389D"/>
    <w:rsid w:val="00FC6AB2"/>
    <w:rsid w:val="00FC7413"/>
    <w:rsid w:val="00FD4034"/>
    <w:rsid w:val="00FD4812"/>
    <w:rsid w:val="00FD6938"/>
    <w:rsid w:val="00FD7832"/>
    <w:rsid w:val="00FE0E75"/>
    <w:rsid w:val="00FE2A07"/>
    <w:rsid w:val="00FE6E09"/>
    <w:rsid w:val="00FE7EEF"/>
    <w:rsid w:val="00FF026C"/>
    <w:rsid w:val="00FF5394"/>
    <w:rsid w:val="00FF5D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068F4"/>
  <w15:docId w15:val="{548D7209-4D90-4407-9970-E4A22506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6CA"/>
  </w:style>
  <w:style w:type="paragraph" w:styleId="Heading1">
    <w:name w:val="heading 1"/>
    <w:basedOn w:val="Normal"/>
    <w:next w:val="Normal"/>
    <w:link w:val="Heading1Char"/>
    <w:uiPriority w:val="9"/>
    <w:qFormat/>
    <w:rsid w:val="00514CF9"/>
    <w:pPr>
      <w:keepNext/>
      <w:keepLines/>
      <w:pBdr>
        <w:top w:val="single" w:sz="12" w:space="1" w:color="632E62" w:themeColor="text2"/>
      </w:pBdr>
      <w:spacing w:before="48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397E17"/>
    <w:pPr>
      <w:keepNext/>
      <w:keepLines/>
      <w:spacing w:before="20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291299"/>
    <w:pPr>
      <w:keepNext/>
      <w:keepLines/>
      <w:spacing w:before="20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2E63C1"/>
    <w:pPr>
      <w:keepNext/>
      <w:keepLines/>
      <w:spacing w:before="20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unhideWhenUsed/>
    <w:qFormat/>
    <w:rsid w:val="002A5781"/>
    <w:pPr>
      <w:keepNext/>
      <w:keepLines/>
      <w:spacing w:before="40"/>
      <w:outlineLvl w:val="4"/>
    </w:pPr>
    <w:rPr>
      <w:rFonts w:asciiTheme="majorHAnsi" w:eastAsiaTheme="majorEastAsia" w:hAnsiTheme="majorHAnsi" w:cstheme="majorBidi"/>
      <w:color w:val="6D1D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B9B"/>
    <w:pPr>
      <w:tabs>
        <w:tab w:val="center" w:pos="4513"/>
        <w:tab w:val="right" w:pos="9026"/>
      </w:tabs>
    </w:pPr>
  </w:style>
  <w:style w:type="character" w:customStyle="1" w:styleId="HeaderChar">
    <w:name w:val="Header Char"/>
    <w:basedOn w:val="DefaultParagraphFont"/>
    <w:link w:val="Header"/>
    <w:uiPriority w:val="99"/>
    <w:rsid w:val="00E82B9B"/>
  </w:style>
  <w:style w:type="paragraph" w:styleId="Footer">
    <w:name w:val="footer"/>
    <w:basedOn w:val="Normal"/>
    <w:link w:val="FooterChar"/>
    <w:uiPriority w:val="99"/>
    <w:unhideWhenUsed/>
    <w:rsid w:val="00E82B9B"/>
    <w:pPr>
      <w:tabs>
        <w:tab w:val="center" w:pos="4513"/>
        <w:tab w:val="right" w:pos="9026"/>
      </w:tabs>
    </w:pPr>
  </w:style>
  <w:style w:type="character" w:customStyle="1" w:styleId="FooterChar">
    <w:name w:val="Footer Char"/>
    <w:basedOn w:val="DefaultParagraphFont"/>
    <w:link w:val="Footer"/>
    <w:uiPriority w:val="99"/>
    <w:rsid w:val="00E82B9B"/>
  </w:style>
  <w:style w:type="paragraph" w:styleId="BalloonText">
    <w:name w:val="Balloon Text"/>
    <w:basedOn w:val="Normal"/>
    <w:link w:val="BalloonTextChar"/>
    <w:uiPriority w:val="99"/>
    <w:semiHidden/>
    <w:unhideWhenUsed/>
    <w:rsid w:val="00E82B9B"/>
    <w:rPr>
      <w:rFonts w:ascii="Tahoma" w:hAnsi="Tahoma" w:cs="Tahoma"/>
      <w:sz w:val="16"/>
      <w:szCs w:val="16"/>
    </w:rPr>
  </w:style>
  <w:style w:type="character" w:customStyle="1" w:styleId="BalloonTextChar">
    <w:name w:val="Balloon Text Char"/>
    <w:basedOn w:val="DefaultParagraphFont"/>
    <w:link w:val="BalloonText"/>
    <w:uiPriority w:val="99"/>
    <w:semiHidden/>
    <w:rsid w:val="00E82B9B"/>
    <w:rPr>
      <w:rFonts w:ascii="Tahoma" w:hAnsi="Tahoma" w:cs="Tahoma"/>
      <w:sz w:val="16"/>
      <w:szCs w:val="16"/>
    </w:rPr>
  </w:style>
  <w:style w:type="paragraph" w:styleId="Title">
    <w:name w:val="Title"/>
    <w:basedOn w:val="Normal"/>
    <w:next w:val="Normal"/>
    <w:link w:val="TitleChar"/>
    <w:uiPriority w:val="10"/>
    <w:qFormat/>
    <w:rsid w:val="00E82B9B"/>
    <w:pPr>
      <w:pBdr>
        <w:bottom w:val="single" w:sz="8" w:space="4" w:color="92278F" w:themeColor="accent1"/>
      </w:pBdr>
      <w:spacing w:after="300"/>
      <w:contextualSpacing/>
    </w:pPr>
    <w:rPr>
      <w:rFonts w:asciiTheme="majorHAnsi" w:eastAsiaTheme="majorEastAsia" w:hAnsiTheme="majorHAnsi" w:cstheme="majorBidi"/>
      <w:color w:val="492249" w:themeColor="text2" w:themeShade="BF"/>
      <w:spacing w:val="5"/>
      <w:kern w:val="28"/>
      <w:sz w:val="52"/>
      <w:szCs w:val="52"/>
    </w:rPr>
  </w:style>
  <w:style w:type="character" w:customStyle="1" w:styleId="TitleChar">
    <w:name w:val="Title Char"/>
    <w:basedOn w:val="DefaultParagraphFont"/>
    <w:link w:val="Title"/>
    <w:uiPriority w:val="10"/>
    <w:rsid w:val="00E82B9B"/>
    <w:rPr>
      <w:rFonts w:asciiTheme="majorHAnsi" w:eastAsiaTheme="majorEastAsia" w:hAnsiTheme="majorHAnsi" w:cstheme="majorBidi"/>
      <w:color w:val="492249" w:themeColor="text2" w:themeShade="BF"/>
      <w:spacing w:val="5"/>
      <w:kern w:val="28"/>
      <w:sz w:val="52"/>
      <w:szCs w:val="52"/>
    </w:rPr>
  </w:style>
  <w:style w:type="character" w:styleId="Hyperlink">
    <w:name w:val="Hyperlink"/>
    <w:basedOn w:val="DefaultParagraphFont"/>
    <w:uiPriority w:val="99"/>
    <w:unhideWhenUsed/>
    <w:rsid w:val="00E82B9B"/>
    <w:rPr>
      <w:color w:val="0066FF" w:themeColor="hyperlink"/>
      <w:u w:val="single"/>
    </w:rPr>
  </w:style>
  <w:style w:type="character" w:customStyle="1" w:styleId="Heading1Char">
    <w:name w:val="Heading 1 Char"/>
    <w:basedOn w:val="DefaultParagraphFont"/>
    <w:link w:val="Heading1"/>
    <w:uiPriority w:val="9"/>
    <w:rsid w:val="00514CF9"/>
    <w:rPr>
      <w:rFonts w:asciiTheme="majorHAnsi" w:eastAsiaTheme="majorEastAsia" w:hAnsiTheme="majorHAnsi" w:cstheme="majorBidi"/>
      <w:b/>
      <w:bCs/>
      <w:color w:val="6D1D6A" w:themeColor="accent1" w:themeShade="BF"/>
      <w:sz w:val="28"/>
      <w:szCs w:val="28"/>
    </w:rPr>
  </w:style>
  <w:style w:type="paragraph" w:styleId="ListParagraph">
    <w:name w:val="List Paragraph"/>
    <w:basedOn w:val="Normal"/>
    <w:uiPriority w:val="34"/>
    <w:qFormat/>
    <w:rsid w:val="00AF7EE7"/>
    <w:pPr>
      <w:ind w:left="720"/>
      <w:contextualSpacing/>
    </w:pPr>
  </w:style>
  <w:style w:type="character" w:styleId="IntenseEmphasis">
    <w:name w:val="Intense Emphasis"/>
    <w:basedOn w:val="DefaultParagraphFont"/>
    <w:uiPriority w:val="21"/>
    <w:qFormat/>
    <w:rsid w:val="00AF7EE7"/>
    <w:rPr>
      <w:b/>
      <w:bCs/>
      <w:i/>
      <w:iCs/>
      <w:color w:val="92278F" w:themeColor="accent1"/>
    </w:rPr>
  </w:style>
  <w:style w:type="character" w:customStyle="1" w:styleId="Heading2Char">
    <w:name w:val="Heading 2 Char"/>
    <w:basedOn w:val="DefaultParagraphFont"/>
    <w:link w:val="Heading2"/>
    <w:uiPriority w:val="9"/>
    <w:rsid w:val="00397E17"/>
    <w:rPr>
      <w:rFonts w:asciiTheme="majorHAnsi" w:eastAsiaTheme="majorEastAsia" w:hAnsiTheme="majorHAnsi" w:cstheme="majorBidi"/>
      <w:b/>
      <w:bCs/>
      <w:color w:val="92278F" w:themeColor="accent1"/>
      <w:sz w:val="26"/>
      <w:szCs w:val="26"/>
    </w:rPr>
  </w:style>
  <w:style w:type="paragraph" w:styleId="TOCHeading">
    <w:name w:val="TOC Heading"/>
    <w:basedOn w:val="Heading1"/>
    <w:next w:val="Normal"/>
    <w:uiPriority w:val="39"/>
    <w:unhideWhenUsed/>
    <w:qFormat/>
    <w:rsid w:val="00CF2362"/>
    <w:pPr>
      <w:pBdr>
        <w:top w:val="none" w:sz="0" w:space="0" w:color="auto"/>
      </w:pBdr>
      <w:spacing w:line="276" w:lineRule="auto"/>
      <w:outlineLvl w:val="9"/>
    </w:pPr>
    <w:rPr>
      <w:lang w:val="en-US" w:eastAsia="ja-JP"/>
    </w:rPr>
  </w:style>
  <w:style w:type="paragraph" w:styleId="TOC1">
    <w:name w:val="toc 1"/>
    <w:basedOn w:val="Normal"/>
    <w:next w:val="Normal"/>
    <w:autoRedefine/>
    <w:uiPriority w:val="39"/>
    <w:unhideWhenUsed/>
    <w:rsid w:val="00CF2362"/>
    <w:pPr>
      <w:spacing w:after="100"/>
    </w:pPr>
  </w:style>
  <w:style w:type="paragraph" w:styleId="TOC2">
    <w:name w:val="toc 2"/>
    <w:basedOn w:val="Normal"/>
    <w:next w:val="Normal"/>
    <w:autoRedefine/>
    <w:uiPriority w:val="39"/>
    <w:unhideWhenUsed/>
    <w:rsid w:val="00CF2362"/>
    <w:pPr>
      <w:spacing w:after="100"/>
      <w:ind w:left="220"/>
    </w:pPr>
  </w:style>
  <w:style w:type="table" w:styleId="TableGrid">
    <w:name w:val="Table Grid"/>
    <w:basedOn w:val="TableNormal"/>
    <w:uiPriority w:val="39"/>
    <w:rsid w:val="00B75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0E75"/>
    <w:rPr>
      <w:color w:val="666699" w:themeColor="followedHyperlink"/>
      <w:u w:val="single"/>
    </w:rPr>
  </w:style>
  <w:style w:type="character" w:customStyle="1" w:styleId="Heading3Char">
    <w:name w:val="Heading 3 Char"/>
    <w:basedOn w:val="DefaultParagraphFont"/>
    <w:link w:val="Heading3"/>
    <w:uiPriority w:val="9"/>
    <w:rsid w:val="00291299"/>
    <w:rPr>
      <w:rFonts w:asciiTheme="majorHAnsi" w:eastAsiaTheme="majorEastAsia" w:hAnsiTheme="majorHAnsi" w:cstheme="majorBidi"/>
      <w:b/>
      <w:bCs/>
      <w:color w:val="92278F" w:themeColor="accent1"/>
    </w:rPr>
  </w:style>
  <w:style w:type="paragraph" w:styleId="TOC3">
    <w:name w:val="toc 3"/>
    <w:basedOn w:val="Normal"/>
    <w:next w:val="Normal"/>
    <w:autoRedefine/>
    <w:uiPriority w:val="39"/>
    <w:unhideWhenUsed/>
    <w:rsid w:val="00450C6C"/>
    <w:pPr>
      <w:spacing w:after="100"/>
      <w:ind w:left="440"/>
    </w:pPr>
  </w:style>
  <w:style w:type="character" w:customStyle="1" w:styleId="Heading4Char">
    <w:name w:val="Heading 4 Char"/>
    <w:basedOn w:val="DefaultParagraphFont"/>
    <w:link w:val="Heading4"/>
    <w:uiPriority w:val="9"/>
    <w:rsid w:val="002E63C1"/>
    <w:rPr>
      <w:rFonts w:asciiTheme="majorHAnsi" w:eastAsiaTheme="majorEastAsia" w:hAnsiTheme="majorHAnsi" w:cstheme="majorBidi"/>
      <w:b/>
      <w:bCs/>
      <w:i/>
      <w:iCs/>
      <w:color w:val="92278F" w:themeColor="accent1"/>
    </w:rPr>
  </w:style>
  <w:style w:type="paragraph" w:styleId="TOC4">
    <w:name w:val="toc 4"/>
    <w:basedOn w:val="Normal"/>
    <w:next w:val="Normal"/>
    <w:autoRedefine/>
    <w:uiPriority w:val="39"/>
    <w:unhideWhenUsed/>
    <w:rsid w:val="00634237"/>
    <w:pPr>
      <w:spacing w:after="100" w:line="276" w:lineRule="auto"/>
      <w:ind w:left="660"/>
    </w:pPr>
    <w:rPr>
      <w:rFonts w:eastAsiaTheme="minorEastAsia"/>
      <w:lang w:eastAsia="en-GB"/>
    </w:rPr>
  </w:style>
  <w:style w:type="paragraph" w:styleId="TOC5">
    <w:name w:val="toc 5"/>
    <w:basedOn w:val="Normal"/>
    <w:next w:val="Normal"/>
    <w:autoRedefine/>
    <w:uiPriority w:val="39"/>
    <w:unhideWhenUsed/>
    <w:rsid w:val="00634237"/>
    <w:pPr>
      <w:spacing w:after="100" w:line="276" w:lineRule="auto"/>
      <w:ind w:left="880"/>
    </w:pPr>
    <w:rPr>
      <w:rFonts w:eastAsiaTheme="minorEastAsia"/>
      <w:lang w:eastAsia="en-GB"/>
    </w:rPr>
  </w:style>
  <w:style w:type="paragraph" w:styleId="TOC6">
    <w:name w:val="toc 6"/>
    <w:basedOn w:val="Normal"/>
    <w:next w:val="Normal"/>
    <w:autoRedefine/>
    <w:uiPriority w:val="39"/>
    <w:unhideWhenUsed/>
    <w:rsid w:val="00634237"/>
    <w:pPr>
      <w:spacing w:after="100" w:line="276" w:lineRule="auto"/>
      <w:ind w:left="1100"/>
    </w:pPr>
    <w:rPr>
      <w:rFonts w:eastAsiaTheme="minorEastAsia"/>
      <w:lang w:eastAsia="en-GB"/>
    </w:rPr>
  </w:style>
  <w:style w:type="paragraph" w:styleId="TOC7">
    <w:name w:val="toc 7"/>
    <w:basedOn w:val="Normal"/>
    <w:next w:val="Normal"/>
    <w:autoRedefine/>
    <w:uiPriority w:val="39"/>
    <w:unhideWhenUsed/>
    <w:rsid w:val="00634237"/>
    <w:pPr>
      <w:spacing w:after="100" w:line="276" w:lineRule="auto"/>
      <w:ind w:left="1320"/>
    </w:pPr>
    <w:rPr>
      <w:rFonts w:eastAsiaTheme="minorEastAsia"/>
      <w:lang w:eastAsia="en-GB"/>
    </w:rPr>
  </w:style>
  <w:style w:type="paragraph" w:styleId="TOC8">
    <w:name w:val="toc 8"/>
    <w:basedOn w:val="Normal"/>
    <w:next w:val="Normal"/>
    <w:autoRedefine/>
    <w:uiPriority w:val="39"/>
    <w:unhideWhenUsed/>
    <w:rsid w:val="00634237"/>
    <w:pPr>
      <w:spacing w:after="100" w:line="276" w:lineRule="auto"/>
      <w:ind w:left="1540"/>
    </w:pPr>
    <w:rPr>
      <w:rFonts w:eastAsiaTheme="minorEastAsia"/>
      <w:lang w:eastAsia="en-GB"/>
    </w:rPr>
  </w:style>
  <w:style w:type="paragraph" w:styleId="TOC9">
    <w:name w:val="toc 9"/>
    <w:basedOn w:val="Normal"/>
    <w:next w:val="Normal"/>
    <w:autoRedefine/>
    <w:uiPriority w:val="39"/>
    <w:unhideWhenUsed/>
    <w:rsid w:val="00634237"/>
    <w:pPr>
      <w:spacing w:after="100" w:line="276" w:lineRule="auto"/>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8437E9"/>
    <w:rPr>
      <w:color w:val="605E5C"/>
      <w:shd w:val="clear" w:color="auto" w:fill="E1DFDD"/>
    </w:rPr>
  </w:style>
  <w:style w:type="character" w:customStyle="1" w:styleId="UnresolvedMention2">
    <w:name w:val="Unresolved Mention2"/>
    <w:basedOn w:val="DefaultParagraphFont"/>
    <w:uiPriority w:val="99"/>
    <w:semiHidden/>
    <w:unhideWhenUsed/>
    <w:rsid w:val="00C834D8"/>
    <w:rPr>
      <w:color w:val="605E5C"/>
      <w:shd w:val="clear" w:color="auto" w:fill="E1DFDD"/>
    </w:rPr>
  </w:style>
  <w:style w:type="paragraph" w:styleId="NormalWeb">
    <w:name w:val="Normal (Web)"/>
    <w:basedOn w:val="Normal"/>
    <w:uiPriority w:val="99"/>
    <w:unhideWhenUsed/>
    <w:rsid w:val="00F6756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2A5781"/>
    <w:rPr>
      <w:rFonts w:asciiTheme="majorHAnsi" w:eastAsiaTheme="majorEastAsia" w:hAnsiTheme="majorHAnsi" w:cstheme="majorBidi"/>
      <w:color w:val="6D1D6A" w:themeColor="accent1" w:themeShade="BF"/>
    </w:rPr>
  </w:style>
  <w:style w:type="character" w:styleId="PageNumber">
    <w:name w:val="page number"/>
    <w:rsid w:val="007D3A16"/>
    <w:rPr>
      <w:b/>
    </w:rPr>
  </w:style>
  <w:style w:type="character" w:styleId="UnresolvedMention">
    <w:name w:val="Unresolved Mention"/>
    <w:basedOn w:val="DefaultParagraphFont"/>
    <w:uiPriority w:val="99"/>
    <w:semiHidden/>
    <w:unhideWhenUsed/>
    <w:rsid w:val="00950C1A"/>
    <w:rPr>
      <w:color w:val="605E5C"/>
      <w:shd w:val="clear" w:color="auto" w:fill="E1DFDD"/>
    </w:rPr>
  </w:style>
  <w:style w:type="character" w:styleId="Emphasis">
    <w:name w:val="Emphasis"/>
    <w:basedOn w:val="DefaultParagraphFont"/>
    <w:uiPriority w:val="20"/>
    <w:qFormat/>
    <w:rsid w:val="00336312"/>
    <w:rPr>
      <w:i/>
      <w:iCs/>
    </w:rPr>
  </w:style>
  <w:style w:type="character" w:styleId="PlaceholderText">
    <w:name w:val="Placeholder Text"/>
    <w:basedOn w:val="DefaultParagraphFont"/>
    <w:uiPriority w:val="99"/>
    <w:semiHidden/>
    <w:rsid w:val="009B5B18"/>
    <w:rPr>
      <w:color w:val="666666"/>
    </w:rPr>
  </w:style>
  <w:style w:type="paragraph" w:styleId="Revision">
    <w:name w:val="Revision"/>
    <w:hidden/>
    <w:uiPriority w:val="99"/>
    <w:semiHidden/>
    <w:rsid w:val="008A5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328769">
      <w:bodyDiv w:val="1"/>
      <w:marLeft w:val="0"/>
      <w:marRight w:val="0"/>
      <w:marTop w:val="0"/>
      <w:marBottom w:val="0"/>
      <w:divBdr>
        <w:top w:val="none" w:sz="0" w:space="0" w:color="auto"/>
        <w:left w:val="none" w:sz="0" w:space="0" w:color="auto"/>
        <w:bottom w:val="none" w:sz="0" w:space="0" w:color="auto"/>
        <w:right w:val="none" w:sz="0" w:space="0" w:color="auto"/>
      </w:divBdr>
      <w:divsChild>
        <w:div w:id="272051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carispublishing.com/journal/cer/editorial-policies?" TargetMode="External"/><Relationship Id="rId18" Type="http://schemas.openxmlformats.org/officeDocument/2006/relationships/hyperlink" Target="https://creativecommons.org/licenses/by/4.0/" TargetMode="External"/><Relationship Id="rId26" Type="http://schemas.openxmlformats.org/officeDocument/2006/relationships/hyperlink" Target="https://europepmc.org/Funders/" TargetMode="External"/><Relationship Id="rId39" Type="http://schemas.openxmlformats.org/officeDocument/2006/relationships/header" Target="header1.xml"/><Relationship Id="rId21" Type="http://schemas.openxmlformats.org/officeDocument/2006/relationships/hyperlink" Target="https://creativecommons.org/licenses/by/4.0/" TargetMode="External"/><Relationship Id="rId34" Type="http://schemas.openxmlformats.org/officeDocument/2006/relationships/hyperlink" Target="https://becarispublishing.com/evidencebaseonline"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nc/4.0/" TargetMode="External"/><Relationship Id="rId29" Type="http://schemas.openxmlformats.org/officeDocument/2006/relationships/hyperlink" Target="https://becarispublishing.com/journal/cer/editorial-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arispublishing.com/journal/cer/author-guidelines" TargetMode="External"/><Relationship Id="rId24" Type="http://schemas.openxmlformats.org/officeDocument/2006/relationships/hyperlink" Target="https://www.cla.co.uk/crown-copyright" TargetMode="External"/><Relationship Id="rId32" Type="http://schemas.openxmlformats.org/officeDocument/2006/relationships/hyperlink" Target="https://becarispublishing.com/evidencebaseonline" TargetMode="External"/><Relationship Id="rId37" Type="http://schemas.openxmlformats.org/officeDocument/2006/relationships/hyperlink" Target="https://becarispublishing.com/journal/cer/author-guidelines"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 TargetMode="External"/><Relationship Id="rId23" Type="http://schemas.openxmlformats.org/officeDocument/2006/relationships/hyperlink" Target="https://www.usa.gov/government-works" TargetMode="External"/><Relationship Id="rId28" Type="http://schemas.openxmlformats.org/officeDocument/2006/relationships/hyperlink" Target="https://creativecommons.org/licenses/by-nc/4.0/" TargetMode="External"/><Relationship Id="rId36" Type="http://schemas.openxmlformats.org/officeDocument/2006/relationships/hyperlink" Target="https://becarispublishing.com/author-guidelines" TargetMode="External"/><Relationship Id="rId10" Type="http://schemas.openxmlformats.org/officeDocument/2006/relationships/endnotes" Target="endnotes.xml"/><Relationship Id="rId19" Type="http://schemas.openxmlformats.org/officeDocument/2006/relationships/hyperlink" Target="https://becarispublishing.com/journal/cer/publication-extenders" TargetMode="External"/><Relationship Id="rId31" Type="http://schemas.openxmlformats.org/officeDocument/2006/relationships/hyperlink" Target="https://transpose.lcp.com/view/c0229826-b23f-f011-a5f1-6045bd93b21e/dbfc418f-0e50-f011-8f7c-6045bd93be1c"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nc-nd/4.0/" TargetMode="External"/><Relationship Id="rId22" Type="http://schemas.openxmlformats.org/officeDocument/2006/relationships/hyperlink" Target="https://creativecommons.org/" TargetMode="External"/><Relationship Id="rId27" Type="http://schemas.openxmlformats.org/officeDocument/2006/relationships/hyperlink" Target="https://www.ncbi.nlm.nih.gov/pmc/about/public-access/" TargetMode="External"/><Relationship Id="rId30" Type="http://schemas.openxmlformats.org/officeDocument/2006/relationships/hyperlink" Target="https://www.lcp.com/en/health-analytics" TargetMode="External"/><Relationship Id="rId35" Type="http://schemas.openxmlformats.org/officeDocument/2006/relationships/hyperlink" Target="https://becarispublishing.com/journal/cer/publication-extenders"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ecarispublishing.com/journal/cer/editorial-policies?" TargetMode="External"/><Relationship Id="rId17" Type="http://schemas.openxmlformats.org/officeDocument/2006/relationships/hyperlink" Target="https://creativecommons.org/licenses/by-nc-nd/4.0/" TargetMode="External"/><Relationship Id="rId25" Type="http://schemas.openxmlformats.org/officeDocument/2006/relationships/hyperlink" Target="https://becarispublishing.com/journal/cer/editorial-policies" TargetMode="External"/><Relationship Id="rId33" Type="http://schemas.openxmlformats.org/officeDocument/2006/relationships/hyperlink" Target="https://www.linkedin.com/company/the-evidence-base/" TargetMode="External"/><Relationship Id="rId38" Type="http://schemas.openxmlformats.org/officeDocument/2006/relationships/hyperlink" Target="https://becarispublishing.com/open-access" TargetMode="External"/><Relationship Id="rId46" Type="http://schemas.openxmlformats.org/officeDocument/2006/relationships/glossaryDocument" Target="glossary/document.xml"/><Relationship Id="rId20" Type="http://schemas.openxmlformats.org/officeDocument/2006/relationships/hyperlink" Target="https://creativecommons.org/licenses/by-nc-nd/4.0/"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becarispublishing.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D1D67D9C684D67BD54CC0CD3CF728C"/>
        <w:category>
          <w:name w:val="General"/>
          <w:gallery w:val="placeholder"/>
        </w:category>
        <w:types>
          <w:type w:val="bbPlcHdr"/>
        </w:types>
        <w:behaviors>
          <w:behavior w:val="content"/>
        </w:behaviors>
        <w:guid w:val="{BB2D2E00-D756-4DD6-9AA8-B63EBE8A2090}"/>
      </w:docPartPr>
      <w:docPartBody>
        <w:p w:rsidR="000C54C7" w:rsidRDefault="00BE4A61" w:rsidP="00BE4A61">
          <w:pPr>
            <w:pStyle w:val="FCD1D67D9C684D67BD54CC0CD3CF728C"/>
          </w:pPr>
          <w:r w:rsidRPr="003328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A1"/>
    <w:rsid w:val="000C54C7"/>
    <w:rsid w:val="000F2175"/>
    <w:rsid w:val="00210FE3"/>
    <w:rsid w:val="00255837"/>
    <w:rsid w:val="00353352"/>
    <w:rsid w:val="00401859"/>
    <w:rsid w:val="00472B6F"/>
    <w:rsid w:val="0051500E"/>
    <w:rsid w:val="005C1B82"/>
    <w:rsid w:val="006E4A31"/>
    <w:rsid w:val="00700F94"/>
    <w:rsid w:val="00750D4B"/>
    <w:rsid w:val="009452E9"/>
    <w:rsid w:val="00963F1F"/>
    <w:rsid w:val="00972B28"/>
    <w:rsid w:val="00AD3116"/>
    <w:rsid w:val="00B4545B"/>
    <w:rsid w:val="00BE4A61"/>
    <w:rsid w:val="00C57A16"/>
    <w:rsid w:val="00E050A1"/>
    <w:rsid w:val="00E570A3"/>
    <w:rsid w:val="00EF0542"/>
    <w:rsid w:val="00FB5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A61"/>
    <w:rPr>
      <w:color w:val="666666"/>
    </w:rPr>
  </w:style>
  <w:style w:type="paragraph" w:customStyle="1" w:styleId="FCD1D67D9C684D67BD54CC0CD3CF728C">
    <w:name w:val="FCD1D67D9C684D67BD54CC0CD3CF728C"/>
    <w:rsid w:val="00BE4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Gallery">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E291A8B3B85C45986591BBA6BE5190" ma:contentTypeVersion="10" ma:contentTypeDescription="Create a new document." ma:contentTypeScope="" ma:versionID="c11000517f4ed3b7e05b74d24873cbee">
  <xsd:schema xmlns:xsd="http://www.w3.org/2001/XMLSchema" xmlns:xs="http://www.w3.org/2001/XMLSchema" xmlns:p="http://schemas.microsoft.com/office/2006/metadata/properties" xmlns:ns2="6fa80bf2-5d71-4616-bb8d-a13922af3a1c" xmlns:ns3="af5ed11c-3e44-48b5-b11f-b211b56e25d3" targetNamespace="http://schemas.microsoft.com/office/2006/metadata/properties" ma:root="true" ma:fieldsID="9414a98591b6666b72ec161a7824e748" ns2:_="" ns3:_="">
    <xsd:import namespace="6fa80bf2-5d71-4616-bb8d-a13922af3a1c"/>
    <xsd:import namespace="af5ed11c-3e44-48b5-b11f-b211b56e25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80bf2-5d71-4616-bb8d-a13922af3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ed11c-3e44-48b5-b11f-b211b56e25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A9140-0E3B-47AE-B58C-5A404622A81B}">
  <ds:schemaRefs>
    <ds:schemaRef ds:uri="http://schemas.openxmlformats.org/officeDocument/2006/bibliography"/>
  </ds:schemaRefs>
</ds:datastoreItem>
</file>

<file path=customXml/itemProps2.xml><?xml version="1.0" encoding="utf-8"?>
<ds:datastoreItem xmlns:ds="http://schemas.openxmlformats.org/officeDocument/2006/customXml" ds:itemID="{B8D6736A-5253-4D53-8BAE-4C9902298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a80bf2-5d71-4616-bb8d-a13922af3a1c"/>
    <ds:schemaRef ds:uri="af5ed11c-3e44-48b5-b11f-b211b56e2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44679-BC61-47E8-AF6E-A41C294A7B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9E4AF2-EAD4-4A35-BFDA-36BC5D4012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14</Pages>
  <Words>4321</Words>
  <Characters>24634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Dormer</dc:creator>
  <cp:keywords/>
  <cp:lastModifiedBy>Laura Dormer</cp:lastModifiedBy>
  <cp:revision>85</cp:revision>
  <cp:lastPrinted>2023-01-05T22:15:00Z</cp:lastPrinted>
  <dcterms:created xsi:type="dcterms:W3CDTF">2026-01-08T12:35:00Z</dcterms:created>
  <dcterms:modified xsi:type="dcterms:W3CDTF">2026-08-21T11:16:00Z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0x01010011E291A8B3B85C45986591BBA6BE5190</vt:lpwstr>
  </property>
  <property fmtid="{D5CDD505-2E9C-101B-9397-08002B2CF9AE}" pid="3" name="Order">
    <vt:r8>756800</vt:r8>
  </property>
  <property fmtid="{D5CDD505-2E9C-101B-9397-08002B2CF9AE}" pid="4" name="AuthorIds_UIVersion_6144">
    <vt:lpwstr>30</vt:lpwstr>
  </property>
  <property fmtid="{D5CDD505-2E9C-101B-9397-08002B2CF9AE}" pid="5" name="AuthorIds_UIVersion_17408">
    <vt:lpwstr>30</vt:lpwstr>
  </property>
</Properties>
</file>